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33"/>
        <w:tblW w:w="98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480"/>
        <w:gridCol w:w="5387"/>
        <w:gridCol w:w="567"/>
        <w:gridCol w:w="992"/>
      </w:tblGrid>
      <w:tr w:rsidR="001702D5" w:rsidRPr="0037420D" w:rsidTr="00CC4E16">
        <w:trPr>
          <w:tblHeader/>
          <w:tblCellSpacing w:w="15" w:type="dxa"/>
        </w:trPr>
        <w:tc>
          <w:tcPr>
            <w:tcW w:w="355" w:type="dxa"/>
            <w:vAlign w:val="center"/>
            <w:hideMark/>
          </w:tcPr>
          <w:p w:rsidR="001702D5" w:rsidRPr="0037420D" w:rsidRDefault="001702D5" w:rsidP="00170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0" w:type="dxa"/>
            <w:vAlign w:val="center"/>
            <w:hideMark/>
          </w:tcPr>
          <w:p w:rsidR="001702D5" w:rsidRPr="001702D5" w:rsidRDefault="001702D5" w:rsidP="0017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5357" w:type="dxa"/>
            <w:vAlign w:val="center"/>
            <w:hideMark/>
          </w:tcPr>
          <w:p w:rsidR="001702D5" w:rsidRPr="0037420D" w:rsidRDefault="001702D5" w:rsidP="0017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537" w:type="dxa"/>
            <w:vAlign w:val="center"/>
            <w:hideMark/>
          </w:tcPr>
          <w:p w:rsidR="001702D5" w:rsidRPr="0037420D" w:rsidRDefault="001702D5" w:rsidP="0017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Ед. </w:t>
            </w:r>
            <w:proofErr w:type="spellStart"/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7" w:type="dxa"/>
            <w:vAlign w:val="center"/>
            <w:hideMark/>
          </w:tcPr>
          <w:p w:rsidR="001702D5" w:rsidRPr="0037420D" w:rsidRDefault="001702D5" w:rsidP="0017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-во</w:t>
            </w:r>
          </w:p>
        </w:tc>
      </w:tr>
      <w:tr w:rsidR="001702D5" w:rsidRPr="0037420D" w:rsidTr="00CC4E16">
        <w:trPr>
          <w:trHeight w:val="906"/>
          <w:tblCellSpacing w:w="15" w:type="dxa"/>
        </w:trPr>
        <w:tc>
          <w:tcPr>
            <w:tcW w:w="355" w:type="dxa"/>
            <w:vAlign w:val="center"/>
            <w:hideMark/>
          </w:tcPr>
          <w:p w:rsidR="001702D5" w:rsidRPr="00184A80" w:rsidRDefault="001702D5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  <w:vAlign w:val="center"/>
            <w:hideMark/>
          </w:tcPr>
          <w:p w:rsidR="001702D5" w:rsidRPr="00184A80" w:rsidRDefault="001702D5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с блоком питани</w:t>
            </w:r>
            <w:r w:rsidR="00CC4E16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5357" w:type="dxa"/>
            <w:vAlign w:val="center"/>
            <w:hideMark/>
          </w:tcPr>
          <w:p w:rsidR="001702D5" w:rsidRPr="00184A80" w:rsidRDefault="001702D5" w:rsidP="00184A80">
            <w:pPr>
              <w:pStyle w:val="5"/>
              <w:spacing w:before="0" w:line="30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Форм </w:t>
            </w:r>
            <w:r w:rsidR="000D13F7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– ф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актор </w:t>
            </w:r>
            <w:proofErr w:type="spellStart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micr</w:t>
            </w:r>
            <w:proofErr w:type="spellEnd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ATX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Мощность -400 Вт, </w:t>
            </w:r>
          </w:p>
        </w:tc>
        <w:tc>
          <w:tcPr>
            <w:tcW w:w="537" w:type="dxa"/>
            <w:vAlign w:val="center"/>
            <w:hideMark/>
          </w:tcPr>
          <w:p w:rsidR="001702D5" w:rsidRPr="00184A80" w:rsidRDefault="000D13F7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1702D5"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947" w:type="dxa"/>
            <w:vAlign w:val="center"/>
            <w:hideMark/>
          </w:tcPr>
          <w:p w:rsidR="001702D5" w:rsidRPr="00184A80" w:rsidRDefault="001702D5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D5" w:rsidRPr="0037420D" w:rsidTr="00CC4E16">
        <w:trPr>
          <w:trHeight w:val="906"/>
          <w:tblCellSpacing w:w="15" w:type="dxa"/>
        </w:trPr>
        <w:tc>
          <w:tcPr>
            <w:tcW w:w="355" w:type="dxa"/>
            <w:vAlign w:val="center"/>
            <w:hideMark/>
          </w:tcPr>
          <w:p w:rsidR="001702D5" w:rsidRPr="00184A80" w:rsidRDefault="001702D5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  <w:vAlign w:val="center"/>
            <w:hideMark/>
          </w:tcPr>
          <w:p w:rsidR="001702D5" w:rsidRPr="00184A80" w:rsidRDefault="001702D5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5357" w:type="dxa"/>
            <w:vAlign w:val="center"/>
            <w:hideMark/>
          </w:tcPr>
          <w:p w:rsidR="001702D5" w:rsidRPr="00184A80" w:rsidRDefault="00393AD3" w:rsidP="00184A80">
            <w:pPr>
              <w:pStyle w:val="5"/>
              <w:spacing w:before="0" w:line="30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Кол-во ядер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CPU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2, Кол-во потоков -4, </w:t>
            </w:r>
          </w:p>
        </w:tc>
        <w:tc>
          <w:tcPr>
            <w:tcW w:w="537" w:type="dxa"/>
            <w:vAlign w:val="center"/>
            <w:hideMark/>
          </w:tcPr>
          <w:p w:rsidR="001702D5" w:rsidRPr="00184A80" w:rsidRDefault="00393AD3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7" w:type="dxa"/>
            <w:vAlign w:val="center"/>
            <w:hideMark/>
          </w:tcPr>
          <w:p w:rsidR="001702D5" w:rsidRPr="00184A80" w:rsidRDefault="00393AD3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3AD3" w:rsidRPr="00C724A4" w:rsidTr="00CC4E16">
        <w:trPr>
          <w:trHeight w:val="906"/>
          <w:tblCellSpacing w:w="15" w:type="dxa"/>
        </w:trPr>
        <w:tc>
          <w:tcPr>
            <w:tcW w:w="355" w:type="dxa"/>
            <w:vAlign w:val="center"/>
            <w:hideMark/>
          </w:tcPr>
          <w:p w:rsidR="00393AD3" w:rsidRPr="00184A80" w:rsidRDefault="00393AD3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  <w:vAlign w:val="center"/>
            <w:hideMark/>
          </w:tcPr>
          <w:p w:rsidR="00393AD3" w:rsidRPr="00184A80" w:rsidRDefault="00393AD3" w:rsidP="00393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sz w:val="24"/>
                <w:szCs w:val="24"/>
              </w:rPr>
              <w:t xml:space="preserve">Материнская плата с </w:t>
            </w:r>
            <w:proofErr w:type="spellStart"/>
            <w:r w:rsidRPr="00184A80">
              <w:rPr>
                <w:rFonts w:ascii="Times New Roman" w:hAnsi="Times New Roman" w:cs="Times New Roman"/>
                <w:sz w:val="24"/>
                <w:szCs w:val="24"/>
              </w:rPr>
              <w:t>Dsub</w:t>
            </w:r>
            <w:proofErr w:type="spellEnd"/>
          </w:p>
        </w:tc>
        <w:tc>
          <w:tcPr>
            <w:tcW w:w="5357" w:type="dxa"/>
            <w:vAlign w:val="center"/>
            <w:hideMark/>
          </w:tcPr>
          <w:p w:rsidR="00184A80" w:rsidRPr="00184A80" w:rsidRDefault="00393AD3" w:rsidP="00184A80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Форм-фактор –</w:t>
            </w:r>
            <w:proofErr w:type="spellStart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Micro</w:t>
            </w:r>
            <w:proofErr w:type="spellEnd"/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ATX,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:rsidR="00393AD3" w:rsidRPr="00184A80" w:rsidRDefault="00393AD3" w:rsidP="00C724A4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Внешние разъемы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RJ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-45, 3 </w:t>
            </w:r>
            <w:proofErr w:type="spellStart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аудиоразъема</w:t>
            </w:r>
            <w:proofErr w:type="spellEnd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(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Line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Line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Out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Mic</w:t>
            </w:r>
            <w:proofErr w:type="spellEnd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),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Sub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PS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/2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2,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USB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2.0/1.1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2,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USB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3.1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Gen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1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4,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DVI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HDMI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,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Внутренние разъемы</w:t>
            </w:r>
            <w:proofErr w:type="gramStart"/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SATA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/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PDIF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Out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.2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Socket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3,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USB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3.1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Gen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1,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USB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2.0/1.1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2,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PCI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Express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16,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PCI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Express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1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2,</w:t>
            </w:r>
            <w:r w:rsidR="00184A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Память оперативная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DDR4,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Кол-во слотов памяти -2,</w:t>
            </w:r>
            <w:r w:rsidR="00C724A4" w:rsidRPr="00184A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724A4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Максимальный объем памяти</w:t>
            </w:r>
            <w:r w:rsidR="00C724A4" w:rsidRPr="00184A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-32</w:t>
            </w:r>
          </w:p>
        </w:tc>
        <w:tc>
          <w:tcPr>
            <w:tcW w:w="537" w:type="dxa"/>
            <w:vAlign w:val="center"/>
            <w:hideMark/>
          </w:tcPr>
          <w:p w:rsidR="00393AD3" w:rsidRPr="00184A80" w:rsidRDefault="00C724A4" w:rsidP="00393AD3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7" w:type="dxa"/>
            <w:vAlign w:val="center"/>
            <w:hideMark/>
          </w:tcPr>
          <w:p w:rsidR="00393AD3" w:rsidRPr="00184A80" w:rsidRDefault="00C724A4" w:rsidP="00393AD3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4A4" w:rsidRPr="00C724A4" w:rsidTr="00CC4E16">
        <w:trPr>
          <w:trHeight w:val="906"/>
          <w:tblCellSpacing w:w="15" w:type="dxa"/>
        </w:trPr>
        <w:tc>
          <w:tcPr>
            <w:tcW w:w="355" w:type="dxa"/>
            <w:vAlign w:val="center"/>
            <w:hideMark/>
          </w:tcPr>
          <w:p w:rsidR="00C724A4" w:rsidRPr="00184A80" w:rsidRDefault="00C724A4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  <w:vAlign w:val="center"/>
            <w:hideMark/>
          </w:tcPr>
          <w:p w:rsidR="00C724A4" w:rsidRPr="00184A80" w:rsidRDefault="00C724A4" w:rsidP="00C7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 SSD </w:t>
            </w:r>
          </w:p>
        </w:tc>
        <w:tc>
          <w:tcPr>
            <w:tcW w:w="5357" w:type="dxa"/>
            <w:vAlign w:val="center"/>
            <w:hideMark/>
          </w:tcPr>
          <w:p w:rsidR="00C724A4" w:rsidRPr="00184A80" w:rsidRDefault="00C724A4" w:rsidP="00C724A4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Форм-фактор- 2.5.</w:t>
            </w:r>
            <w:r w:rsidRPr="00184A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84A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Sata</w:t>
            </w:r>
            <w:proofErr w:type="spellEnd"/>
            <w:r w:rsidRPr="00184A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3,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Объем -256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GB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Скорость чтения -400 </w:t>
            </w:r>
            <w:proofErr w:type="spellStart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мб</w:t>
            </w:r>
            <w:proofErr w:type="spellEnd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</w:t>
            </w:r>
            <w:proofErr w:type="gramStart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</w:t>
            </w:r>
            <w:proofErr w:type="gramEnd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Скорость записи -500 </w:t>
            </w:r>
            <w:proofErr w:type="spellStart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мб</w:t>
            </w:r>
            <w:proofErr w:type="spellEnd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/с</w:t>
            </w:r>
          </w:p>
        </w:tc>
        <w:tc>
          <w:tcPr>
            <w:tcW w:w="537" w:type="dxa"/>
            <w:vAlign w:val="center"/>
            <w:hideMark/>
          </w:tcPr>
          <w:p w:rsidR="00C724A4" w:rsidRPr="00184A80" w:rsidRDefault="00C724A4" w:rsidP="00393AD3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7" w:type="dxa"/>
            <w:vAlign w:val="center"/>
            <w:hideMark/>
          </w:tcPr>
          <w:p w:rsidR="00C724A4" w:rsidRPr="00184A80" w:rsidRDefault="00C724A4" w:rsidP="00393AD3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4A4" w:rsidRPr="00C724A4" w:rsidTr="00CC4E16">
        <w:trPr>
          <w:trHeight w:val="906"/>
          <w:tblCellSpacing w:w="15" w:type="dxa"/>
        </w:trPr>
        <w:tc>
          <w:tcPr>
            <w:tcW w:w="355" w:type="dxa"/>
            <w:vAlign w:val="center"/>
            <w:hideMark/>
          </w:tcPr>
          <w:p w:rsidR="00C724A4" w:rsidRPr="00184A80" w:rsidRDefault="00C724A4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  <w:vAlign w:val="center"/>
            <w:hideMark/>
          </w:tcPr>
          <w:p w:rsidR="00C724A4" w:rsidRPr="00184A80" w:rsidRDefault="0052124D" w:rsidP="00C7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sz w:val="24"/>
                <w:szCs w:val="24"/>
              </w:rPr>
              <w:t>Оперативная память DDR4</w:t>
            </w:r>
          </w:p>
        </w:tc>
        <w:tc>
          <w:tcPr>
            <w:tcW w:w="5357" w:type="dxa"/>
            <w:vAlign w:val="center"/>
            <w:hideMark/>
          </w:tcPr>
          <w:p w:rsidR="00C724A4" w:rsidRPr="00184A80" w:rsidRDefault="004A0D05" w:rsidP="00184A80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Объем памяти – 8ГБ, </w:t>
            </w:r>
            <w:r w:rsidR="0052124D"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Кол-во планок -1, </w:t>
            </w:r>
          </w:p>
        </w:tc>
        <w:tc>
          <w:tcPr>
            <w:tcW w:w="537" w:type="dxa"/>
            <w:vAlign w:val="center"/>
            <w:hideMark/>
          </w:tcPr>
          <w:p w:rsidR="00C724A4" w:rsidRPr="00184A80" w:rsidRDefault="0052124D" w:rsidP="00393AD3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7" w:type="dxa"/>
            <w:vAlign w:val="center"/>
            <w:hideMark/>
          </w:tcPr>
          <w:p w:rsidR="00C724A4" w:rsidRPr="00184A80" w:rsidRDefault="0052124D" w:rsidP="00393AD3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4D" w:rsidRPr="00C724A4" w:rsidTr="00CC4E16">
        <w:trPr>
          <w:trHeight w:val="906"/>
          <w:tblCellSpacing w:w="15" w:type="dxa"/>
        </w:trPr>
        <w:tc>
          <w:tcPr>
            <w:tcW w:w="355" w:type="dxa"/>
            <w:vAlign w:val="center"/>
            <w:hideMark/>
          </w:tcPr>
          <w:p w:rsidR="0021134D" w:rsidRPr="00184A80" w:rsidRDefault="0021134D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  <w:vAlign w:val="center"/>
            <w:hideMark/>
          </w:tcPr>
          <w:p w:rsidR="0021134D" w:rsidRPr="00184A80" w:rsidRDefault="0021134D" w:rsidP="00C7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5357" w:type="dxa"/>
            <w:vAlign w:val="center"/>
            <w:hideMark/>
          </w:tcPr>
          <w:p w:rsidR="0021134D" w:rsidRPr="0021134D" w:rsidRDefault="0021134D" w:rsidP="00211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D">
              <w:rPr>
                <w:rFonts w:ascii="Times New Roman" w:hAnsi="Times New Roman" w:cs="Times New Roman"/>
                <w:sz w:val="24"/>
                <w:szCs w:val="24"/>
              </w:rPr>
              <w:t>Тип матрицы- VA (изогнутый),</w:t>
            </w:r>
          </w:p>
          <w:p w:rsidR="0021134D" w:rsidRPr="0021134D" w:rsidRDefault="0021134D" w:rsidP="00211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D">
              <w:rPr>
                <w:rFonts w:ascii="Times New Roman" w:hAnsi="Times New Roman" w:cs="Times New Roman"/>
                <w:sz w:val="24"/>
                <w:szCs w:val="24"/>
              </w:rPr>
              <w:t>Размер дисплея- 27.0,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34D">
              <w:rPr>
                <w:rFonts w:ascii="Times New Roman" w:hAnsi="Times New Roman" w:cs="Times New Roman"/>
                <w:sz w:val="24"/>
                <w:szCs w:val="24"/>
              </w:rPr>
              <w:t>Подсветка-</w:t>
            </w:r>
            <w:proofErr w:type="gramStart"/>
            <w:r w:rsidRPr="0021134D">
              <w:rPr>
                <w:rFonts w:ascii="Times New Roman" w:hAnsi="Times New Roman" w:cs="Times New Roman"/>
                <w:sz w:val="24"/>
                <w:szCs w:val="24"/>
              </w:rPr>
              <w:t>WLED</w:t>
            </w:r>
            <w:proofErr w:type="spellEnd"/>
            <w:proofErr w:type="gramEnd"/>
            <w:r w:rsidRPr="0021134D">
              <w:rPr>
                <w:rFonts w:ascii="Times New Roman" w:hAnsi="Times New Roman" w:cs="Times New Roman"/>
                <w:sz w:val="24"/>
                <w:szCs w:val="24"/>
              </w:rPr>
              <w:t xml:space="preserve">  Соотношение сторон-16:09</w:t>
            </w:r>
          </w:p>
          <w:p w:rsidR="0021134D" w:rsidRPr="0021134D" w:rsidRDefault="0021134D" w:rsidP="00211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D">
              <w:rPr>
                <w:rFonts w:ascii="Times New Roman" w:hAnsi="Times New Roman" w:cs="Times New Roman"/>
                <w:sz w:val="24"/>
                <w:szCs w:val="24"/>
              </w:rPr>
              <w:t>Максимальное разрешение-1920x1080</w:t>
            </w:r>
          </w:p>
          <w:p w:rsidR="0021134D" w:rsidRPr="0021134D" w:rsidRDefault="0021134D" w:rsidP="00211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D">
              <w:rPr>
                <w:rFonts w:ascii="Times New Roman" w:hAnsi="Times New Roman" w:cs="Times New Roman"/>
                <w:sz w:val="24"/>
                <w:szCs w:val="24"/>
              </w:rPr>
              <w:t>Время отклика -4.0 мс, Яркость дисплея-250 кд/м</w:t>
            </w:r>
            <w:proofErr w:type="gramStart"/>
            <w:r w:rsidRPr="00211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21134D" w:rsidRPr="0021134D" w:rsidRDefault="0021134D" w:rsidP="00211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D">
              <w:rPr>
                <w:rFonts w:ascii="Times New Roman" w:hAnsi="Times New Roman" w:cs="Times New Roman"/>
                <w:sz w:val="24"/>
                <w:szCs w:val="24"/>
              </w:rPr>
              <w:t xml:space="preserve">Контраст дисплея (динамический)- </w:t>
            </w:r>
            <w:proofErr w:type="spellStart"/>
            <w:r w:rsidRPr="0021134D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  <w:proofErr w:type="spellEnd"/>
            <w:r w:rsidRPr="0021134D">
              <w:rPr>
                <w:rFonts w:ascii="Times New Roman" w:hAnsi="Times New Roman" w:cs="Times New Roman"/>
                <w:sz w:val="24"/>
                <w:szCs w:val="24"/>
              </w:rPr>
              <w:t xml:space="preserve"> DCR</w:t>
            </w:r>
          </w:p>
          <w:p w:rsidR="0021134D" w:rsidRPr="0021134D" w:rsidRDefault="0021134D" w:rsidP="002113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4D">
              <w:rPr>
                <w:rFonts w:ascii="Times New Roman" w:hAnsi="Times New Roman" w:cs="Times New Roman"/>
                <w:sz w:val="24"/>
                <w:szCs w:val="24"/>
              </w:rPr>
              <w:t xml:space="preserve">Угол обзора </w:t>
            </w:r>
            <w:proofErr w:type="spellStart"/>
            <w:r w:rsidRPr="0021134D">
              <w:rPr>
                <w:rFonts w:ascii="Times New Roman" w:hAnsi="Times New Roman" w:cs="Times New Roman"/>
                <w:sz w:val="24"/>
                <w:szCs w:val="24"/>
              </w:rPr>
              <w:t>гориз-й</w:t>
            </w:r>
            <w:proofErr w:type="spellEnd"/>
            <w:r w:rsidRPr="0021134D">
              <w:rPr>
                <w:rFonts w:ascii="Times New Roman" w:hAnsi="Times New Roman" w:cs="Times New Roman"/>
                <w:sz w:val="24"/>
                <w:szCs w:val="24"/>
              </w:rPr>
              <w:t>/верт-й-178° (Г)/178° (В)</w:t>
            </w:r>
          </w:p>
          <w:p w:rsidR="0021134D" w:rsidRPr="0021134D" w:rsidRDefault="0021134D" w:rsidP="0021134D">
            <w:pPr>
              <w:spacing w:after="0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1134D">
              <w:rPr>
                <w:rFonts w:ascii="Times New Roman" w:hAnsi="Times New Roman" w:cs="Times New Roman"/>
                <w:sz w:val="24"/>
                <w:szCs w:val="24"/>
              </w:rPr>
              <w:t>Интерфейсы- VGA</w:t>
            </w:r>
          </w:p>
        </w:tc>
        <w:tc>
          <w:tcPr>
            <w:tcW w:w="537" w:type="dxa"/>
            <w:vAlign w:val="center"/>
            <w:hideMark/>
          </w:tcPr>
          <w:p w:rsidR="0021134D" w:rsidRPr="00184A80" w:rsidRDefault="0021134D" w:rsidP="00393AD3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7" w:type="dxa"/>
            <w:vAlign w:val="center"/>
            <w:hideMark/>
          </w:tcPr>
          <w:p w:rsidR="0021134D" w:rsidRPr="00184A80" w:rsidRDefault="0021134D" w:rsidP="00D658D7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4D" w:rsidRPr="00C724A4" w:rsidTr="00CC4E16">
        <w:trPr>
          <w:trHeight w:val="906"/>
          <w:tblCellSpacing w:w="15" w:type="dxa"/>
        </w:trPr>
        <w:tc>
          <w:tcPr>
            <w:tcW w:w="355" w:type="dxa"/>
            <w:vAlign w:val="center"/>
            <w:hideMark/>
          </w:tcPr>
          <w:p w:rsidR="0021134D" w:rsidRPr="00184A80" w:rsidRDefault="0021134D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  <w:vAlign w:val="center"/>
            <w:hideMark/>
          </w:tcPr>
          <w:p w:rsidR="0021134D" w:rsidRPr="00184A80" w:rsidRDefault="0021134D" w:rsidP="00C7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sz w:val="24"/>
                <w:szCs w:val="24"/>
              </w:rPr>
              <w:t>Клавиатура + мышь</w:t>
            </w:r>
          </w:p>
        </w:tc>
        <w:tc>
          <w:tcPr>
            <w:tcW w:w="5357" w:type="dxa"/>
            <w:vAlign w:val="center"/>
            <w:hideMark/>
          </w:tcPr>
          <w:p w:rsidR="0021134D" w:rsidRPr="00184A80" w:rsidRDefault="0021134D" w:rsidP="00C724A4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Технология связи – проводная, Мыш</w:t>
            </w:r>
            <w:proofErr w:type="gramStart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ь-</w:t>
            </w:r>
            <w:proofErr w:type="gramEnd"/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оптическая 2+1 (колесо прокрутки) 1200, Интерфейс 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USB</w:t>
            </w: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, </w:t>
            </w:r>
          </w:p>
        </w:tc>
        <w:tc>
          <w:tcPr>
            <w:tcW w:w="537" w:type="dxa"/>
            <w:vAlign w:val="center"/>
            <w:hideMark/>
          </w:tcPr>
          <w:p w:rsidR="0021134D" w:rsidRPr="00184A80" w:rsidRDefault="0021134D" w:rsidP="00393AD3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</w:p>
        </w:tc>
        <w:tc>
          <w:tcPr>
            <w:tcW w:w="947" w:type="dxa"/>
            <w:vAlign w:val="center"/>
            <w:hideMark/>
          </w:tcPr>
          <w:p w:rsidR="0021134D" w:rsidRPr="00184A80" w:rsidRDefault="0021134D" w:rsidP="00D658D7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4D" w:rsidRPr="00C724A4" w:rsidTr="00CC4E16">
        <w:trPr>
          <w:trHeight w:val="623"/>
          <w:tblCellSpacing w:w="15" w:type="dxa"/>
        </w:trPr>
        <w:tc>
          <w:tcPr>
            <w:tcW w:w="355" w:type="dxa"/>
            <w:vAlign w:val="center"/>
            <w:hideMark/>
          </w:tcPr>
          <w:p w:rsidR="0021134D" w:rsidRPr="00184A80" w:rsidRDefault="0021134D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0" w:type="dxa"/>
            <w:vAlign w:val="center"/>
            <w:hideMark/>
          </w:tcPr>
          <w:p w:rsidR="0021134D" w:rsidRPr="00184A80" w:rsidRDefault="0021134D" w:rsidP="00C7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sz w:val="24"/>
                <w:szCs w:val="24"/>
              </w:rPr>
              <w:t xml:space="preserve">Охлаждение CPU </w:t>
            </w:r>
            <w:proofErr w:type="spellStart"/>
            <w:r w:rsidRPr="00184A80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84A80">
              <w:rPr>
                <w:rFonts w:ascii="Times New Roman" w:hAnsi="Times New Roman" w:cs="Times New Roman"/>
                <w:sz w:val="24"/>
                <w:szCs w:val="24"/>
              </w:rPr>
              <w:t xml:space="preserve"> 95Wt</w:t>
            </w:r>
          </w:p>
        </w:tc>
        <w:tc>
          <w:tcPr>
            <w:tcW w:w="5357" w:type="dxa"/>
            <w:vAlign w:val="center"/>
            <w:hideMark/>
          </w:tcPr>
          <w:p w:rsidR="0021134D" w:rsidRPr="00184A80" w:rsidRDefault="0021134D" w:rsidP="00184A80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Тип – вентилятор, </w:t>
            </w:r>
          </w:p>
        </w:tc>
        <w:tc>
          <w:tcPr>
            <w:tcW w:w="537" w:type="dxa"/>
            <w:vAlign w:val="center"/>
            <w:hideMark/>
          </w:tcPr>
          <w:p w:rsidR="0021134D" w:rsidRPr="00184A80" w:rsidRDefault="0021134D" w:rsidP="00393AD3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7" w:type="dxa"/>
            <w:vAlign w:val="center"/>
            <w:hideMark/>
          </w:tcPr>
          <w:p w:rsidR="0021134D" w:rsidRPr="00184A80" w:rsidRDefault="0021134D" w:rsidP="00D658D7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134D" w:rsidRPr="00C724A4" w:rsidTr="00CC4E16">
        <w:trPr>
          <w:trHeight w:val="906"/>
          <w:tblCellSpacing w:w="15" w:type="dxa"/>
        </w:trPr>
        <w:tc>
          <w:tcPr>
            <w:tcW w:w="355" w:type="dxa"/>
            <w:vAlign w:val="center"/>
            <w:hideMark/>
          </w:tcPr>
          <w:p w:rsidR="0021134D" w:rsidRPr="00184A80" w:rsidRDefault="0021134D" w:rsidP="001702D5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0" w:type="dxa"/>
            <w:vAlign w:val="center"/>
            <w:hideMark/>
          </w:tcPr>
          <w:p w:rsidR="0021134D" w:rsidRPr="00184A80" w:rsidRDefault="0021134D" w:rsidP="00D658D7">
            <w:pPr>
              <w:pStyle w:val="4"/>
              <w:shd w:val="clear" w:color="auto" w:fill="FFFFFF"/>
              <w:spacing w:before="0" w:line="300" w:lineRule="atLeas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Принтер МФУ</w:t>
            </w:r>
          </w:p>
          <w:p w:rsidR="0021134D" w:rsidRPr="00184A80" w:rsidRDefault="0021134D" w:rsidP="00C72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vAlign w:val="center"/>
            <w:hideMark/>
          </w:tcPr>
          <w:p w:rsidR="0021134D" w:rsidRPr="00184A80" w:rsidRDefault="0021134D" w:rsidP="00184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hAnsi="Times New Roman" w:cs="Times New Roman"/>
                <w:sz w:val="24"/>
                <w:szCs w:val="24"/>
              </w:rPr>
              <w:t>Печать - Струйная черно-белая,  Функции аппарат</w:t>
            </w:r>
            <w:proofErr w:type="gramStart"/>
            <w:r w:rsidRPr="00184A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84A80">
              <w:rPr>
                <w:rFonts w:ascii="Times New Roman" w:hAnsi="Times New Roman" w:cs="Times New Roman"/>
                <w:sz w:val="24"/>
                <w:szCs w:val="24"/>
              </w:rPr>
              <w:t xml:space="preserve"> Печать, сканирование и копирование, Сетевые интерфейсы – </w:t>
            </w:r>
            <w:proofErr w:type="spellStart"/>
            <w:r w:rsidRPr="00184A80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184A80">
              <w:rPr>
                <w:rFonts w:ascii="Times New Roman" w:hAnsi="Times New Roman" w:cs="Times New Roman"/>
                <w:sz w:val="24"/>
                <w:szCs w:val="24"/>
              </w:rPr>
              <w:t>,  СНПЧ в комплекте- Есть, Интерфейс подключения- USB2.0, Формат печати – А4, Скорость печати -32,</w:t>
            </w:r>
            <w:r w:rsidRPr="00184A80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Поддерживаемые ОС-</w:t>
            </w:r>
            <w:r w:rsidRPr="00184A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4A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184A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/ OS X / </w:t>
            </w:r>
            <w:proofErr w:type="spellStart"/>
            <w:r w:rsidRPr="00184A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Linux</w:t>
            </w:r>
            <w:proofErr w:type="spellEnd"/>
          </w:p>
        </w:tc>
        <w:tc>
          <w:tcPr>
            <w:tcW w:w="537" w:type="dxa"/>
            <w:vAlign w:val="center"/>
            <w:hideMark/>
          </w:tcPr>
          <w:p w:rsidR="0021134D" w:rsidRPr="00184A80" w:rsidRDefault="0021134D" w:rsidP="00393AD3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47" w:type="dxa"/>
            <w:vAlign w:val="center"/>
            <w:hideMark/>
          </w:tcPr>
          <w:p w:rsidR="0021134D" w:rsidRPr="00184A80" w:rsidRDefault="0021134D" w:rsidP="00D658D7">
            <w:pPr>
              <w:spacing w:after="75" w:line="312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30D4D" w:rsidRPr="00C724A4" w:rsidRDefault="00730D4D" w:rsidP="00730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71E" w:rsidRPr="00C724A4" w:rsidRDefault="0059771E" w:rsidP="00730D4D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59771E" w:rsidRPr="00C724A4" w:rsidSect="004A0D0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604"/>
    <w:rsid w:val="000D13F7"/>
    <w:rsid w:val="001702D5"/>
    <w:rsid w:val="00184A80"/>
    <w:rsid w:val="0021134D"/>
    <w:rsid w:val="003935C8"/>
    <w:rsid w:val="00393AD3"/>
    <w:rsid w:val="00442C86"/>
    <w:rsid w:val="004A0D05"/>
    <w:rsid w:val="0052124D"/>
    <w:rsid w:val="0059771E"/>
    <w:rsid w:val="00604604"/>
    <w:rsid w:val="00730D4D"/>
    <w:rsid w:val="00C724A4"/>
    <w:rsid w:val="00CC4E16"/>
    <w:rsid w:val="00D6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86"/>
  </w:style>
  <w:style w:type="paragraph" w:styleId="1">
    <w:name w:val="heading 1"/>
    <w:basedOn w:val="a"/>
    <w:next w:val="a"/>
    <w:link w:val="10"/>
    <w:qFormat/>
    <w:rsid w:val="006046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02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604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702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D658D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2021-04-08T08:33:00Z</cp:lastPrinted>
  <dcterms:created xsi:type="dcterms:W3CDTF">2021-04-08T06:10:00Z</dcterms:created>
  <dcterms:modified xsi:type="dcterms:W3CDTF">2021-04-08T08:48:00Z</dcterms:modified>
</cp:coreProperties>
</file>