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C3" w:rsidRDefault="000558C3"/>
    <w:p w:rsidR="000558C3" w:rsidRPr="000558C3" w:rsidRDefault="000558C3" w:rsidP="000558C3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8C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единого билета</w:t>
      </w:r>
      <w:r w:rsidRPr="000558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0558C3" w:rsidRPr="000558C3" w:rsidRDefault="000558C3" w:rsidP="00055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="13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0558C3" w:rsidRPr="000558C3" w:rsidTr="009D6C6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C3" w:rsidRPr="000558C3" w:rsidRDefault="000558C3" w:rsidP="000558C3">
            <w:pPr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8C3" w:rsidRPr="000558C3" w:rsidRDefault="000558C3" w:rsidP="000558C3">
            <w:pPr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Приднестровская Молдавская Республика</w:t>
            </w:r>
          </w:p>
          <w:p w:rsidR="000558C3" w:rsidRPr="000558C3" w:rsidRDefault="000558C3" w:rsidP="000558C3">
            <w:pPr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8C3" w:rsidRPr="000558C3" w:rsidRDefault="000558C3" w:rsidP="000558C3">
            <w:pPr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Билет №</w:t>
            </w:r>
          </w:p>
          <w:p w:rsidR="000558C3" w:rsidRPr="000558C3" w:rsidRDefault="000558C3" w:rsidP="000558C3">
            <w:pPr>
              <w:tabs>
                <w:tab w:val="left" w:pos="-142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 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Имя ____________________________________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Отчество 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рождения____________________________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учреждения, его адрес 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</w:t>
            </w:r>
          </w:p>
          <w:p w:rsidR="000558C3" w:rsidRPr="000558C3" w:rsidRDefault="000558C3" w:rsidP="000558C3">
            <w:pPr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</w:tblGrid>
            <w:tr w:rsidR="000558C3" w:rsidRPr="000558C3" w:rsidTr="009D6C6E">
              <w:trPr>
                <w:trHeight w:val="1577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58C3" w:rsidRPr="000558C3" w:rsidRDefault="000558C3" w:rsidP="000558C3">
                  <w:pPr>
                    <w:framePr w:hSpace="180" w:wrap="around" w:vAnchor="text" w:hAnchor="margin" w:y="132"/>
                    <w:tabs>
                      <w:tab w:val="left" w:pos="8505"/>
                      <w:tab w:val="left" w:pos="14572"/>
                    </w:tabs>
                    <w:spacing w:after="0" w:line="240" w:lineRule="auto"/>
                    <w:ind w:left="142" w:right="1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МП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C3" w:rsidRPr="000558C3" w:rsidRDefault="000558C3" w:rsidP="000558C3">
            <w:pPr>
              <w:tabs>
                <w:tab w:val="left" w:pos="5812"/>
                <w:tab w:val="left" w:pos="14572"/>
              </w:tabs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13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основании _________________________________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13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единый билет дает право его владельцу на бесплатный проезд на городском, пригородном, в сельской местности – на внутрирайонном транспорте (кроме такси), а также бесплатный проезд в период каникул к месту жительства и обратно к месту учебы по территории Приднестровской Молдавской Республики; бесплатное посещение театров, кинотеатров, спортивных сооружений, выставок, музеев; бесплатное медицинское обслуживание на территории Приднестровской Молдавской Республики. </w:t>
            </w:r>
          </w:p>
          <w:p w:rsidR="000558C3" w:rsidRPr="000558C3" w:rsidRDefault="000558C3" w:rsidP="000558C3">
            <w:pPr>
              <w:tabs>
                <w:tab w:val="left" w:pos="8505"/>
                <w:tab w:val="left" w:pos="14572"/>
              </w:tabs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Передача билета другим лицам запрещается.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учреждения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______________/ ______________________________/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(подпись, Ф.И.О. руководителя)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 «_____</w:t>
            </w:r>
            <w:proofErr w:type="gramStart"/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_»_</w:t>
            </w:r>
            <w:proofErr w:type="gramEnd"/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_____________________20______г.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 w:firstLine="7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Действителен по «_____</w:t>
            </w:r>
            <w:proofErr w:type="gramStart"/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_»_</w:t>
            </w:r>
            <w:proofErr w:type="gramEnd"/>
            <w:r w:rsidRPr="000558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_____________20______г.</w:t>
            </w:r>
          </w:p>
          <w:p w:rsidR="000558C3" w:rsidRPr="000558C3" w:rsidRDefault="000558C3" w:rsidP="000558C3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558C3" w:rsidRDefault="000558C3">
      <w:bookmarkStart w:id="0" w:name="_GoBack"/>
      <w:bookmarkEnd w:id="0"/>
    </w:p>
    <w:p w:rsidR="006963ED" w:rsidRDefault="00A2711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C15FC7" wp14:editId="32841B5A">
            <wp:simplePos x="0" y="0"/>
            <wp:positionH relativeFrom="margin">
              <wp:posOffset>735330</wp:posOffset>
            </wp:positionH>
            <wp:positionV relativeFrom="paragraph">
              <wp:posOffset>3721735</wp:posOffset>
            </wp:positionV>
            <wp:extent cx="4406265" cy="5868035"/>
            <wp:effectExtent l="0" t="6985" r="6350" b="6350"/>
            <wp:wrapTight wrapText="bothSides">
              <wp:wrapPolygon edited="0">
                <wp:start x="21634" y="26"/>
                <wp:lineTo x="62" y="26"/>
                <wp:lineTo x="62" y="21553"/>
                <wp:lineTo x="21634" y="21553"/>
                <wp:lineTo x="21634" y="2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915_1149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6265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854BAC" wp14:editId="50B4E8FD">
            <wp:simplePos x="0" y="0"/>
            <wp:positionH relativeFrom="margin">
              <wp:align>left</wp:align>
            </wp:positionH>
            <wp:positionV relativeFrom="paragraph">
              <wp:posOffset>-718185</wp:posOffset>
            </wp:positionV>
            <wp:extent cx="4401820" cy="5861685"/>
            <wp:effectExtent l="0" t="6033" r="0" b="0"/>
            <wp:wrapTight wrapText="bothSides">
              <wp:wrapPolygon edited="0">
                <wp:start x="21630" y="22"/>
                <wp:lineTo x="129" y="22"/>
                <wp:lineTo x="129" y="21503"/>
                <wp:lineTo x="21630" y="21503"/>
                <wp:lineTo x="21630" y="2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915_1149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1820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43"/>
    <w:rsid w:val="000558C3"/>
    <w:rsid w:val="00260D43"/>
    <w:rsid w:val="006963ED"/>
    <w:rsid w:val="00A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4A48-7673-4F69-93C8-7D07F90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2022-09-16T08:35:00Z</dcterms:created>
  <dcterms:modified xsi:type="dcterms:W3CDTF">2022-09-16T08:35:00Z</dcterms:modified>
</cp:coreProperties>
</file>