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F58E389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92841">
              <w:rPr>
                <w:color w:val="000000"/>
                <w:sz w:val="22"/>
                <w:szCs w:val="22"/>
              </w:rPr>
              <w:t>05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C92841">
              <w:rPr>
                <w:color w:val="000000"/>
                <w:sz w:val="22"/>
                <w:szCs w:val="22"/>
              </w:rPr>
              <w:t>сентября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333CF62C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>поставки 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C55ED0" w:rsidRPr="0066391B" w14:paraId="3B6EF049" w14:textId="77777777" w:rsidTr="00672555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500DC5E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F40D4E" w14:paraId="4F2B52C4" w14:textId="77777777" w:rsidTr="00672555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127E091E" w14:textId="63FB7D5C" w:rsidR="00C55ED0" w:rsidRPr="00F40567" w:rsidRDefault="00C92841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Кран газовый фланцевый Ду50; Ру0,1 Мпа (с комплекте с сгоном)</w:t>
            </w:r>
          </w:p>
        </w:tc>
        <w:tc>
          <w:tcPr>
            <w:tcW w:w="1559" w:type="dxa"/>
          </w:tcPr>
          <w:p w14:paraId="65EE80AB" w14:textId="5BF57B7C" w:rsidR="00C55ED0" w:rsidRPr="000533D1" w:rsidRDefault="00C92841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9" w:type="dxa"/>
            <w:vAlign w:val="center"/>
          </w:tcPr>
          <w:p w14:paraId="09CB1683" w14:textId="738F394F" w:rsidR="00C55ED0" w:rsidRPr="00F40D4E" w:rsidRDefault="00C92841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55ED0" w:rsidRPr="00F40D4E" w14:paraId="48A6CBC6" w14:textId="77777777" w:rsidTr="00672555">
        <w:tc>
          <w:tcPr>
            <w:tcW w:w="659" w:type="dxa"/>
          </w:tcPr>
          <w:p w14:paraId="08D8F231" w14:textId="41E453C1" w:rsidR="00C55ED0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05CFFA60" w14:textId="3C089639" w:rsidR="00C55ED0" w:rsidRPr="00F40567" w:rsidRDefault="00C92841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Кран газовый шаровой Ду50; Ру0,1 Мпа (в комплекте с сгоном)</w:t>
            </w:r>
          </w:p>
        </w:tc>
        <w:tc>
          <w:tcPr>
            <w:tcW w:w="1559" w:type="dxa"/>
          </w:tcPr>
          <w:p w14:paraId="16C4EDAC" w14:textId="03885789" w:rsidR="00C55ED0" w:rsidRPr="000533D1" w:rsidRDefault="00C92841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9" w:type="dxa"/>
            <w:vAlign w:val="center"/>
          </w:tcPr>
          <w:p w14:paraId="1BDEAD30" w14:textId="2092C41D" w:rsidR="00C55ED0" w:rsidRPr="00F40D4E" w:rsidRDefault="00C92841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55ED0" w:rsidRPr="00F40D4E" w14:paraId="25612A00" w14:textId="77777777" w:rsidTr="00672555">
        <w:tc>
          <w:tcPr>
            <w:tcW w:w="659" w:type="dxa"/>
          </w:tcPr>
          <w:p w14:paraId="2443BEBB" w14:textId="6F6DF15F" w:rsidR="00C55ED0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14:paraId="55F8C8C6" w14:textId="0B383F9B" w:rsidR="00C55ED0" w:rsidRPr="00F40567" w:rsidRDefault="00C92841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Кран газовый шаровой Ду20; Ру0,1 Мпа (в комплекте с сгоном)</w:t>
            </w:r>
          </w:p>
        </w:tc>
        <w:tc>
          <w:tcPr>
            <w:tcW w:w="1559" w:type="dxa"/>
          </w:tcPr>
          <w:p w14:paraId="443B40A7" w14:textId="22EA4281" w:rsidR="00C55ED0" w:rsidRPr="000533D1" w:rsidRDefault="00C92841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9" w:type="dxa"/>
            <w:vAlign w:val="center"/>
          </w:tcPr>
          <w:p w14:paraId="302C0FA6" w14:textId="10061539" w:rsidR="00C55ED0" w:rsidRPr="00F40D4E" w:rsidRDefault="00C92841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55ED0" w:rsidRPr="00F40D4E" w14:paraId="23B87D1F" w14:textId="77777777" w:rsidTr="00672555">
        <w:tc>
          <w:tcPr>
            <w:tcW w:w="659" w:type="dxa"/>
          </w:tcPr>
          <w:p w14:paraId="362A08E8" w14:textId="67D1B6AE" w:rsidR="00C55ED0" w:rsidRDefault="00C55ED0" w:rsidP="00C55ED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37" w:type="dxa"/>
          </w:tcPr>
          <w:p w14:paraId="05A47E55" w14:textId="02176DBC" w:rsidR="00C55ED0" w:rsidRPr="00F40567" w:rsidRDefault="00C92841" w:rsidP="00C55ED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Переход К 57х45 ГОСТ17378-83</w:t>
            </w:r>
          </w:p>
        </w:tc>
        <w:tc>
          <w:tcPr>
            <w:tcW w:w="1559" w:type="dxa"/>
          </w:tcPr>
          <w:p w14:paraId="128F3263" w14:textId="4BEFC1A1" w:rsidR="00C55ED0" w:rsidRPr="000533D1" w:rsidRDefault="00C92841" w:rsidP="00C55E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9" w:type="dxa"/>
            <w:vAlign w:val="center"/>
          </w:tcPr>
          <w:p w14:paraId="1A8CB996" w14:textId="47E42D82" w:rsidR="00C55ED0" w:rsidRPr="00F40D4E" w:rsidRDefault="00C92841" w:rsidP="00C55E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7FE5253A" w14:textId="0EDC9F78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C92841">
        <w:rPr>
          <w:b/>
          <w:sz w:val="22"/>
          <w:szCs w:val="22"/>
        </w:rPr>
        <w:t>09</w:t>
      </w:r>
      <w:r w:rsidR="00DE0A46">
        <w:rPr>
          <w:b/>
          <w:sz w:val="22"/>
          <w:szCs w:val="22"/>
        </w:rPr>
        <w:t>.</w:t>
      </w:r>
      <w:r w:rsidR="00826028">
        <w:rPr>
          <w:b/>
          <w:sz w:val="22"/>
          <w:szCs w:val="22"/>
        </w:rPr>
        <w:t>09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10966C75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92841">
        <w:rPr>
          <w:sz w:val="22"/>
          <w:szCs w:val="22"/>
        </w:rPr>
        <w:t>533) 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533D1"/>
    <w:rsid w:val="00070B4A"/>
    <w:rsid w:val="00095755"/>
    <w:rsid w:val="000B7771"/>
    <w:rsid w:val="000E1BC7"/>
    <w:rsid w:val="000F307B"/>
    <w:rsid w:val="00104347"/>
    <w:rsid w:val="00110239"/>
    <w:rsid w:val="00113A6B"/>
    <w:rsid w:val="00136393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B2A67"/>
    <w:rsid w:val="004B3C5B"/>
    <w:rsid w:val="004D0EA9"/>
    <w:rsid w:val="004D4254"/>
    <w:rsid w:val="004F3F33"/>
    <w:rsid w:val="00506DA1"/>
    <w:rsid w:val="00520506"/>
    <w:rsid w:val="0052458F"/>
    <w:rsid w:val="0054643B"/>
    <w:rsid w:val="00551628"/>
    <w:rsid w:val="00556071"/>
    <w:rsid w:val="00571B7E"/>
    <w:rsid w:val="005741DE"/>
    <w:rsid w:val="005742CC"/>
    <w:rsid w:val="0059297C"/>
    <w:rsid w:val="005A5A85"/>
    <w:rsid w:val="005B0683"/>
    <w:rsid w:val="005C0BB3"/>
    <w:rsid w:val="005C4336"/>
    <w:rsid w:val="005C4882"/>
    <w:rsid w:val="005F5D4B"/>
    <w:rsid w:val="005F7E3B"/>
    <w:rsid w:val="006053F2"/>
    <w:rsid w:val="00606456"/>
    <w:rsid w:val="00625766"/>
    <w:rsid w:val="006303EB"/>
    <w:rsid w:val="0066391B"/>
    <w:rsid w:val="00687228"/>
    <w:rsid w:val="006C3518"/>
    <w:rsid w:val="006D3E6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26028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8F4CD0"/>
    <w:rsid w:val="00900127"/>
    <w:rsid w:val="009027D9"/>
    <w:rsid w:val="009123C6"/>
    <w:rsid w:val="00947101"/>
    <w:rsid w:val="0095241C"/>
    <w:rsid w:val="00957CA7"/>
    <w:rsid w:val="00982FF8"/>
    <w:rsid w:val="009A0A01"/>
    <w:rsid w:val="009A2367"/>
    <w:rsid w:val="009A3057"/>
    <w:rsid w:val="009B5A89"/>
    <w:rsid w:val="009B737C"/>
    <w:rsid w:val="009B7B1E"/>
    <w:rsid w:val="009C5407"/>
    <w:rsid w:val="00A106BC"/>
    <w:rsid w:val="00A1383E"/>
    <w:rsid w:val="00A178CC"/>
    <w:rsid w:val="00A57FBF"/>
    <w:rsid w:val="00A618D7"/>
    <w:rsid w:val="00A91094"/>
    <w:rsid w:val="00AB7D54"/>
    <w:rsid w:val="00AC1947"/>
    <w:rsid w:val="00AD0DEB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6293"/>
    <w:rsid w:val="00B766A0"/>
    <w:rsid w:val="00B77C7A"/>
    <w:rsid w:val="00B81EA9"/>
    <w:rsid w:val="00B8426D"/>
    <w:rsid w:val="00BA3F9C"/>
    <w:rsid w:val="00BA7DBB"/>
    <w:rsid w:val="00BC51B7"/>
    <w:rsid w:val="00BE08BC"/>
    <w:rsid w:val="00C11488"/>
    <w:rsid w:val="00C14368"/>
    <w:rsid w:val="00C201B4"/>
    <w:rsid w:val="00C27347"/>
    <w:rsid w:val="00C44928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C6BEA"/>
    <w:rsid w:val="00CC753B"/>
    <w:rsid w:val="00CE1205"/>
    <w:rsid w:val="00D10149"/>
    <w:rsid w:val="00D11EDA"/>
    <w:rsid w:val="00D25A7D"/>
    <w:rsid w:val="00D35D50"/>
    <w:rsid w:val="00D46262"/>
    <w:rsid w:val="00D5494F"/>
    <w:rsid w:val="00D80A51"/>
    <w:rsid w:val="00D80CAD"/>
    <w:rsid w:val="00DA3B35"/>
    <w:rsid w:val="00DB4B3C"/>
    <w:rsid w:val="00DC7347"/>
    <w:rsid w:val="00DE0A46"/>
    <w:rsid w:val="00DF1A44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937CB"/>
    <w:rsid w:val="00FA2CFA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136</cp:revision>
  <cp:lastPrinted>2022-05-31T08:40:00Z</cp:lastPrinted>
  <dcterms:created xsi:type="dcterms:W3CDTF">2022-02-04T11:19:00Z</dcterms:created>
  <dcterms:modified xsi:type="dcterms:W3CDTF">2022-09-05T10:36:00Z</dcterms:modified>
</cp:coreProperties>
</file>