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D89AAA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9C5407">
              <w:rPr>
                <w:color w:val="000000"/>
                <w:sz w:val="22"/>
                <w:szCs w:val="22"/>
              </w:rPr>
              <w:t>1</w:t>
            </w:r>
            <w:r w:rsidR="00F169D8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169D8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333CF62C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>поставки 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8D0F49" w:rsidRPr="0066391B" w14:paraId="1D4D2246" w14:textId="77777777" w:rsidTr="00775621">
        <w:tc>
          <w:tcPr>
            <w:tcW w:w="659" w:type="dxa"/>
          </w:tcPr>
          <w:p w14:paraId="18B61A84" w14:textId="7FC5DB0F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0A9C2CE0" w14:textId="51ACDD50" w:rsidR="008D0F49" w:rsidRPr="0066391B" w:rsidRDefault="008D0F49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06EE9A25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D0F49" w:rsidRPr="00F40D4E" w14:paraId="5468F8CF" w14:textId="77777777" w:rsidTr="00751283">
        <w:tc>
          <w:tcPr>
            <w:tcW w:w="659" w:type="dxa"/>
          </w:tcPr>
          <w:p w14:paraId="3F4413AA" w14:textId="1A44E1DB" w:rsidR="008D0F49" w:rsidRPr="0066391B" w:rsidRDefault="008D0F49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2F0A3BD6" w14:textId="5A95946B" w:rsidR="008D0F49" w:rsidRPr="009B5A89" w:rsidRDefault="009C5407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9C5407">
              <w:rPr>
                <w:color w:val="000000"/>
                <w:sz w:val="22"/>
                <w:szCs w:val="22"/>
              </w:rPr>
              <w:t>Профнастил LS-8</w:t>
            </w:r>
          </w:p>
        </w:tc>
        <w:tc>
          <w:tcPr>
            <w:tcW w:w="1559" w:type="dxa"/>
          </w:tcPr>
          <w:p w14:paraId="44C1C6E8" w14:textId="6E17D5CF" w:rsidR="008D0F49" w:rsidRPr="00F40D4E" w:rsidRDefault="009C5407" w:rsidP="00A5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1229" w:type="dxa"/>
            <w:vAlign w:val="center"/>
          </w:tcPr>
          <w:p w14:paraId="58F89B41" w14:textId="63D33EA1" w:rsidR="008D0F49" w:rsidRPr="00F40D4E" w:rsidRDefault="009C5407" w:rsidP="00F237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27,23</w:t>
            </w:r>
          </w:p>
        </w:tc>
      </w:tr>
      <w:tr w:rsidR="006D3E68" w:rsidRPr="00F40D4E" w14:paraId="29D6E4BA" w14:textId="77777777" w:rsidTr="00751283">
        <w:tc>
          <w:tcPr>
            <w:tcW w:w="659" w:type="dxa"/>
          </w:tcPr>
          <w:p w14:paraId="6CBE2B44" w14:textId="34118D30" w:rsidR="006D3E68" w:rsidRDefault="006D3E68" w:rsidP="006D3E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568EB23C" w14:textId="41C9A17F" w:rsidR="006D3E68" w:rsidRDefault="009C5407" w:rsidP="006D3E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Уголок 2м</w:t>
            </w:r>
          </w:p>
        </w:tc>
        <w:tc>
          <w:tcPr>
            <w:tcW w:w="1559" w:type="dxa"/>
          </w:tcPr>
          <w:p w14:paraId="3B587C3E" w14:textId="2B5E4761" w:rsidR="006D3E68" w:rsidRDefault="006D3E68" w:rsidP="006D3E68">
            <w:pPr>
              <w:jc w:val="center"/>
              <w:rPr>
                <w:color w:val="000000"/>
                <w:sz w:val="22"/>
                <w:szCs w:val="22"/>
              </w:rPr>
            </w:pPr>
            <w:r w:rsidRPr="008C68B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4CA32533" w14:textId="3A168B6B" w:rsidR="006D3E68" w:rsidRDefault="009C5407" w:rsidP="006D3E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9C5407" w:rsidRPr="00F40D4E" w14:paraId="2D6E0327" w14:textId="77777777" w:rsidTr="00751283">
        <w:tc>
          <w:tcPr>
            <w:tcW w:w="659" w:type="dxa"/>
          </w:tcPr>
          <w:p w14:paraId="133AE717" w14:textId="20622735" w:rsidR="009C5407" w:rsidRDefault="009C5407" w:rsidP="009C540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55C020DD" w14:textId="52EFD09C" w:rsidR="009C5407" w:rsidRDefault="009C5407" w:rsidP="009C5407">
            <w:pPr>
              <w:jc w:val="both"/>
              <w:rPr>
                <w:color w:val="000000"/>
                <w:sz w:val="22"/>
                <w:szCs w:val="22"/>
              </w:rPr>
            </w:pPr>
            <w:r w:rsidRPr="00E2014C">
              <w:rPr>
                <w:color w:val="000000"/>
                <w:sz w:val="22"/>
                <w:szCs w:val="22"/>
              </w:rPr>
              <w:t>Уголок 2м</w:t>
            </w:r>
          </w:p>
        </w:tc>
        <w:tc>
          <w:tcPr>
            <w:tcW w:w="1559" w:type="dxa"/>
          </w:tcPr>
          <w:p w14:paraId="46B9B160" w14:textId="5AE50F35" w:rsidR="009C5407" w:rsidRDefault="009C5407" w:rsidP="009C5407">
            <w:pPr>
              <w:jc w:val="center"/>
              <w:rPr>
                <w:color w:val="000000"/>
                <w:sz w:val="22"/>
                <w:szCs w:val="22"/>
              </w:rPr>
            </w:pPr>
            <w:r w:rsidRPr="008C68B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5CD689B6" w14:textId="319E8AA5" w:rsidR="009C5407" w:rsidRDefault="009C5407" w:rsidP="009C5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9C5407" w:rsidRPr="00F40D4E" w14:paraId="362B78FF" w14:textId="77777777" w:rsidTr="00751283">
        <w:tc>
          <w:tcPr>
            <w:tcW w:w="659" w:type="dxa"/>
          </w:tcPr>
          <w:p w14:paraId="11586B13" w14:textId="7086DBA4" w:rsidR="009C5407" w:rsidRDefault="009C5407" w:rsidP="009C540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7" w:type="dxa"/>
          </w:tcPr>
          <w:p w14:paraId="081081B6" w14:textId="5522DA18" w:rsidR="009C5407" w:rsidRDefault="009C5407" w:rsidP="009C5407">
            <w:pPr>
              <w:jc w:val="both"/>
              <w:rPr>
                <w:color w:val="000000"/>
                <w:sz w:val="22"/>
                <w:szCs w:val="22"/>
              </w:rPr>
            </w:pPr>
            <w:r w:rsidRPr="00E2014C">
              <w:rPr>
                <w:color w:val="000000"/>
                <w:sz w:val="22"/>
                <w:szCs w:val="22"/>
              </w:rPr>
              <w:t>Уголок 2м</w:t>
            </w:r>
          </w:p>
        </w:tc>
        <w:tc>
          <w:tcPr>
            <w:tcW w:w="1559" w:type="dxa"/>
          </w:tcPr>
          <w:p w14:paraId="7C4CD35E" w14:textId="20853C39" w:rsidR="009C5407" w:rsidRDefault="009C5407" w:rsidP="009C5407">
            <w:pPr>
              <w:jc w:val="center"/>
              <w:rPr>
                <w:color w:val="000000"/>
                <w:sz w:val="22"/>
                <w:szCs w:val="22"/>
              </w:rPr>
            </w:pPr>
            <w:r w:rsidRPr="008C68B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2A55BC74" w14:textId="2A39BB40" w:rsidR="009C5407" w:rsidRDefault="009C5407" w:rsidP="009C5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9C5407" w:rsidRPr="00F40D4E" w14:paraId="778E48DB" w14:textId="77777777" w:rsidTr="00751283">
        <w:tc>
          <w:tcPr>
            <w:tcW w:w="659" w:type="dxa"/>
          </w:tcPr>
          <w:p w14:paraId="002F494F" w14:textId="00A5160C" w:rsidR="009C5407" w:rsidRDefault="009C5407" w:rsidP="009C540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37" w:type="dxa"/>
          </w:tcPr>
          <w:p w14:paraId="311C0A15" w14:textId="3515BA5D" w:rsidR="009C5407" w:rsidRDefault="009C5407" w:rsidP="009C5407">
            <w:pPr>
              <w:jc w:val="both"/>
              <w:rPr>
                <w:color w:val="000000"/>
                <w:sz w:val="22"/>
                <w:szCs w:val="22"/>
              </w:rPr>
            </w:pPr>
            <w:r w:rsidRPr="00E2014C">
              <w:rPr>
                <w:color w:val="000000"/>
                <w:sz w:val="22"/>
                <w:szCs w:val="22"/>
              </w:rPr>
              <w:t>Уголок 2м</w:t>
            </w:r>
          </w:p>
        </w:tc>
        <w:tc>
          <w:tcPr>
            <w:tcW w:w="1559" w:type="dxa"/>
          </w:tcPr>
          <w:p w14:paraId="1BBB8BD1" w14:textId="326413A0" w:rsidR="009C5407" w:rsidRDefault="009C5407" w:rsidP="009C5407">
            <w:pPr>
              <w:jc w:val="center"/>
              <w:rPr>
                <w:color w:val="000000"/>
                <w:sz w:val="22"/>
                <w:szCs w:val="22"/>
              </w:rPr>
            </w:pPr>
            <w:r w:rsidRPr="008C68B7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04EF9E08" w14:textId="03D161E4" w:rsidR="009C5407" w:rsidRDefault="009C5407" w:rsidP="009C5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9C5407" w:rsidRPr="00F40D4E" w14:paraId="6C31B3B5" w14:textId="77777777" w:rsidTr="00751283">
        <w:tc>
          <w:tcPr>
            <w:tcW w:w="659" w:type="dxa"/>
          </w:tcPr>
          <w:p w14:paraId="4B3DDB1B" w14:textId="49C81426" w:rsidR="009C5407" w:rsidRDefault="009C5407" w:rsidP="009C540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37" w:type="dxa"/>
          </w:tcPr>
          <w:p w14:paraId="1F0B86B5" w14:textId="1D9B4DFD" w:rsidR="009C5407" w:rsidRDefault="009C5407" w:rsidP="009C5407">
            <w:pPr>
              <w:jc w:val="both"/>
              <w:rPr>
                <w:color w:val="000000"/>
                <w:sz w:val="22"/>
                <w:szCs w:val="22"/>
              </w:rPr>
            </w:pPr>
            <w:r w:rsidRPr="00E2014C">
              <w:rPr>
                <w:color w:val="000000"/>
                <w:sz w:val="22"/>
                <w:szCs w:val="22"/>
              </w:rPr>
              <w:t>Уголок 2м</w:t>
            </w:r>
          </w:p>
        </w:tc>
        <w:tc>
          <w:tcPr>
            <w:tcW w:w="1559" w:type="dxa"/>
          </w:tcPr>
          <w:p w14:paraId="183B96D0" w14:textId="75EF1940" w:rsidR="009C5407" w:rsidRPr="008C68B7" w:rsidRDefault="009C5407" w:rsidP="009C5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411560DC" w14:textId="63ECE74E" w:rsidR="009C5407" w:rsidRDefault="009C5407" w:rsidP="009C5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9C5407" w:rsidRPr="00F40D4E" w14:paraId="648ABB5A" w14:textId="77777777" w:rsidTr="00751283">
        <w:tc>
          <w:tcPr>
            <w:tcW w:w="659" w:type="dxa"/>
          </w:tcPr>
          <w:p w14:paraId="7A11F393" w14:textId="1BB9D724" w:rsidR="009C5407" w:rsidRDefault="009C5407" w:rsidP="009C540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37" w:type="dxa"/>
          </w:tcPr>
          <w:p w14:paraId="1DBA3C66" w14:textId="6A0BB255" w:rsidR="009C5407" w:rsidRDefault="009C5407" w:rsidP="009C5407">
            <w:pPr>
              <w:jc w:val="both"/>
              <w:rPr>
                <w:color w:val="000000"/>
                <w:sz w:val="22"/>
                <w:szCs w:val="22"/>
              </w:rPr>
            </w:pPr>
            <w:r w:rsidRPr="00E2014C">
              <w:rPr>
                <w:color w:val="000000"/>
                <w:sz w:val="22"/>
                <w:szCs w:val="22"/>
              </w:rPr>
              <w:t>Уголок 2м</w:t>
            </w:r>
          </w:p>
        </w:tc>
        <w:tc>
          <w:tcPr>
            <w:tcW w:w="1559" w:type="dxa"/>
          </w:tcPr>
          <w:p w14:paraId="0CABE169" w14:textId="0F54ADB1" w:rsidR="009C5407" w:rsidRPr="008C68B7" w:rsidRDefault="009C5407" w:rsidP="009C5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38F33025" w14:textId="51613355" w:rsidR="009C5407" w:rsidRDefault="009C5407" w:rsidP="009C54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</w:tbl>
    <w:p w14:paraId="7FE5253A" w14:textId="35D5861A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9C5407">
        <w:rPr>
          <w:b/>
          <w:sz w:val="22"/>
          <w:szCs w:val="22"/>
        </w:rPr>
        <w:t>19</w:t>
      </w:r>
      <w:r w:rsidR="00DE0A46">
        <w:rPr>
          <w:b/>
          <w:sz w:val="22"/>
          <w:szCs w:val="22"/>
        </w:rPr>
        <w:t>.0</w:t>
      </w:r>
      <w:r w:rsidR="009B7B1E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95755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4336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7101"/>
    <w:rsid w:val="0095241C"/>
    <w:rsid w:val="00957CA7"/>
    <w:rsid w:val="00982FF8"/>
    <w:rsid w:val="009A0A01"/>
    <w:rsid w:val="009A2367"/>
    <w:rsid w:val="009A3057"/>
    <w:rsid w:val="009B5A89"/>
    <w:rsid w:val="009B737C"/>
    <w:rsid w:val="009B7B1E"/>
    <w:rsid w:val="009C5407"/>
    <w:rsid w:val="00A106BC"/>
    <w:rsid w:val="00A1383E"/>
    <w:rsid w:val="00A178CC"/>
    <w:rsid w:val="00A57FBF"/>
    <w:rsid w:val="00A618D7"/>
    <w:rsid w:val="00A91094"/>
    <w:rsid w:val="00AC1947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66A0"/>
    <w:rsid w:val="00B77C7A"/>
    <w:rsid w:val="00B81EA9"/>
    <w:rsid w:val="00B8426D"/>
    <w:rsid w:val="00BA3F9C"/>
    <w:rsid w:val="00BA7DBB"/>
    <w:rsid w:val="00BC51B7"/>
    <w:rsid w:val="00BE08BC"/>
    <w:rsid w:val="00C11488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6BEA"/>
    <w:rsid w:val="00CC753B"/>
    <w:rsid w:val="00CE1205"/>
    <w:rsid w:val="00D10149"/>
    <w:rsid w:val="00D11EDA"/>
    <w:rsid w:val="00D25A7D"/>
    <w:rsid w:val="00D46262"/>
    <w:rsid w:val="00D5494F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128</cp:revision>
  <cp:lastPrinted>2022-05-31T08:40:00Z</cp:lastPrinted>
  <dcterms:created xsi:type="dcterms:W3CDTF">2022-02-04T11:19:00Z</dcterms:created>
  <dcterms:modified xsi:type="dcterms:W3CDTF">2022-08-15T12:22:00Z</dcterms:modified>
</cp:coreProperties>
</file>