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8B52" w14:textId="67C254BD" w:rsidR="003A0F66" w:rsidRPr="00055C30" w:rsidRDefault="003A0F66" w:rsidP="003A0F66">
      <w:pPr>
        <w:pStyle w:val="a8"/>
        <w:spacing w:before="4"/>
        <w:jc w:val="center"/>
        <w:rPr>
          <w:b/>
          <w:bCs/>
        </w:rPr>
      </w:pPr>
      <w:r w:rsidRPr="00055C30">
        <w:rPr>
          <w:b/>
          <w:bCs/>
        </w:rPr>
        <w:t xml:space="preserve">Извещение закупки товаров для обеспечения Министерства финансов Приднестровской Молдавской Республики № </w:t>
      </w:r>
      <w:r w:rsidR="00B3581D">
        <w:rPr>
          <w:b/>
          <w:bCs/>
        </w:rPr>
        <w:t>21/3</w:t>
      </w:r>
    </w:p>
    <w:p w14:paraId="3385A2EE" w14:textId="77777777" w:rsidR="003A0F66" w:rsidRDefault="003A0F66" w:rsidP="003A0F66">
      <w:pPr>
        <w:pStyle w:val="a8"/>
        <w:spacing w:before="4"/>
        <w:jc w:val="left"/>
      </w:pPr>
    </w:p>
    <w:tbl>
      <w:tblPr>
        <w:tblStyle w:val="TableNormal"/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3744"/>
        <w:gridCol w:w="450"/>
        <w:gridCol w:w="2295"/>
        <w:gridCol w:w="850"/>
        <w:gridCol w:w="567"/>
        <w:gridCol w:w="1508"/>
      </w:tblGrid>
      <w:tr w:rsidR="003A0F66" w:rsidRPr="00001F80" w14:paraId="3F88CBAE" w14:textId="77777777" w:rsidTr="00DC374C">
        <w:trPr>
          <w:trHeight w:val="551"/>
        </w:trPr>
        <w:tc>
          <w:tcPr>
            <w:tcW w:w="651" w:type="dxa"/>
            <w:vAlign w:val="center"/>
          </w:tcPr>
          <w:p w14:paraId="28C84BA5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№</w:t>
            </w:r>
          </w:p>
          <w:p w14:paraId="270AC1D9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п/п</w:t>
            </w:r>
          </w:p>
        </w:tc>
        <w:tc>
          <w:tcPr>
            <w:tcW w:w="3744" w:type="dxa"/>
            <w:vAlign w:val="center"/>
          </w:tcPr>
          <w:p w14:paraId="62BB718E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Наименование</w:t>
            </w:r>
            <w:proofErr w:type="spellEnd"/>
            <w:r w:rsidRPr="00001F80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5"/>
            <w:vAlign w:val="center"/>
          </w:tcPr>
          <w:p w14:paraId="4C00389D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Поля</w:t>
            </w:r>
            <w:proofErr w:type="spellEnd"/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для</w:t>
            </w:r>
            <w:proofErr w:type="spellEnd"/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заполнения</w:t>
            </w:r>
            <w:proofErr w:type="spellEnd"/>
          </w:p>
        </w:tc>
      </w:tr>
      <w:tr w:rsidR="003A0F66" w:rsidRPr="00001F80" w14:paraId="16D4E74F" w14:textId="77777777" w:rsidTr="00DC374C">
        <w:trPr>
          <w:trHeight w:val="277"/>
        </w:trPr>
        <w:tc>
          <w:tcPr>
            <w:tcW w:w="10065" w:type="dxa"/>
            <w:gridSpan w:val="7"/>
          </w:tcPr>
          <w:p w14:paraId="7DFABA95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001F80">
              <w:rPr>
                <w:b/>
                <w:sz w:val="24"/>
                <w:szCs w:val="24"/>
              </w:rPr>
              <w:t>Общая</w:t>
            </w:r>
            <w:proofErr w:type="spellEnd"/>
            <w:r w:rsidRPr="00001F8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информация</w:t>
            </w:r>
            <w:proofErr w:type="spellEnd"/>
            <w:r w:rsidRPr="00001F80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о</w:t>
            </w:r>
            <w:r w:rsidRPr="00001F80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закупке</w:t>
            </w:r>
            <w:proofErr w:type="spellEnd"/>
          </w:p>
        </w:tc>
      </w:tr>
      <w:tr w:rsidR="003A0F66" w:rsidRPr="00001F80" w14:paraId="2B4C3FA1" w14:textId="77777777" w:rsidTr="00DC374C">
        <w:trPr>
          <w:trHeight w:val="551"/>
        </w:trPr>
        <w:tc>
          <w:tcPr>
            <w:tcW w:w="651" w:type="dxa"/>
            <w:vAlign w:val="center"/>
          </w:tcPr>
          <w:p w14:paraId="00BA7AE0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vAlign w:val="center"/>
          </w:tcPr>
          <w:p w14:paraId="0D088732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Номер</w:t>
            </w:r>
            <w:r w:rsidRPr="003A0F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извещения</w:t>
            </w:r>
            <w:r w:rsidRPr="003A0F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(номер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закупки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согласно утвержденному</w:t>
            </w:r>
          </w:p>
          <w:p w14:paraId="1B3735E6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Плану</w:t>
            </w:r>
            <w:proofErr w:type="spellEnd"/>
            <w:r w:rsidRPr="00001F8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закупок</w:t>
            </w:r>
            <w:proofErr w:type="spellEnd"/>
            <w:r w:rsidRPr="00001F80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01B8864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A0F66" w:rsidRPr="00001F80" w14:paraId="209BBF8F" w14:textId="77777777" w:rsidTr="00DC374C">
        <w:trPr>
          <w:trHeight w:val="552"/>
        </w:trPr>
        <w:tc>
          <w:tcPr>
            <w:tcW w:w="651" w:type="dxa"/>
            <w:vAlign w:val="center"/>
          </w:tcPr>
          <w:p w14:paraId="2731D6C6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  <w:vAlign w:val="center"/>
          </w:tcPr>
          <w:p w14:paraId="3E092C81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Используемый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способ</w:t>
            </w:r>
            <w:r w:rsidRPr="003A0F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определения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поставщика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(подрядчика,</w:t>
            </w:r>
          </w:p>
          <w:p w14:paraId="00FD2666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исполнителя</w:t>
            </w:r>
            <w:proofErr w:type="spellEnd"/>
            <w:r w:rsidRPr="00001F80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AB6C477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Запрос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предложений</w:t>
            </w:r>
            <w:proofErr w:type="spellEnd"/>
          </w:p>
        </w:tc>
      </w:tr>
      <w:tr w:rsidR="003A0F66" w:rsidRPr="00001F80" w14:paraId="07A8409E" w14:textId="77777777" w:rsidTr="00DC374C">
        <w:trPr>
          <w:trHeight w:val="277"/>
        </w:trPr>
        <w:tc>
          <w:tcPr>
            <w:tcW w:w="651" w:type="dxa"/>
            <w:vAlign w:val="center"/>
          </w:tcPr>
          <w:p w14:paraId="12108404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vAlign w:val="center"/>
          </w:tcPr>
          <w:p w14:paraId="1EA54BFC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Предмет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4660B90F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001F80">
              <w:rPr>
                <w:sz w:val="24"/>
                <w:szCs w:val="24"/>
              </w:rPr>
              <w:t>теллажи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для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архив</w:t>
            </w:r>
            <w:r>
              <w:rPr>
                <w:sz w:val="24"/>
                <w:szCs w:val="24"/>
              </w:rPr>
              <w:t>ов</w:t>
            </w:r>
            <w:proofErr w:type="spellEnd"/>
          </w:p>
        </w:tc>
      </w:tr>
      <w:tr w:rsidR="003A0F66" w:rsidRPr="00001F80" w14:paraId="7E789E5E" w14:textId="77777777" w:rsidTr="00DC374C">
        <w:trPr>
          <w:trHeight w:val="273"/>
        </w:trPr>
        <w:tc>
          <w:tcPr>
            <w:tcW w:w="651" w:type="dxa"/>
            <w:vAlign w:val="center"/>
          </w:tcPr>
          <w:p w14:paraId="5CC3A631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  <w:vAlign w:val="center"/>
          </w:tcPr>
          <w:p w14:paraId="58CB99DD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Наименование</w:t>
            </w:r>
            <w:r w:rsidRPr="003A0F6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группы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товаров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(работ,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услуг)</w:t>
            </w:r>
          </w:p>
        </w:tc>
        <w:tc>
          <w:tcPr>
            <w:tcW w:w="5670" w:type="dxa"/>
            <w:gridSpan w:val="5"/>
            <w:vAlign w:val="center"/>
          </w:tcPr>
          <w:p w14:paraId="15DA9AFD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Непродовольственные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товары</w:t>
            </w:r>
            <w:proofErr w:type="spellEnd"/>
          </w:p>
        </w:tc>
      </w:tr>
      <w:tr w:rsidR="003A0F66" w:rsidRPr="00001F80" w14:paraId="528A28F9" w14:textId="77777777" w:rsidTr="00DC374C">
        <w:trPr>
          <w:trHeight w:val="278"/>
        </w:trPr>
        <w:tc>
          <w:tcPr>
            <w:tcW w:w="651" w:type="dxa"/>
            <w:vAlign w:val="center"/>
          </w:tcPr>
          <w:p w14:paraId="746080C5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  <w:vAlign w:val="center"/>
          </w:tcPr>
          <w:p w14:paraId="3538F2E3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Дата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размещения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извещения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64CAC8E7" w14:textId="23FA1C5C" w:rsidR="003A0F66" w:rsidRPr="00001F80" w:rsidRDefault="00B3581D" w:rsidP="006440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05.</w:t>
            </w:r>
            <w:r w:rsidR="003A0F66">
              <w:rPr>
                <w:sz w:val="24"/>
                <w:szCs w:val="24"/>
              </w:rPr>
              <w:t xml:space="preserve">04.2021 </w:t>
            </w:r>
            <w:proofErr w:type="spellStart"/>
            <w:r w:rsidR="003A0F6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3A0F66" w:rsidRPr="00001F80" w14:paraId="154C96C0" w14:textId="77777777" w:rsidTr="00DC374C">
        <w:trPr>
          <w:trHeight w:val="278"/>
        </w:trPr>
        <w:tc>
          <w:tcPr>
            <w:tcW w:w="10065" w:type="dxa"/>
            <w:gridSpan w:val="7"/>
          </w:tcPr>
          <w:p w14:paraId="1952B73E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>2.</w:t>
            </w:r>
            <w:r w:rsidRPr="00001F80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Сведения</w:t>
            </w:r>
            <w:proofErr w:type="spellEnd"/>
            <w:r w:rsidRPr="00001F8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о</w:t>
            </w:r>
            <w:r w:rsidRPr="00001F8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заказчике</w:t>
            </w:r>
            <w:proofErr w:type="spellEnd"/>
          </w:p>
        </w:tc>
      </w:tr>
      <w:tr w:rsidR="003A0F66" w:rsidRPr="00001F80" w14:paraId="2FE01531" w14:textId="77777777" w:rsidTr="00DC374C">
        <w:trPr>
          <w:trHeight w:val="277"/>
        </w:trPr>
        <w:tc>
          <w:tcPr>
            <w:tcW w:w="651" w:type="dxa"/>
            <w:vAlign w:val="center"/>
          </w:tcPr>
          <w:p w14:paraId="363FF355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vAlign w:val="center"/>
          </w:tcPr>
          <w:p w14:paraId="4E66C477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Наименование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заказчика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578BF919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Министерство финансов Приднестровской Молдавской Республики</w:t>
            </w:r>
          </w:p>
        </w:tc>
      </w:tr>
      <w:tr w:rsidR="003A0F66" w:rsidRPr="00001F80" w14:paraId="324B3B2A" w14:textId="77777777" w:rsidTr="00DC374C">
        <w:trPr>
          <w:trHeight w:val="273"/>
        </w:trPr>
        <w:tc>
          <w:tcPr>
            <w:tcW w:w="651" w:type="dxa"/>
          </w:tcPr>
          <w:p w14:paraId="4299BBDD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  <w:vAlign w:val="center"/>
          </w:tcPr>
          <w:p w14:paraId="1EC8D691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Место</w:t>
            </w:r>
            <w:proofErr w:type="spellEnd"/>
            <w:r w:rsidRPr="00001F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19DC44E1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r w:rsidRPr="002135AF">
              <w:rPr>
                <w:sz w:val="24"/>
                <w:szCs w:val="24"/>
              </w:rPr>
              <w:t xml:space="preserve">г. </w:t>
            </w:r>
            <w:proofErr w:type="spellStart"/>
            <w:r w:rsidRPr="002135AF">
              <w:rPr>
                <w:sz w:val="24"/>
                <w:szCs w:val="24"/>
              </w:rPr>
              <w:t>Тирасполь</w:t>
            </w:r>
            <w:proofErr w:type="spellEnd"/>
            <w:r w:rsidRPr="002135AF">
              <w:rPr>
                <w:sz w:val="24"/>
                <w:szCs w:val="24"/>
              </w:rPr>
              <w:t xml:space="preserve">, </w:t>
            </w:r>
            <w:proofErr w:type="spellStart"/>
            <w:r w:rsidRPr="002135AF">
              <w:rPr>
                <w:sz w:val="24"/>
                <w:szCs w:val="24"/>
              </w:rPr>
              <w:t>ул</w:t>
            </w:r>
            <w:proofErr w:type="spellEnd"/>
            <w:r w:rsidRPr="002135AF">
              <w:rPr>
                <w:sz w:val="24"/>
                <w:szCs w:val="24"/>
              </w:rPr>
              <w:t xml:space="preserve">. </w:t>
            </w:r>
            <w:proofErr w:type="spellStart"/>
            <w:r w:rsidRPr="002135AF">
              <w:rPr>
                <w:sz w:val="24"/>
                <w:szCs w:val="24"/>
              </w:rPr>
              <w:t>Горького</w:t>
            </w:r>
            <w:proofErr w:type="spellEnd"/>
            <w:r w:rsidRPr="002135AF">
              <w:rPr>
                <w:sz w:val="24"/>
                <w:szCs w:val="24"/>
              </w:rPr>
              <w:t>, 53</w:t>
            </w:r>
          </w:p>
        </w:tc>
      </w:tr>
      <w:tr w:rsidR="003A0F66" w:rsidRPr="00001F80" w14:paraId="3BF1B83C" w14:textId="77777777" w:rsidTr="00DC374C">
        <w:trPr>
          <w:trHeight w:val="277"/>
        </w:trPr>
        <w:tc>
          <w:tcPr>
            <w:tcW w:w="651" w:type="dxa"/>
          </w:tcPr>
          <w:p w14:paraId="0B29826B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vAlign w:val="center"/>
          </w:tcPr>
          <w:p w14:paraId="527CF346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Почтовый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1E8DAB4F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r w:rsidRPr="00814439">
              <w:rPr>
                <w:sz w:val="24"/>
                <w:szCs w:val="24"/>
              </w:rPr>
              <w:t xml:space="preserve">г. </w:t>
            </w:r>
            <w:proofErr w:type="spellStart"/>
            <w:r w:rsidRPr="00814439">
              <w:rPr>
                <w:sz w:val="24"/>
                <w:szCs w:val="24"/>
              </w:rPr>
              <w:t>Тирасполь</w:t>
            </w:r>
            <w:proofErr w:type="spellEnd"/>
            <w:r w:rsidRPr="00814439">
              <w:rPr>
                <w:sz w:val="24"/>
                <w:szCs w:val="24"/>
              </w:rPr>
              <w:t xml:space="preserve">, </w:t>
            </w:r>
            <w:proofErr w:type="spellStart"/>
            <w:r w:rsidRPr="00814439">
              <w:rPr>
                <w:sz w:val="24"/>
                <w:szCs w:val="24"/>
              </w:rPr>
              <w:t>ул</w:t>
            </w:r>
            <w:proofErr w:type="spellEnd"/>
            <w:r w:rsidRPr="00814439">
              <w:rPr>
                <w:sz w:val="24"/>
                <w:szCs w:val="24"/>
              </w:rPr>
              <w:t xml:space="preserve">. </w:t>
            </w:r>
            <w:proofErr w:type="spellStart"/>
            <w:r w:rsidRPr="00814439">
              <w:rPr>
                <w:sz w:val="24"/>
                <w:szCs w:val="24"/>
              </w:rPr>
              <w:t>Горького</w:t>
            </w:r>
            <w:proofErr w:type="spellEnd"/>
            <w:r w:rsidRPr="00814439">
              <w:rPr>
                <w:sz w:val="24"/>
                <w:szCs w:val="24"/>
              </w:rPr>
              <w:t>, 53</w:t>
            </w:r>
          </w:p>
        </w:tc>
      </w:tr>
      <w:tr w:rsidR="003A0F66" w:rsidRPr="00001F80" w14:paraId="7419A0AD" w14:textId="77777777" w:rsidTr="00DC374C">
        <w:trPr>
          <w:trHeight w:val="273"/>
        </w:trPr>
        <w:tc>
          <w:tcPr>
            <w:tcW w:w="651" w:type="dxa"/>
          </w:tcPr>
          <w:p w14:paraId="4335BB06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  <w:vAlign w:val="center"/>
          </w:tcPr>
          <w:p w14:paraId="7F54BE3A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Адрес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электронной</w:t>
            </w:r>
            <w:proofErr w:type="spellEnd"/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7112AA3C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r w:rsidRPr="00814439">
              <w:rPr>
                <w:sz w:val="24"/>
                <w:szCs w:val="24"/>
              </w:rPr>
              <w:t>mfzakupki@minfin-pmr.org</w:t>
            </w:r>
          </w:p>
        </w:tc>
      </w:tr>
      <w:tr w:rsidR="003A0F66" w:rsidRPr="00001F80" w14:paraId="648D208D" w14:textId="77777777" w:rsidTr="00DC374C">
        <w:trPr>
          <w:trHeight w:val="277"/>
        </w:trPr>
        <w:tc>
          <w:tcPr>
            <w:tcW w:w="651" w:type="dxa"/>
          </w:tcPr>
          <w:p w14:paraId="163607CF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  <w:vAlign w:val="center"/>
          </w:tcPr>
          <w:p w14:paraId="31D64686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Номер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контактного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045C509C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r w:rsidRPr="00DB41D4">
              <w:rPr>
                <w:sz w:val="24"/>
                <w:szCs w:val="24"/>
              </w:rPr>
              <w:t>0 (533) 78669</w:t>
            </w:r>
          </w:p>
        </w:tc>
      </w:tr>
      <w:tr w:rsidR="003A0F66" w:rsidRPr="00001F80" w14:paraId="6AB1BA02" w14:textId="77777777" w:rsidTr="00DC374C">
        <w:trPr>
          <w:trHeight w:val="273"/>
        </w:trPr>
        <w:tc>
          <w:tcPr>
            <w:tcW w:w="651" w:type="dxa"/>
          </w:tcPr>
          <w:p w14:paraId="15269DB0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  <w:vAlign w:val="center"/>
          </w:tcPr>
          <w:p w14:paraId="057C21F6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Дополнительная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062F969D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A0F66" w:rsidRPr="00001F80" w14:paraId="26D4688B" w14:textId="77777777" w:rsidTr="00DC374C">
        <w:trPr>
          <w:trHeight w:val="278"/>
        </w:trPr>
        <w:tc>
          <w:tcPr>
            <w:tcW w:w="10065" w:type="dxa"/>
            <w:gridSpan w:val="7"/>
          </w:tcPr>
          <w:p w14:paraId="3F39C8AD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>3.</w:t>
            </w:r>
            <w:r w:rsidRPr="00001F80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Информация</w:t>
            </w:r>
            <w:proofErr w:type="spellEnd"/>
            <w:r w:rsidRPr="00001F8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001F80">
              <w:rPr>
                <w:b/>
                <w:sz w:val="24"/>
                <w:szCs w:val="24"/>
              </w:rPr>
              <w:t>процедуре</w:t>
            </w:r>
            <w:proofErr w:type="spellEnd"/>
            <w:r w:rsidRPr="00001F8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закупки</w:t>
            </w:r>
            <w:proofErr w:type="spellEnd"/>
          </w:p>
        </w:tc>
      </w:tr>
      <w:tr w:rsidR="003A0F66" w:rsidRPr="00001F80" w14:paraId="0C2E3FB1" w14:textId="77777777" w:rsidTr="00DC374C">
        <w:trPr>
          <w:trHeight w:val="481"/>
        </w:trPr>
        <w:tc>
          <w:tcPr>
            <w:tcW w:w="651" w:type="dxa"/>
            <w:vAlign w:val="center"/>
          </w:tcPr>
          <w:p w14:paraId="3DBB7237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B197A07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vAlign w:val="center"/>
          </w:tcPr>
          <w:p w14:paraId="7B6B3468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Дата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время</w:t>
            </w:r>
            <w:r w:rsidRPr="003A0F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начала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подачи заявок</w:t>
            </w:r>
          </w:p>
        </w:tc>
        <w:tc>
          <w:tcPr>
            <w:tcW w:w="5670" w:type="dxa"/>
            <w:gridSpan w:val="5"/>
            <w:vAlign w:val="center"/>
          </w:tcPr>
          <w:p w14:paraId="5AC68020" w14:textId="7EA3142E" w:rsidR="003A0F66" w:rsidRPr="00001F80" w:rsidRDefault="00B3581D" w:rsidP="006440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3A0F66">
              <w:rPr>
                <w:sz w:val="24"/>
                <w:szCs w:val="24"/>
              </w:rPr>
              <w:t xml:space="preserve">.04.2021 </w:t>
            </w:r>
            <w:proofErr w:type="spellStart"/>
            <w:r w:rsidR="003A0F6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3A0F66" w:rsidRPr="00001F80" w14:paraId="455A3900" w14:textId="77777777" w:rsidTr="00DC374C">
        <w:trPr>
          <w:trHeight w:val="475"/>
        </w:trPr>
        <w:tc>
          <w:tcPr>
            <w:tcW w:w="651" w:type="dxa"/>
            <w:vAlign w:val="center"/>
          </w:tcPr>
          <w:p w14:paraId="654E2AA3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  <w:vAlign w:val="center"/>
          </w:tcPr>
          <w:p w14:paraId="02C6980B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Дата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</w:t>
            </w:r>
            <w:r w:rsidRPr="003A0F6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время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окончания</w:t>
            </w:r>
            <w:r w:rsidRPr="003A0F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подачи</w:t>
            </w:r>
            <w:r w:rsidRPr="003A0F6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заявок</w:t>
            </w:r>
          </w:p>
        </w:tc>
        <w:tc>
          <w:tcPr>
            <w:tcW w:w="5670" w:type="dxa"/>
            <w:gridSpan w:val="5"/>
            <w:vAlign w:val="center"/>
          </w:tcPr>
          <w:p w14:paraId="17C395E5" w14:textId="2F3FD57E" w:rsidR="003A0F66" w:rsidRPr="00001F80" w:rsidRDefault="00B3581D" w:rsidP="006440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3A0F66">
              <w:rPr>
                <w:sz w:val="24"/>
                <w:szCs w:val="24"/>
              </w:rPr>
              <w:t xml:space="preserve">.04.2021 </w:t>
            </w:r>
            <w:proofErr w:type="spellStart"/>
            <w:r w:rsidR="003A0F6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3A0F66" w:rsidRPr="00001F80" w14:paraId="399217D4" w14:textId="77777777" w:rsidTr="00DC374C">
        <w:trPr>
          <w:trHeight w:val="273"/>
        </w:trPr>
        <w:tc>
          <w:tcPr>
            <w:tcW w:w="651" w:type="dxa"/>
            <w:vAlign w:val="center"/>
          </w:tcPr>
          <w:p w14:paraId="3149986E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vAlign w:val="center"/>
          </w:tcPr>
          <w:p w14:paraId="6F698F39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Место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подачи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заявок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3FA860B0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Министерство финансов Приднестровской Молдавской Республики</w:t>
            </w:r>
          </w:p>
        </w:tc>
      </w:tr>
      <w:tr w:rsidR="003A0F66" w:rsidRPr="00001F80" w14:paraId="01048B93" w14:textId="77777777" w:rsidTr="00DC374C">
        <w:trPr>
          <w:trHeight w:val="277"/>
        </w:trPr>
        <w:tc>
          <w:tcPr>
            <w:tcW w:w="651" w:type="dxa"/>
            <w:vAlign w:val="center"/>
          </w:tcPr>
          <w:p w14:paraId="34A8FC54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  <w:vAlign w:val="center"/>
          </w:tcPr>
          <w:p w14:paraId="51E4F3F6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Порядок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подачи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заявок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57700F37" w14:textId="199FCED3" w:rsidR="003A0F66" w:rsidRPr="00B3581D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 xml:space="preserve">Заявки подаются в письменной форме в запечатанном конверте по адресу: г. Тирасполь, ул. </w:t>
            </w:r>
            <w:proofErr w:type="spellStart"/>
            <w:r w:rsidRPr="008D7494">
              <w:rPr>
                <w:sz w:val="24"/>
                <w:szCs w:val="24"/>
              </w:rPr>
              <w:t>Горького</w:t>
            </w:r>
            <w:proofErr w:type="spellEnd"/>
            <w:r w:rsidRPr="008D7494">
              <w:rPr>
                <w:sz w:val="24"/>
                <w:szCs w:val="24"/>
              </w:rPr>
              <w:t>, 53</w:t>
            </w:r>
            <w:r w:rsidR="00B3581D">
              <w:rPr>
                <w:sz w:val="24"/>
                <w:szCs w:val="24"/>
                <w:lang w:val="ru-RU"/>
              </w:rPr>
              <w:t>, каб.106/3 (канцелярия)</w:t>
            </w:r>
          </w:p>
        </w:tc>
      </w:tr>
      <w:tr w:rsidR="003A0F66" w:rsidRPr="00001F80" w14:paraId="0025C806" w14:textId="77777777" w:rsidTr="00DC374C">
        <w:trPr>
          <w:trHeight w:val="273"/>
        </w:trPr>
        <w:tc>
          <w:tcPr>
            <w:tcW w:w="651" w:type="dxa"/>
            <w:vAlign w:val="center"/>
          </w:tcPr>
          <w:p w14:paraId="266B2AAB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  <w:vAlign w:val="center"/>
          </w:tcPr>
          <w:p w14:paraId="7850B8A9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Дата</w:t>
            </w:r>
            <w:r w:rsidRPr="003A0F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время</w:t>
            </w:r>
            <w:r w:rsidRPr="003A0F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проведения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5670" w:type="dxa"/>
            <w:gridSpan w:val="5"/>
            <w:vAlign w:val="center"/>
          </w:tcPr>
          <w:p w14:paraId="4BC92F3B" w14:textId="23EE9D86" w:rsidR="003A0F66" w:rsidRPr="00001F80" w:rsidRDefault="00B3581D" w:rsidP="006440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3A0F66">
              <w:rPr>
                <w:sz w:val="24"/>
                <w:szCs w:val="24"/>
              </w:rPr>
              <w:t xml:space="preserve">.04.2021 </w:t>
            </w:r>
            <w:proofErr w:type="spellStart"/>
            <w:r w:rsidR="003A0F66">
              <w:rPr>
                <w:sz w:val="24"/>
                <w:szCs w:val="24"/>
              </w:rPr>
              <w:t>года</w:t>
            </w:r>
            <w:proofErr w:type="spellEnd"/>
            <w:r w:rsidR="003A0F66" w:rsidRPr="00A23937">
              <w:rPr>
                <w:sz w:val="24"/>
                <w:szCs w:val="24"/>
              </w:rPr>
              <w:t xml:space="preserve"> </w:t>
            </w:r>
            <w:r w:rsidR="003A0F66">
              <w:rPr>
                <w:sz w:val="24"/>
                <w:szCs w:val="24"/>
              </w:rPr>
              <w:t>в</w:t>
            </w:r>
            <w:r w:rsidR="003A0F66" w:rsidRPr="00A23937">
              <w:rPr>
                <w:sz w:val="24"/>
                <w:szCs w:val="24"/>
              </w:rPr>
              <w:t xml:space="preserve"> 1</w:t>
            </w:r>
            <w:r w:rsidR="003A0F66">
              <w:rPr>
                <w:sz w:val="24"/>
                <w:szCs w:val="24"/>
              </w:rPr>
              <w:t>4:</w:t>
            </w:r>
            <w:r w:rsidR="003A0F66" w:rsidRPr="00A23937">
              <w:rPr>
                <w:sz w:val="24"/>
                <w:szCs w:val="24"/>
              </w:rPr>
              <w:t>00</w:t>
            </w:r>
            <w:r w:rsidR="003A0F66">
              <w:rPr>
                <w:sz w:val="24"/>
                <w:szCs w:val="24"/>
              </w:rPr>
              <w:t xml:space="preserve"> </w:t>
            </w:r>
            <w:proofErr w:type="spellStart"/>
            <w:r w:rsidR="003A0F66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3A0F66" w:rsidRPr="00001F80" w14:paraId="7A73AD76" w14:textId="77777777" w:rsidTr="00DC374C">
        <w:trPr>
          <w:trHeight w:val="362"/>
        </w:trPr>
        <w:tc>
          <w:tcPr>
            <w:tcW w:w="651" w:type="dxa"/>
            <w:vAlign w:val="center"/>
          </w:tcPr>
          <w:p w14:paraId="44773CA3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  <w:vAlign w:val="center"/>
          </w:tcPr>
          <w:p w14:paraId="2D5E045F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Место</w:t>
            </w:r>
            <w:proofErr w:type="spellEnd"/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проведения</w:t>
            </w:r>
            <w:proofErr w:type="spellEnd"/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0ADA797F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г. Тирасполь, ул. Горького, 53, конференц-зал</w:t>
            </w:r>
          </w:p>
        </w:tc>
      </w:tr>
      <w:tr w:rsidR="003A0F66" w:rsidRPr="00001F80" w14:paraId="4CCB30F6" w14:textId="77777777" w:rsidTr="00DC374C">
        <w:trPr>
          <w:trHeight w:val="1103"/>
        </w:trPr>
        <w:tc>
          <w:tcPr>
            <w:tcW w:w="651" w:type="dxa"/>
            <w:vAlign w:val="center"/>
          </w:tcPr>
          <w:p w14:paraId="42D28E24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7.</w:t>
            </w:r>
          </w:p>
        </w:tc>
        <w:tc>
          <w:tcPr>
            <w:tcW w:w="3744" w:type="dxa"/>
            <w:vAlign w:val="center"/>
          </w:tcPr>
          <w:p w14:paraId="7F4C2E26" w14:textId="526DE62C" w:rsidR="003A0F66" w:rsidRPr="003A0F66" w:rsidRDefault="003A0F66" w:rsidP="00783A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Порядок оценки заявок, окончательных предложений участников</w:t>
            </w:r>
            <w:r w:rsidRPr="003A0F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 xml:space="preserve">закупки и критерии этой оценки </w:t>
            </w:r>
          </w:p>
        </w:tc>
        <w:tc>
          <w:tcPr>
            <w:tcW w:w="5670" w:type="dxa"/>
            <w:gridSpan w:val="5"/>
            <w:vAlign w:val="center"/>
          </w:tcPr>
          <w:p w14:paraId="28935461" w14:textId="77777777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</w:t>
            </w:r>
            <w:r>
              <w:rPr>
                <w:sz w:val="24"/>
                <w:szCs w:val="24"/>
              </w:rPr>
              <w:t> </w:t>
            </w:r>
            <w:r w:rsidRPr="003A0F66">
              <w:rPr>
                <w:sz w:val="24"/>
                <w:szCs w:val="24"/>
                <w:lang w:val="ru-RU"/>
              </w:rPr>
              <w:t>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14:paraId="3718C85C" w14:textId="1EF259DB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 xml:space="preserve">Критериями оценки заявки, окончательного предложения участника закупки являются цена контракта (удельный вес критерия 70%), </w:t>
            </w:r>
            <w:r w:rsidRPr="003A0F66">
              <w:rPr>
                <w:sz w:val="24"/>
                <w:szCs w:val="24"/>
                <w:lang w:val="ru-RU"/>
              </w:rPr>
              <w:lastRenderedPageBreak/>
              <w:t>качественные характеристики товара (</w:t>
            </w:r>
            <w:r w:rsidR="00783A3D">
              <w:rPr>
                <w:sz w:val="24"/>
                <w:szCs w:val="24"/>
                <w:lang w:val="ru-RU"/>
              </w:rPr>
              <w:t>3</w:t>
            </w:r>
            <w:r w:rsidRPr="003A0F66">
              <w:rPr>
                <w:sz w:val="24"/>
                <w:szCs w:val="24"/>
                <w:lang w:val="ru-RU"/>
              </w:rPr>
              <w:t>0%)</w:t>
            </w:r>
            <w:r w:rsidR="00783A3D">
              <w:rPr>
                <w:sz w:val="24"/>
                <w:szCs w:val="24"/>
                <w:lang w:val="ru-RU"/>
              </w:rPr>
              <w:t>.</w:t>
            </w:r>
          </w:p>
        </w:tc>
      </w:tr>
      <w:tr w:rsidR="003A0F66" w:rsidRPr="00001F80" w14:paraId="7B74EBDA" w14:textId="77777777" w:rsidTr="00DC374C">
        <w:trPr>
          <w:trHeight w:val="277"/>
        </w:trPr>
        <w:tc>
          <w:tcPr>
            <w:tcW w:w="10065" w:type="dxa"/>
            <w:gridSpan w:val="7"/>
          </w:tcPr>
          <w:p w14:paraId="2A222868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lastRenderedPageBreak/>
              <w:t>4.</w:t>
            </w:r>
            <w:r w:rsidRPr="00001F80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Начальная</w:t>
            </w:r>
            <w:proofErr w:type="spellEnd"/>
            <w:r w:rsidRPr="00001F8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(</w:t>
            </w:r>
            <w:proofErr w:type="spellStart"/>
            <w:r w:rsidRPr="00001F80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001F80">
              <w:rPr>
                <w:b/>
                <w:sz w:val="24"/>
                <w:szCs w:val="24"/>
              </w:rPr>
              <w:t>)</w:t>
            </w:r>
            <w:r w:rsidRPr="00001F8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цена</w:t>
            </w:r>
            <w:proofErr w:type="spellEnd"/>
            <w:r w:rsidRPr="00001F8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контракта</w:t>
            </w:r>
            <w:proofErr w:type="spellEnd"/>
          </w:p>
        </w:tc>
      </w:tr>
      <w:tr w:rsidR="003A0F66" w:rsidRPr="00001F80" w14:paraId="0375C578" w14:textId="77777777" w:rsidTr="00DC374C">
        <w:trPr>
          <w:trHeight w:val="273"/>
        </w:trPr>
        <w:tc>
          <w:tcPr>
            <w:tcW w:w="651" w:type="dxa"/>
            <w:vAlign w:val="center"/>
          </w:tcPr>
          <w:p w14:paraId="4F8914BD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vAlign w:val="center"/>
          </w:tcPr>
          <w:p w14:paraId="58ED6AF4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Начальная</w:t>
            </w:r>
            <w:proofErr w:type="spellEnd"/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(</w:t>
            </w:r>
            <w:proofErr w:type="spellStart"/>
            <w:r w:rsidRPr="00001F80">
              <w:rPr>
                <w:sz w:val="24"/>
                <w:szCs w:val="24"/>
              </w:rPr>
              <w:t>максимальная</w:t>
            </w:r>
            <w:proofErr w:type="spellEnd"/>
            <w:r w:rsidRPr="00001F80">
              <w:rPr>
                <w:sz w:val="24"/>
                <w:szCs w:val="24"/>
              </w:rPr>
              <w:t>)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цена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272CF9BE" w14:textId="7C5F469F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094">
              <w:rPr>
                <w:sz w:val="24"/>
                <w:szCs w:val="24"/>
              </w:rPr>
              <w:t>143 743,50</w:t>
            </w:r>
          </w:p>
        </w:tc>
      </w:tr>
      <w:tr w:rsidR="003A0F66" w:rsidRPr="00001F80" w14:paraId="24EB7951" w14:textId="77777777" w:rsidTr="00DC374C">
        <w:trPr>
          <w:trHeight w:val="277"/>
        </w:trPr>
        <w:tc>
          <w:tcPr>
            <w:tcW w:w="651" w:type="dxa"/>
          </w:tcPr>
          <w:p w14:paraId="58253F18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  <w:vAlign w:val="center"/>
          </w:tcPr>
          <w:p w14:paraId="27F265E5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Валюта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193BC46E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Рубль</w:t>
            </w:r>
            <w:proofErr w:type="spellEnd"/>
            <w:r>
              <w:rPr>
                <w:sz w:val="24"/>
                <w:szCs w:val="24"/>
              </w:rPr>
              <w:t xml:space="preserve"> ПМР</w:t>
            </w:r>
          </w:p>
        </w:tc>
      </w:tr>
      <w:tr w:rsidR="003A0F66" w:rsidRPr="00001F80" w14:paraId="2EFB14C1" w14:textId="77777777" w:rsidTr="00DC374C">
        <w:trPr>
          <w:trHeight w:val="273"/>
        </w:trPr>
        <w:tc>
          <w:tcPr>
            <w:tcW w:w="651" w:type="dxa"/>
          </w:tcPr>
          <w:p w14:paraId="7899EB98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vAlign w:val="center"/>
          </w:tcPr>
          <w:p w14:paraId="43F017E3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Источник</w:t>
            </w:r>
            <w:proofErr w:type="spellEnd"/>
            <w:r w:rsidRPr="00001F8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6CD12811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Республиканский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3A0F66" w:rsidRPr="00001F80" w14:paraId="764CED79" w14:textId="77777777" w:rsidTr="00DC374C">
        <w:trPr>
          <w:trHeight w:val="556"/>
        </w:trPr>
        <w:tc>
          <w:tcPr>
            <w:tcW w:w="651" w:type="dxa"/>
            <w:vAlign w:val="center"/>
          </w:tcPr>
          <w:p w14:paraId="7157FE43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  <w:vAlign w:val="center"/>
          </w:tcPr>
          <w:p w14:paraId="57C23B7C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Возможные</w:t>
            </w:r>
            <w:r w:rsidRPr="003A0F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условия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оплаты (предоплата,</w:t>
            </w:r>
            <w:r w:rsidRPr="003A0F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оплата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по</w:t>
            </w:r>
            <w:r w:rsidRPr="003A0F6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факту</w:t>
            </w:r>
            <w:r w:rsidRPr="003A0F6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или</w:t>
            </w:r>
            <w:r w:rsidRPr="003A0F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отсрочка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платежа)</w:t>
            </w:r>
          </w:p>
        </w:tc>
        <w:tc>
          <w:tcPr>
            <w:tcW w:w="5670" w:type="dxa"/>
            <w:gridSpan w:val="5"/>
            <w:vAlign w:val="center"/>
          </w:tcPr>
          <w:p w14:paraId="5170FAA8" w14:textId="1F8F49C1" w:rsidR="003A0F66" w:rsidRPr="003A0F66" w:rsidRDefault="0080675E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0675E">
              <w:rPr>
                <w:sz w:val="24"/>
                <w:szCs w:val="24"/>
                <w:lang w:val="ru-RU"/>
              </w:rPr>
              <w:t>Оплата производится по безналичному расчету путем выделения бюджетного финансирования, перечислением денежных средств на расчетный счет Продавца за фактический переданный Товар.</w:t>
            </w:r>
          </w:p>
        </w:tc>
      </w:tr>
      <w:tr w:rsidR="003A0F66" w:rsidRPr="00001F80" w14:paraId="134C36F9" w14:textId="77777777" w:rsidTr="00DC374C">
        <w:trPr>
          <w:trHeight w:val="278"/>
        </w:trPr>
        <w:tc>
          <w:tcPr>
            <w:tcW w:w="10065" w:type="dxa"/>
            <w:gridSpan w:val="7"/>
          </w:tcPr>
          <w:p w14:paraId="003F3120" w14:textId="77777777" w:rsidR="003A0F66" w:rsidRPr="003A0F66" w:rsidRDefault="003A0F66" w:rsidP="006440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A0F66">
              <w:rPr>
                <w:b/>
                <w:sz w:val="24"/>
                <w:szCs w:val="24"/>
                <w:lang w:val="ru-RU"/>
              </w:rPr>
              <w:t>5.</w:t>
            </w:r>
            <w:r w:rsidRPr="003A0F6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b/>
                <w:sz w:val="24"/>
                <w:szCs w:val="24"/>
                <w:lang w:val="ru-RU"/>
              </w:rPr>
              <w:t>Информация</w:t>
            </w:r>
            <w:r w:rsidRPr="003A0F66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b/>
                <w:sz w:val="24"/>
                <w:szCs w:val="24"/>
                <w:lang w:val="ru-RU"/>
              </w:rPr>
              <w:t>о</w:t>
            </w:r>
            <w:r w:rsidRPr="003A0F6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b/>
                <w:sz w:val="24"/>
                <w:szCs w:val="24"/>
                <w:lang w:val="ru-RU"/>
              </w:rPr>
              <w:t>предмете</w:t>
            </w:r>
            <w:r w:rsidRPr="003A0F6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b/>
                <w:sz w:val="24"/>
                <w:szCs w:val="24"/>
                <w:lang w:val="ru-RU"/>
              </w:rPr>
              <w:t>(объекте) закупки</w:t>
            </w:r>
          </w:p>
        </w:tc>
      </w:tr>
      <w:tr w:rsidR="003A0F66" w:rsidRPr="00001F80" w14:paraId="3C642EBC" w14:textId="77777777" w:rsidTr="00DC374C">
        <w:trPr>
          <w:trHeight w:val="551"/>
        </w:trPr>
        <w:tc>
          <w:tcPr>
            <w:tcW w:w="651" w:type="dxa"/>
            <w:vAlign w:val="center"/>
          </w:tcPr>
          <w:p w14:paraId="6DE5B796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vAlign w:val="center"/>
          </w:tcPr>
          <w:p w14:paraId="20C0E87E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Предмет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закупки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его</w:t>
            </w:r>
            <w:r w:rsidRPr="003A0F6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450" w:type="dxa"/>
            <w:vAlign w:val="center"/>
          </w:tcPr>
          <w:p w14:paraId="23A3DE26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№</w:t>
            </w:r>
            <w:r w:rsidRPr="00001F80">
              <w:rPr>
                <w:spacing w:val="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п/п</w:t>
            </w:r>
          </w:p>
          <w:p w14:paraId="608E305E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295" w:type="dxa"/>
            <w:vAlign w:val="center"/>
          </w:tcPr>
          <w:p w14:paraId="49E27AD0" w14:textId="77777777" w:rsidR="003A0F66" w:rsidRPr="003A0F66" w:rsidRDefault="003A0F66" w:rsidP="006440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Наименование товара и его описание</w:t>
            </w:r>
          </w:p>
        </w:tc>
        <w:tc>
          <w:tcPr>
            <w:tcW w:w="850" w:type="dxa"/>
            <w:vAlign w:val="center"/>
          </w:tcPr>
          <w:p w14:paraId="108E5049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001F80"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3EAAC860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001F80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508" w:type="dxa"/>
            <w:vAlign w:val="center"/>
          </w:tcPr>
          <w:p w14:paraId="38D5EC22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Начальная</w:t>
            </w:r>
            <w:proofErr w:type="spellEnd"/>
          </w:p>
          <w:p w14:paraId="01D0A55A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(</w:t>
            </w:r>
            <w:proofErr w:type="spellStart"/>
            <w:r w:rsidRPr="00001F80">
              <w:rPr>
                <w:sz w:val="24"/>
                <w:szCs w:val="24"/>
              </w:rPr>
              <w:t>макс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01F80">
              <w:rPr>
                <w:sz w:val="24"/>
                <w:szCs w:val="24"/>
              </w:rPr>
              <w:t xml:space="preserve">) </w:t>
            </w:r>
            <w:proofErr w:type="spellStart"/>
            <w:r w:rsidRPr="00001F80">
              <w:rPr>
                <w:sz w:val="24"/>
                <w:szCs w:val="24"/>
              </w:rPr>
              <w:t>цена</w:t>
            </w:r>
            <w:proofErr w:type="spellEnd"/>
          </w:p>
        </w:tc>
      </w:tr>
      <w:tr w:rsidR="003A0F66" w:rsidRPr="00001F80" w14:paraId="19E33646" w14:textId="77777777" w:rsidTr="00DC374C">
        <w:trPr>
          <w:trHeight w:val="1113"/>
        </w:trPr>
        <w:tc>
          <w:tcPr>
            <w:tcW w:w="651" w:type="dxa"/>
            <w:vMerge w:val="restart"/>
            <w:vAlign w:val="center"/>
          </w:tcPr>
          <w:p w14:paraId="6A61AF40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408D09A2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347630">
              <w:rPr>
                <w:sz w:val="24"/>
                <w:szCs w:val="24"/>
              </w:rPr>
              <w:t>теллаж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архивов</w:t>
            </w:r>
            <w:proofErr w:type="spellEnd"/>
          </w:p>
        </w:tc>
        <w:tc>
          <w:tcPr>
            <w:tcW w:w="450" w:type="dxa"/>
            <w:vMerge w:val="restart"/>
            <w:vAlign w:val="center"/>
          </w:tcPr>
          <w:p w14:paraId="7DB76E74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14:paraId="011559D8" w14:textId="77777777" w:rsidR="003A0F66" w:rsidRPr="00E75A2B" w:rsidRDefault="003A0F66" w:rsidP="006440AA">
            <w:pPr>
              <w:rPr>
                <w:rFonts w:ascii="Times New Roman" w:hAnsi="Times New Roman" w:cs="Times New Roman"/>
                <w:lang w:val="ru-RU"/>
              </w:rPr>
            </w:pPr>
            <w:r w:rsidRPr="00E75A2B">
              <w:rPr>
                <w:rFonts w:ascii="Times New Roman" w:hAnsi="Times New Roman" w:cs="Times New Roman"/>
                <w:lang w:val="ru-RU"/>
              </w:rPr>
              <w:t xml:space="preserve">Металлические стеллажи для </w:t>
            </w:r>
            <w:proofErr w:type="gramStart"/>
            <w:r w:rsidRPr="00E75A2B">
              <w:rPr>
                <w:rFonts w:ascii="Times New Roman" w:hAnsi="Times New Roman" w:cs="Times New Roman"/>
                <w:lang w:val="ru-RU"/>
              </w:rPr>
              <w:t>архивов  НИ</w:t>
            </w:r>
            <w:proofErr w:type="gramEnd"/>
            <w:r w:rsidRPr="00E75A2B">
              <w:rPr>
                <w:rFonts w:ascii="Times New Roman" w:hAnsi="Times New Roman" w:cs="Times New Roman"/>
                <w:lang w:val="ru-RU"/>
              </w:rPr>
              <w:t xml:space="preserve"> по г. Тирасполь</w:t>
            </w:r>
          </w:p>
        </w:tc>
        <w:tc>
          <w:tcPr>
            <w:tcW w:w="850" w:type="dxa"/>
            <w:vAlign w:val="center"/>
          </w:tcPr>
          <w:p w14:paraId="2B247721" w14:textId="77777777" w:rsidR="003A0F66" w:rsidRPr="00E75A2B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75A2B">
              <w:rPr>
                <w:sz w:val="24"/>
                <w:szCs w:val="24"/>
              </w:rPr>
              <w:t>шт</w:t>
            </w:r>
            <w:proofErr w:type="spellEnd"/>
            <w:r w:rsidRPr="00E75A2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30FB07A7" w14:textId="77777777" w:rsidR="003A0F66" w:rsidRPr="00E75A2B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E75A2B">
              <w:rPr>
                <w:sz w:val="24"/>
                <w:szCs w:val="24"/>
              </w:rPr>
              <w:t>15</w:t>
            </w:r>
          </w:p>
        </w:tc>
        <w:tc>
          <w:tcPr>
            <w:tcW w:w="1508" w:type="dxa"/>
            <w:vAlign w:val="center"/>
          </w:tcPr>
          <w:p w14:paraId="29616EC5" w14:textId="77777777" w:rsidR="003A0F66" w:rsidRPr="00E75A2B" w:rsidRDefault="003A0F66" w:rsidP="0064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B">
              <w:rPr>
                <w:rFonts w:ascii="Times New Roman" w:hAnsi="Times New Roman" w:cs="Times New Roman"/>
                <w:sz w:val="24"/>
                <w:szCs w:val="24"/>
              </w:rPr>
              <w:t>98 875,50</w:t>
            </w:r>
          </w:p>
        </w:tc>
      </w:tr>
      <w:tr w:rsidR="003A0F66" w:rsidRPr="00001F80" w14:paraId="20413762" w14:textId="77777777" w:rsidTr="00DC374C">
        <w:trPr>
          <w:trHeight w:val="1113"/>
        </w:trPr>
        <w:tc>
          <w:tcPr>
            <w:tcW w:w="651" w:type="dxa"/>
            <w:vMerge/>
            <w:vAlign w:val="center"/>
          </w:tcPr>
          <w:p w14:paraId="3CA5EE30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vAlign w:val="center"/>
          </w:tcPr>
          <w:p w14:paraId="44AF85F6" w14:textId="77777777" w:rsidR="003A0F66" w:rsidRPr="00347630" w:rsidRDefault="003A0F66" w:rsidP="006440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14:paraId="1CB2FA59" w14:textId="77777777" w:rsidR="003A0F66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193AE2DB" w14:textId="77777777" w:rsidR="003A0F66" w:rsidRPr="00E75A2B" w:rsidRDefault="003A0F66" w:rsidP="006440AA">
            <w:pPr>
              <w:rPr>
                <w:rFonts w:ascii="Times New Roman" w:hAnsi="Times New Roman" w:cs="Times New Roman"/>
                <w:lang w:val="ru-RU"/>
              </w:rPr>
            </w:pPr>
            <w:r w:rsidRPr="00E75A2B">
              <w:rPr>
                <w:rFonts w:ascii="Times New Roman" w:hAnsi="Times New Roman" w:cs="Times New Roman"/>
                <w:lang w:val="ru-RU"/>
              </w:rPr>
              <w:t>Металлические стеллажи для архивов НИ по г. Григориополь и Григориопольскому району</w:t>
            </w:r>
          </w:p>
        </w:tc>
        <w:tc>
          <w:tcPr>
            <w:tcW w:w="850" w:type="dxa"/>
            <w:vAlign w:val="center"/>
          </w:tcPr>
          <w:p w14:paraId="031D99B8" w14:textId="77777777" w:rsidR="003A0F66" w:rsidRPr="00E75A2B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75A2B">
              <w:rPr>
                <w:sz w:val="24"/>
                <w:szCs w:val="24"/>
              </w:rPr>
              <w:t>шт</w:t>
            </w:r>
            <w:proofErr w:type="spellEnd"/>
            <w:r w:rsidRPr="00E75A2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219ED720" w14:textId="77777777" w:rsidR="003A0F66" w:rsidRPr="00E75A2B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E75A2B">
              <w:rPr>
                <w:sz w:val="24"/>
                <w:szCs w:val="24"/>
              </w:rPr>
              <w:t>6</w:t>
            </w:r>
          </w:p>
        </w:tc>
        <w:tc>
          <w:tcPr>
            <w:tcW w:w="1508" w:type="dxa"/>
            <w:vAlign w:val="center"/>
          </w:tcPr>
          <w:p w14:paraId="65AFB1B4" w14:textId="77777777" w:rsidR="003A0F66" w:rsidRPr="00E75A2B" w:rsidRDefault="003A0F66" w:rsidP="0064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B">
              <w:rPr>
                <w:rFonts w:ascii="Times New Roman" w:hAnsi="Times New Roman" w:cs="Times New Roman"/>
                <w:sz w:val="24"/>
                <w:szCs w:val="24"/>
              </w:rPr>
              <w:t>44 868,00</w:t>
            </w:r>
          </w:p>
        </w:tc>
      </w:tr>
      <w:tr w:rsidR="003A0F66" w:rsidRPr="00001F80" w14:paraId="55941DDD" w14:textId="77777777" w:rsidTr="00DC374C">
        <w:trPr>
          <w:trHeight w:val="551"/>
        </w:trPr>
        <w:tc>
          <w:tcPr>
            <w:tcW w:w="651" w:type="dxa"/>
            <w:vAlign w:val="center"/>
          </w:tcPr>
          <w:p w14:paraId="00F68126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  <w:vAlign w:val="center"/>
          </w:tcPr>
          <w:p w14:paraId="0BC53A6B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Информация</w:t>
            </w:r>
            <w:r w:rsidRPr="003A0F6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</w:t>
            </w:r>
            <w:r w:rsidRPr="003A0F6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необходимости</w:t>
            </w:r>
            <w:r w:rsidRPr="003A0F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предоставления</w:t>
            </w:r>
            <w:r w:rsidRPr="003A0F6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участниками</w:t>
            </w:r>
          </w:p>
          <w:p w14:paraId="285EC369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закупки образцов</w:t>
            </w:r>
            <w:r w:rsidRPr="003A0F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продукции, предлагаемых</w:t>
            </w:r>
            <w:r w:rsidRPr="003A0F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к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поставке</w:t>
            </w:r>
          </w:p>
        </w:tc>
        <w:tc>
          <w:tcPr>
            <w:tcW w:w="5670" w:type="dxa"/>
            <w:gridSpan w:val="5"/>
            <w:vAlign w:val="center"/>
          </w:tcPr>
          <w:p w14:paraId="567B5C63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A0F66" w:rsidRPr="00001F80" w14:paraId="3E1C2EC7" w14:textId="77777777" w:rsidTr="00DC374C">
        <w:trPr>
          <w:trHeight w:val="613"/>
        </w:trPr>
        <w:tc>
          <w:tcPr>
            <w:tcW w:w="651" w:type="dxa"/>
            <w:vAlign w:val="center"/>
          </w:tcPr>
          <w:p w14:paraId="2E4A8BFD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vAlign w:val="center"/>
          </w:tcPr>
          <w:p w14:paraId="7CE9478B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Дополнительные требования</w:t>
            </w:r>
            <w:r w:rsidRPr="003A0F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к предмету</w:t>
            </w:r>
            <w:r w:rsidRPr="003A0F6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(объекту)</w:t>
            </w:r>
            <w:r w:rsidRPr="003A0F6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5670" w:type="dxa"/>
            <w:gridSpan w:val="5"/>
            <w:vAlign w:val="center"/>
          </w:tcPr>
          <w:p w14:paraId="1C6A8926" w14:textId="2613700C" w:rsidR="003A0F66" w:rsidRPr="00206386" w:rsidRDefault="00206386" w:rsidP="00206386">
            <w:pPr>
              <w:ind w:left="78"/>
              <w:jc w:val="both"/>
              <w:rPr>
                <w:sz w:val="24"/>
                <w:szCs w:val="24"/>
                <w:lang w:val="ru-RU"/>
              </w:rPr>
            </w:pPr>
            <w:r w:rsidRPr="0020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объекта закупки</w:t>
            </w:r>
            <w:r w:rsidRPr="0020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содержится в документации </w:t>
            </w:r>
            <w:r w:rsidRPr="0020638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запроса предложений на закупку </w:t>
            </w:r>
            <w:proofErr w:type="spellStart"/>
            <w:r w:rsidRPr="00206386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proofErr w:type="spellEnd"/>
            <w:r w:rsidRPr="0020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86">
              <w:rPr>
                <w:rFonts w:ascii="Times New Roman" w:hAnsi="Times New Roman" w:cs="Times New Roman"/>
                <w:sz w:val="24"/>
                <w:szCs w:val="24"/>
              </w:rPr>
              <w:t>стеллажей</w:t>
            </w:r>
            <w:proofErr w:type="spellEnd"/>
            <w:r w:rsidRPr="0020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0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86">
              <w:rPr>
                <w:rFonts w:ascii="Times New Roman" w:hAnsi="Times New Roman" w:cs="Times New Roman"/>
                <w:sz w:val="24"/>
                <w:szCs w:val="24"/>
              </w:rPr>
              <w:t>архивов</w:t>
            </w:r>
            <w:bookmarkStart w:id="0" w:name="_GoBack"/>
            <w:bookmarkEnd w:id="0"/>
            <w:proofErr w:type="spellEnd"/>
          </w:p>
        </w:tc>
      </w:tr>
      <w:tr w:rsidR="003A0F66" w:rsidRPr="00001F80" w14:paraId="0963A80D" w14:textId="77777777" w:rsidTr="00DC374C">
        <w:trPr>
          <w:trHeight w:val="551"/>
        </w:trPr>
        <w:tc>
          <w:tcPr>
            <w:tcW w:w="651" w:type="dxa"/>
            <w:vAlign w:val="center"/>
          </w:tcPr>
          <w:p w14:paraId="5A3B5611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  <w:vAlign w:val="center"/>
          </w:tcPr>
          <w:p w14:paraId="3161B8D9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Иная информация,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позволяющая</w:t>
            </w:r>
            <w:r w:rsidRPr="003A0F6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участникам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закупки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правильно</w:t>
            </w:r>
          </w:p>
          <w:p w14:paraId="0CFD1B2D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сформировать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</w:t>
            </w:r>
            <w:r w:rsidRPr="003A0F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представить</w:t>
            </w:r>
            <w:r w:rsidRPr="003A0F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заявки</w:t>
            </w:r>
            <w:r w:rsidRPr="003A0F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на участие</w:t>
            </w:r>
            <w:r w:rsidRPr="003A0F6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в закупке</w:t>
            </w:r>
          </w:p>
        </w:tc>
        <w:tc>
          <w:tcPr>
            <w:tcW w:w="5670" w:type="dxa"/>
            <w:gridSpan w:val="5"/>
            <w:vAlign w:val="center"/>
          </w:tcPr>
          <w:p w14:paraId="6508459E" w14:textId="77777777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</w:t>
            </w:r>
            <w:r>
              <w:rPr>
                <w:sz w:val="24"/>
                <w:szCs w:val="24"/>
              </w:rPr>
              <w:t> </w:t>
            </w:r>
            <w:r w:rsidRPr="003A0F66">
              <w:rPr>
                <w:sz w:val="24"/>
                <w:szCs w:val="24"/>
                <w:lang w:val="ru-RU"/>
              </w:rPr>
              <w:t>198р «Об утверждении формы заявок участников закупки» и требованиями, указанными в документации о проведении запроса предложений</w:t>
            </w:r>
          </w:p>
        </w:tc>
      </w:tr>
      <w:tr w:rsidR="003A0F66" w:rsidRPr="00001F80" w14:paraId="66F864B2" w14:textId="77777777" w:rsidTr="00DC374C">
        <w:trPr>
          <w:trHeight w:val="277"/>
        </w:trPr>
        <w:tc>
          <w:tcPr>
            <w:tcW w:w="10065" w:type="dxa"/>
            <w:gridSpan w:val="7"/>
            <w:vAlign w:val="center"/>
          </w:tcPr>
          <w:p w14:paraId="4F32B28B" w14:textId="77777777" w:rsidR="003A0F66" w:rsidRPr="003A0F66" w:rsidRDefault="003A0F66" w:rsidP="006440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A0F66">
              <w:rPr>
                <w:b/>
                <w:sz w:val="24"/>
                <w:szCs w:val="24"/>
                <w:lang w:val="ru-RU"/>
              </w:rPr>
              <w:t>6. Преимущества, требования</w:t>
            </w:r>
            <w:r w:rsidRPr="003A0F66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b/>
                <w:sz w:val="24"/>
                <w:szCs w:val="24"/>
                <w:lang w:val="ru-RU"/>
              </w:rPr>
              <w:t>к</w:t>
            </w:r>
            <w:r w:rsidRPr="003A0F6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b/>
                <w:sz w:val="24"/>
                <w:szCs w:val="24"/>
                <w:lang w:val="ru-RU"/>
              </w:rPr>
              <w:t>участникам</w:t>
            </w:r>
            <w:r w:rsidRPr="003A0F6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b/>
                <w:sz w:val="24"/>
                <w:szCs w:val="24"/>
                <w:lang w:val="ru-RU"/>
              </w:rPr>
              <w:t>закупки</w:t>
            </w:r>
          </w:p>
        </w:tc>
      </w:tr>
      <w:tr w:rsidR="003A0F66" w:rsidRPr="00001F80" w14:paraId="42E76221" w14:textId="77777777" w:rsidTr="00DC374C">
        <w:trPr>
          <w:trHeight w:val="830"/>
        </w:trPr>
        <w:tc>
          <w:tcPr>
            <w:tcW w:w="651" w:type="dxa"/>
            <w:vAlign w:val="center"/>
          </w:tcPr>
          <w:p w14:paraId="623BF793" w14:textId="77777777" w:rsidR="003A0F66" w:rsidRPr="003A0F66" w:rsidRDefault="003A0F66" w:rsidP="006440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3195A65C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vAlign w:val="center"/>
          </w:tcPr>
          <w:p w14:paraId="551BD6BC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Преимущества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(отечественный</w:t>
            </w:r>
            <w:r w:rsidRPr="003A0F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производитель;</w:t>
            </w:r>
            <w:r w:rsidRPr="003A0F6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учреждения</w:t>
            </w:r>
          </w:p>
          <w:p w14:paraId="2809D6CB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и организации уголовно-исполнительной системы, а также</w:t>
            </w:r>
            <w:r w:rsidRPr="003A0F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организации,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применяющие</w:t>
            </w:r>
            <w:r w:rsidRPr="003A0F6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труд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инвалидов)</w:t>
            </w:r>
          </w:p>
        </w:tc>
        <w:tc>
          <w:tcPr>
            <w:tcW w:w="5670" w:type="dxa"/>
            <w:gridSpan w:val="5"/>
            <w:vAlign w:val="center"/>
          </w:tcPr>
          <w:p w14:paraId="1C820430" w14:textId="77777777" w:rsidR="003A0F66" w:rsidRPr="001428F8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A0F66" w:rsidRPr="00001F80" w14:paraId="3FBF554D" w14:textId="77777777" w:rsidTr="00DC374C">
        <w:trPr>
          <w:trHeight w:val="552"/>
        </w:trPr>
        <w:tc>
          <w:tcPr>
            <w:tcW w:w="651" w:type="dxa"/>
            <w:vAlign w:val="center"/>
          </w:tcPr>
          <w:p w14:paraId="41AC6AC6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44" w:type="dxa"/>
            <w:vAlign w:val="center"/>
          </w:tcPr>
          <w:p w14:paraId="0E88FF28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Требования к</w:t>
            </w:r>
            <w:r w:rsidRPr="003A0F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участникам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 перечень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документов,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которые</w:t>
            </w:r>
          </w:p>
          <w:p w14:paraId="38B1511D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должны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быть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представлены</w:t>
            </w:r>
            <w:proofErr w:type="spellEnd"/>
          </w:p>
        </w:tc>
        <w:tc>
          <w:tcPr>
            <w:tcW w:w="5670" w:type="dxa"/>
            <w:gridSpan w:val="5"/>
          </w:tcPr>
          <w:p w14:paraId="05818621" w14:textId="77777777" w:rsidR="003A0F66" w:rsidRPr="003A0F66" w:rsidRDefault="003A0F66" w:rsidP="006440AA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A0F66">
              <w:rPr>
                <w:b/>
                <w:sz w:val="24"/>
                <w:szCs w:val="24"/>
                <w:lang w:val="ru-RU"/>
              </w:rPr>
              <w:t>Требования к участникам:</w:t>
            </w:r>
          </w:p>
          <w:p w14:paraId="55034321" w14:textId="77777777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79332A18" w14:textId="77777777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3AE2C425" w14:textId="77777777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288B88CC" w14:textId="77777777" w:rsidR="003A0F66" w:rsidRPr="003A0F66" w:rsidRDefault="003A0F66" w:rsidP="006440AA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A0F66">
              <w:rPr>
                <w:b/>
                <w:sz w:val="24"/>
                <w:szCs w:val="24"/>
                <w:lang w:val="ru-RU"/>
              </w:rPr>
              <w:t>Участниками закупки должны быть представлены документы:</w:t>
            </w:r>
          </w:p>
          <w:p w14:paraId="0C0BCD49" w14:textId="77777777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а)</w:t>
            </w:r>
            <w:r>
              <w:rPr>
                <w:sz w:val="24"/>
                <w:szCs w:val="24"/>
              </w:rPr>
              <w:t> </w:t>
            </w:r>
            <w:r w:rsidRPr="003A0F66">
              <w:rPr>
                <w:sz w:val="24"/>
                <w:szCs w:val="24"/>
                <w:lang w:val="ru-RU"/>
              </w:rPr>
              <w:t>копия выписки из единого государственного реестра юридических лиц;</w:t>
            </w:r>
          </w:p>
          <w:p w14:paraId="3BCF0E76" w14:textId="77777777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б)</w:t>
            </w:r>
            <w:r>
              <w:rPr>
                <w:sz w:val="24"/>
                <w:szCs w:val="24"/>
              </w:rPr>
              <w:t> </w:t>
            </w:r>
            <w:r w:rsidRPr="003A0F66">
              <w:rPr>
                <w:sz w:val="24"/>
                <w:szCs w:val="24"/>
                <w:lang w:val="ru-RU"/>
              </w:rPr>
              <w:t>Справка Налоговой инспекции о состоянии платежей в бюджеты всех уровней и внебюджетные фонды;</w:t>
            </w:r>
          </w:p>
          <w:p w14:paraId="116A8D67" w14:textId="77777777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3A0F66" w:rsidRPr="00001F80" w14:paraId="207F3452" w14:textId="77777777" w:rsidTr="00DC374C">
        <w:trPr>
          <w:trHeight w:val="824"/>
        </w:trPr>
        <w:tc>
          <w:tcPr>
            <w:tcW w:w="651" w:type="dxa"/>
            <w:vAlign w:val="center"/>
          </w:tcPr>
          <w:p w14:paraId="2A383D3F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vAlign w:val="center"/>
          </w:tcPr>
          <w:p w14:paraId="4A925E4C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Условия</w:t>
            </w:r>
            <w:r w:rsidRPr="003A0F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об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ответственности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неисполнение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или</w:t>
            </w:r>
            <w:r w:rsidRPr="003A0F6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ненадлежащее</w:t>
            </w:r>
            <w:r w:rsidRPr="003A0F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исполнение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принимаемых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на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себя</w:t>
            </w:r>
            <w:r w:rsidRPr="003A0F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участниками</w:t>
            </w:r>
            <w:r w:rsidRPr="003A0F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закупок</w:t>
            </w:r>
          </w:p>
          <w:p w14:paraId="6C385D3A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обязательств</w:t>
            </w:r>
            <w:proofErr w:type="spellEnd"/>
          </w:p>
        </w:tc>
        <w:tc>
          <w:tcPr>
            <w:tcW w:w="5670" w:type="dxa"/>
            <w:gridSpan w:val="5"/>
          </w:tcPr>
          <w:p w14:paraId="495D6F2F" w14:textId="77777777" w:rsidR="003A0F66" w:rsidRPr="003A0F66" w:rsidRDefault="003A0F66" w:rsidP="006440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      </w:r>
          </w:p>
        </w:tc>
      </w:tr>
      <w:tr w:rsidR="003A0F66" w:rsidRPr="00001F80" w14:paraId="38120521" w14:textId="77777777" w:rsidTr="00DC374C">
        <w:trPr>
          <w:trHeight w:val="830"/>
        </w:trPr>
        <w:tc>
          <w:tcPr>
            <w:tcW w:w="651" w:type="dxa"/>
            <w:vAlign w:val="center"/>
          </w:tcPr>
          <w:p w14:paraId="4B06E3E3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  <w:vAlign w:val="center"/>
          </w:tcPr>
          <w:p w14:paraId="62615AD9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Требования</w:t>
            </w:r>
            <w:r w:rsidRPr="003A0F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к</w:t>
            </w:r>
            <w:r w:rsidRPr="003A0F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гарантийным</w:t>
            </w:r>
            <w:r w:rsidRPr="003A0F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обязательствам,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предоставляемым</w:t>
            </w:r>
          </w:p>
          <w:p w14:paraId="4BE71970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поставщиком (подрядчиком, исполнителем), в отношении</w:t>
            </w:r>
            <w:r w:rsidRPr="003A0F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поставляемых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товаров</w:t>
            </w:r>
            <w:r w:rsidRPr="003A0F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(работ, услуг)</w:t>
            </w:r>
          </w:p>
        </w:tc>
        <w:tc>
          <w:tcPr>
            <w:tcW w:w="5670" w:type="dxa"/>
            <w:gridSpan w:val="5"/>
            <w:vAlign w:val="center"/>
          </w:tcPr>
          <w:p w14:paraId="7BC7B906" w14:textId="0B4D530D" w:rsidR="003A0F66" w:rsidRPr="0080675E" w:rsidRDefault="0080675E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675E">
              <w:rPr>
                <w:sz w:val="24"/>
                <w:szCs w:val="24"/>
                <w:lang w:val="ru-RU"/>
              </w:rPr>
              <w:t>Товар имеет срок гарантии 12 месяцев, которые отсчитываются от даты фактической передачи Товара</w:t>
            </w:r>
          </w:p>
        </w:tc>
      </w:tr>
      <w:tr w:rsidR="003A0F66" w:rsidRPr="00001F80" w14:paraId="22B64D09" w14:textId="77777777" w:rsidTr="00DC374C">
        <w:trPr>
          <w:trHeight w:val="278"/>
        </w:trPr>
        <w:tc>
          <w:tcPr>
            <w:tcW w:w="10065" w:type="dxa"/>
            <w:gridSpan w:val="7"/>
            <w:vAlign w:val="center"/>
          </w:tcPr>
          <w:p w14:paraId="265B96D6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>7.</w:t>
            </w:r>
            <w:r w:rsidRPr="00001F80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Условия</w:t>
            </w:r>
            <w:proofErr w:type="spellEnd"/>
            <w:r w:rsidRPr="00001F8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контракта</w:t>
            </w:r>
            <w:proofErr w:type="spellEnd"/>
          </w:p>
        </w:tc>
      </w:tr>
      <w:tr w:rsidR="003A0F66" w:rsidRPr="00001F80" w14:paraId="2DF36D06" w14:textId="77777777" w:rsidTr="00DC374C">
        <w:trPr>
          <w:trHeight w:val="551"/>
        </w:trPr>
        <w:tc>
          <w:tcPr>
            <w:tcW w:w="651" w:type="dxa"/>
            <w:vAlign w:val="center"/>
          </w:tcPr>
          <w:p w14:paraId="46B61C13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vAlign w:val="center"/>
          </w:tcPr>
          <w:p w14:paraId="535FDB85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Информация</w:t>
            </w:r>
            <w:r w:rsidRPr="003A0F6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о</w:t>
            </w:r>
            <w:r w:rsidRPr="003A0F6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месте</w:t>
            </w:r>
            <w:r w:rsidRPr="003A0F6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доставки</w:t>
            </w:r>
            <w:r w:rsidRPr="003A0F6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товара,</w:t>
            </w:r>
            <w:r w:rsidRPr="003A0F6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месте</w:t>
            </w:r>
            <w:r w:rsidRPr="003A0F6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выполнения</w:t>
            </w:r>
            <w:r w:rsidRPr="003A0F6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работы</w:t>
            </w:r>
          </w:p>
          <w:p w14:paraId="1F755642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или</w:t>
            </w:r>
            <w:proofErr w:type="spellEnd"/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оказания</w:t>
            </w:r>
            <w:proofErr w:type="spellEnd"/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737AECC1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3A0F66">
              <w:rPr>
                <w:sz w:val="24"/>
                <w:szCs w:val="24"/>
                <w:lang w:val="ru-RU"/>
              </w:rPr>
              <w:t>г. Тирасполь, ул. 25 Октября, 101</w:t>
            </w:r>
          </w:p>
          <w:p w14:paraId="4DD98C97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r w:rsidRPr="003A0F6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3A0F66">
              <w:rPr>
                <w:sz w:val="24"/>
                <w:szCs w:val="24"/>
                <w:lang w:val="ru-RU"/>
              </w:rPr>
              <w:t xml:space="preserve">г. Григориополь, ул. </w:t>
            </w:r>
            <w:r w:rsidRPr="00893094">
              <w:rPr>
                <w:sz w:val="24"/>
                <w:szCs w:val="24"/>
              </w:rPr>
              <w:t xml:space="preserve">К. </w:t>
            </w:r>
            <w:proofErr w:type="spellStart"/>
            <w:r w:rsidRPr="00893094">
              <w:rPr>
                <w:sz w:val="24"/>
                <w:szCs w:val="24"/>
              </w:rPr>
              <w:t>Маркса</w:t>
            </w:r>
            <w:proofErr w:type="spellEnd"/>
            <w:r w:rsidRPr="00893094">
              <w:rPr>
                <w:sz w:val="24"/>
                <w:szCs w:val="24"/>
              </w:rPr>
              <w:t>, 146</w:t>
            </w:r>
          </w:p>
        </w:tc>
      </w:tr>
      <w:tr w:rsidR="003A0F66" w:rsidRPr="00001F80" w14:paraId="6F9A3BF3" w14:textId="77777777" w:rsidTr="00DC374C">
        <w:trPr>
          <w:trHeight w:val="551"/>
        </w:trPr>
        <w:tc>
          <w:tcPr>
            <w:tcW w:w="651" w:type="dxa"/>
            <w:vAlign w:val="center"/>
          </w:tcPr>
          <w:p w14:paraId="6EAA55CB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  <w:vAlign w:val="center"/>
          </w:tcPr>
          <w:p w14:paraId="17AA4C0D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t>Сроки</w:t>
            </w:r>
            <w:r w:rsidRPr="003A0F6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поставки</w:t>
            </w:r>
            <w:r w:rsidRPr="003A0F66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товара</w:t>
            </w:r>
            <w:r w:rsidRPr="003A0F66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или</w:t>
            </w:r>
            <w:r w:rsidRPr="003A0F66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завершения</w:t>
            </w:r>
            <w:r w:rsidRPr="003A0F66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работы</w:t>
            </w:r>
            <w:r w:rsidRPr="003A0F66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либо</w:t>
            </w:r>
            <w:r w:rsidRPr="003A0F66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3A0F66">
              <w:rPr>
                <w:sz w:val="24"/>
                <w:szCs w:val="24"/>
                <w:lang w:val="ru-RU"/>
              </w:rPr>
              <w:t>график</w:t>
            </w:r>
          </w:p>
          <w:p w14:paraId="7B345993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оказания</w:t>
            </w:r>
            <w:proofErr w:type="spellEnd"/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225D47DA" w14:textId="4813D982" w:rsidR="003A0F66" w:rsidRPr="0080675E" w:rsidRDefault="0080675E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675E">
              <w:rPr>
                <w:color w:val="000000"/>
                <w:spacing w:val="-2"/>
                <w:sz w:val="24"/>
                <w:szCs w:val="24"/>
                <w:lang w:val="ru-RU"/>
              </w:rPr>
              <w:t>П</w:t>
            </w:r>
            <w:r w:rsidRPr="0080675E">
              <w:rPr>
                <w:color w:val="000000"/>
                <w:spacing w:val="-2"/>
                <w:sz w:val="24"/>
                <w:szCs w:val="24"/>
                <w:lang w:val="ru-RU"/>
              </w:rPr>
              <w:t>остав</w:t>
            </w:r>
            <w:r w:rsidRPr="0080675E">
              <w:rPr>
                <w:color w:val="000000"/>
                <w:spacing w:val="-2"/>
                <w:sz w:val="24"/>
                <w:szCs w:val="24"/>
                <w:lang w:val="ru-RU"/>
              </w:rPr>
              <w:t>ка</w:t>
            </w:r>
            <w:r w:rsidRPr="0080675E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товар</w:t>
            </w:r>
            <w:r w:rsidRPr="0080675E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а должна быть осуществлена </w:t>
            </w:r>
            <w:r w:rsidRPr="0080675E">
              <w:rPr>
                <w:color w:val="000000"/>
                <w:spacing w:val="-2"/>
                <w:sz w:val="24"/>
                <w:szCs w:val="24"/>
                <w:lang w:val="ru-RU"/>
              </w:rPr>
              <w:t>в течение 30 рабочих дней с момента подписания Контракта</w:t>
            </w:r>
          </w:p>
        </w:tc>
      </w:tr>
      <w:tr w:rsidR="003A0F66" w:rsidRPr="00001F80" w14:paraId="1D4EA1F0" w14:textId="77777777" w:rsidTr="00DC374C">
        <w:trPr>
          <w:trHeight w:val="278"/>
        </w:trPr>
        <w:tc>
          <w:tcPr>
            <w:tcW w:w="651" w:type="dxa"/>
            <w:vAlign w:val="center"/>
          </w:tcPr>
          <w:p w14:paraId="0AFADD9B" w14:textId="77777777" w:rsidR="003A0F66" w:rsidRPr="00001F80" w:rsidRDefault="003A0F66" w:rsidP="006440A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vAlign w:val="center"/>
          </w:tcPr>
          <w:p w14:paraId="55142E64" w14:textId="77777777" w:rsidR="003A0F66" w:rsidRPr="00001F80" w:rsidRDefault="003A0F66" w:rsidP="006440A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Условия</w:t>
            </w:r>
            <w:proofErr w:type="spellEnd"/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транспортировки</w:t>
            </w:r>
            <w:proofErr w:type="spellEnd"/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lastRenderedPageBreak/>
              <w:t>хранения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02449D2E" w14:textId="77777777" w:rsidR="003A0F66" w:rsidRPr="003A0F66" w:rsidRDefault="003A0F66" w:rsidP="006440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0F66">
              <w:rPr>
                <w:sz w:val="24"/>
                <w:szCs w:val="24"/>
                <w:lang w:val="ru-RU"/>
              </w:rPr>
              <w:lastRenderedPageBreak/>
              <w:t xml:space="preserve">Транспортировка осуществляется собственными </w:t>
            </w:r>
            <w:r w:rsidRPr="003A0F66">
              <w:rPr>
                <w:sz w:val="24"/>
                <w:szCs w:val="24"/>
                <w:lang w:val="ru-RU"/>
              </w:rPr>
              <w:lastRenderedPageBreak/>
              <w:t>силами Продавца</w:t>
            </w:r>
          </w:p>
        </w:tc>
      </w:tr>
    </w:tbl>
    <w:p w14:paraId="6CA73ED1" w14:textId="77777777" w:rsidR="003A0F66" w:rsidRDefault="003A0F66" w:rsidP="003A0F66"/>
    <w:p w14:paraId="21360D8A" w14:textId="5CF93AD3" w:rsidR="003A0F66" w:rsidRDefault="003A0F66" w:rsidP="00DC65A5">
      <w:pPr>
        <w:spacing w:after="0" w:line="240" w:lineRule="auto"/>
        <w:ind w:left="1134" w:right="15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88C4" w14:textId="77777777" w:rsidR="00DC374C" w:rsidRDefault="00DC374C" w:rsidP="00DC65A5">
      <w:pPr>
        <w:spacing w:after="0" w:line="240" w:lineRule="auto"/>
        <w:ind w:left="1134" w:right="15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C8790" w14:textId="6F1F5CBF" w:rsidR="00AD4ECD" w:rsidRPr="00DC65A5" w:rsidRDefault="00AD4ECD" w:rsidP="00DC65A5">
      <w:pPr>
        <w:spacing w:after="0" w:line="240" w:lineRule="auto"/>
        <w:ind w:left="1134" w:right="15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A5">
        <w:rPr>
          <w:rFonts w:ascii="Times New Roman" w:hAnsi="Times New Roman" w:cs="Times New Roman"/>
          <w:b/>
          <w:sz w:val="28"/>
          <w:szCs w:val="28"/>
        </w:rPr>
        <w:t xml:space="preserve">Документация о проведении запроса предложений на </w:t>
      </w:r>
      <w:r w:rsidR="00685947">
        <w:rPr>
          <w:rFonts w:ascii="Times New Roman" w:hAnsi="Times New Roman" w:cs="Times New Roman"/>
          <w:b/>
          <w:sz w:val="28"/>
          <w:szCs w:val="28"/>
        </w:rPr>
        <w:t>закупку</w:t>
      </w:r>
      <w:r w:rsidRPr="00DC6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947">
        <w:rPr>
          <w:rFonts w:ascii="Times New Roman" w:hAnsi="Times New Roman" w:cs="Times New Roman"/>
          <w:b/>
          <w:sz w:val="28"/>
          <w:szCs w:val="28"/>
        </w:rPr>
        <w:t xml:space="preserve">металлических </w:t>
      </w:r>
      <w:r w:rsidR="00743095">
        <w:rPr>
          <w:rFonts w:ascii="Times New Roman" w:hAnsi="Times New Roman" w:cs="Times New Roman"/>
          <w:b/>
          <w:sz w:val="28"/>
          <w:szCs w:val="28"/>
        </w:rPr>
        <w:t>стеллажей для архивов</w:t>
      </w:r>
    </w:p>
    <w:p w14:paraId="52698F41" w14:textId="77777777" w:rsidR="00AD4ECD" w:rsidRPr="00AD4ECD" w:rsidRDefault="00AD4ECD" w:rsidP="00AD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998B1" w14:textId="77777777" w:rsidR="00AD4ECD" w:rsidRPr="00AD4ECD" w:rsidRDefault="00AD4ECD" w:rsidP="00AD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ECD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AD4ECD">
        <w:rPr>
          <w:rFonts w:ascii="Times New Roman" w:hAnsi="Times New Roman" w:cs="Times New Roman"/>
          <w:sz w:val="24"/>
          <w:szCs w:val="24"/>
        </w:rPr>
        <w:t xml:space="preserve">Министерство финансов Приднестровской Молдавской Республики </w:t>
      </w:r>
    </w:p>
    <w:p w14:paraId="23537D3E" w14:textId="77777777" w:rsidR="00AD4ECD" w:rsidRPr="00AD4ECD" w:rsidRDefault="00AD4ECD" w:rsidP="00AD4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87D2D" w14:textId="77777777" w:rsidR="004E586B" w:rsidRPr="004E586B" w:rsidRDefault="00AD4ECD" w:rsidP="004E586B">
      <w:pPr>
        <w:rPr>
          <w:rFonts w:ascii="Times New Roman" w:hAnsi="Times New Roman" w:cs="Times New Roman"/>
          <w:sz w:val="24"/>
          <w:szCs w:val="24"/>
        </w:rPr>
      </w:pPr>
      <w:r w:rsidRPr="00AD4ECD">
        <w:rPr>
          <w:rFonts w:ascii="Times New Roman" w:hAnsi="Times New Roman" w:cs="Times New Roman"/>
          <w:sz w:val="24"/>
          <w:szCs w:val="24"/>
        </w:rPr>
        <w:t xml:space="preserve">Министерство финансов Приднестровской Молдавской Республики объявляет о проведении запроса предложений на </w:t>
      </w:r>
      <w:r w:rsidR="004E586B" w:rsidRPr="004E586B">
        <w:rPr>
          <w:rFonts w:ascii="Times New Roman" w:hAnsi="Times New Roman" w:cs="Times New Roman"/>
          <w:sz w:val="24"/>
          <w:szCs w:val="24"/>
        </w:rPr>
        <w:t>закупку металлических стеллажей для архивов</w:t>
      </w:r>
      <w:r w:rsidR="004E586B">
        <w:rPr>
          <w:rFonts w:ascii="Times New Roman" w:hAnsi="Times New Roman" w:cs="Times New Roman"/>
          <w:sz w:val="24"/>
          <w:szCs w:val="24"/>
        </w:rPr>
        <w:t>.</w:t>
      </w:r>
    </w:p>
    <w:p w14:paraId="5BE71664" w14:textId="77777777" w:rsidR="00AD4ECD" w:rsidRPr="00AD4ECD" w:rsidRDefault="00AD4ECD" w:rsidP="00DC6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ECD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 в рабочие дни с 9-00 ч. до 17-00 ч. по адресу: г. Тирасполь, ул. Горького, 53 (</w:t>
      </w:r>
      <w:proofErr w:type="spellStart"/>
      <w:r w:rsidRPr="00AD4ECD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AD4ECD">
        <w:rPr>
          <w:rFonts w:ascii="Times New Roman" w:hAnsi="Times New Roman" w:cs="Times New Roman"/>
          <w:bCs/>
          <w:sz w:val="24"/>
          <w:szCs w:val="24"/>
        </w:rPr>
        <w:t>. 106/3).</w:t>
      </w:r>
    </w:p>
    <w:p w14:paraId="4B52DB82" w14:textId="77777777" w:rsidR="00AD4ECD" w:rsidRPr="00AD4ECD" w:rsidRDefault="00AD4ECD" w:rsidP="00DC6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BFA9E" w14:textId="3B5BB3BB" w:rsidR="00AD4ECD" w:rsidRPr="00AD4ECD" w:rsidRDefault="00AD4ECD" w:rsidP="00DC6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ECD">
        <w:rPr>
          <w:rFonts w:ascii="Times New Roman" w:hAnsi="Times New Roman" w:cs="Times New Roman"/>
          <w:bCs/>
          <w:sz w:val="24"/>
          <w:szCs w:val="24"/>
        </w:rPr>
        <w:t xml:space="preserve">Дата начала подачи заявок на участие в запросе предложений – с </w:t>
      </w:r>
      <w:r w:rsidR="00FA3FBC">
        <w:rPr>
          <w:rFonts w:ascii="Times New Roman" w:hAnsi="Times New Roman" w:cs="Times New Roman"/>
          <w:bCs/>
          <w:sz w:val="24"/>
          <w:szCs w:val="24"/>
        </w:rPr>
        <w:t>6 апреля</w:t>
      </w:r>
      <w:r w:rsidRPr="00AD4ECD">
        <w:rPr>
          <w:rFonts w:ascii="Times New Roman" w:hAnsi="Times New Roman" w:cs="Times New Roman"/>
          <w:bCs/>
          <w:sz w:val="24"/>
          <w:szCs w:val="24"/>
        </w:rPr>
        <w:t xml:space="preserve"> 2021 года </w:t>
      </w:r>
    </w:p>
    <w:p w14:paraId="7A8A6AEB" w14:textId="62BDC34D" w:rsidR="00AD4ECD" w:rsidRPr="00AD4ECD" w:rsidRDefault="00AD4ECD" w:rsidP="00DC6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ECD">
        <w:rPr>
          <w:rFonts w:ascii="Times New Roman" w:hAnsi="Times New Roman" w:cs="Times New Roman"/>
          <w:bCs/>
          <w:sz w:val="24"/>
          <w:szCs w:val="24"/>
        </w:rPr>
        <w:t xml:space="preserve">Дата окончания подачи заявок на участие в запросе предложений – </w:t>
      </w:r>
      <w:r w:rsidR="00FA3FBC">
        <w:rPr>
          <w:rFonts w:ascii="Times New Roman" w:hAnsi="Times New Roman" w:cs="Times New Roman"/>
          <w:bCs/>
          <w:sz w:val="24"/>
          <w:szCs w:val="24"/>
        </w:rPr>
        <w:t>12 апреля</w:t>
      </w:r>
      <w:r w:rsidRPr="00AD4ECD">
        <w:rPr>
          <w:rFonts w:ascii="Times New Roman" w:hAnsi="Times New Roman" w:cs="Times New Roman"/>
          <w:bCs/>
          <w:sz w:val="24"/>
          <w:szCs w:val="24"/>
        </w:rPr>
        <w:t xml:space="preserve"> 2021 года</w:t>
      </w:r>
    </w:p>
    <w:p w14:paraId="2B34AC50" w14:textId="77777777" w:rsidR="00AD4ECD" w:rsidRPr="00AD4ECD" w:rsidRDefault="00AD4ECD" w:rsidP="00DC6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3451E" w14:textId="4F5749F9" w:rsidR="00AD4ECD" w:rsidRDefault="00AD4ECD" w:rsidP="00DC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CD">
        <w:rPr>
          <w:rFonts w:ascii="Times New Roman" w:hAnsi="Times New Roman" w:cs="Times New Roman"/>
          <w:sz w:val="24"/>
          <w:szCs w:val="24"/>
        </w:rPr>
        <w:t>Дата заседания комиссии по осуществлению закупок со</w:t>
      </w:r>
      <w:r w:rsidR="00DC65A5">
        <w:rPr>
          <w:rFonts w:ascii="Times New Roman" w:hAnsi="Times New Roman" w:cs="Times New Roman"/>
          <w:sz w:val="24"/>
          <w:szCs w:val="24"/>
        </w:rPr>
        <w:t xml:space="preserve">стоится </w:t>
      </w:r>
      <w:r w:rsidR="00FA3FBC">
        <w:rPr>
          <w:rFonts w:ascii="Times New Roman" w:hAnsi="Times New Roman" w:cs="Times New Roman"/>
          <w:sz w:val="24"/>
          <w:szCs w:val="24"/>
        </w:rPr>
        <w:t>13 апреля</w:t>
      </w:r>
      <w:r w:rsidR="00DC65A5">
        <w:rPr>
          <w:rFonts w:ascii="Times New Roman" w:hAnsi="Times New Roman" w:cs="Times New Roman"/>
          <w:sz w:val="24"/>
          <w:szCs w:val="24"/>
        </w:rPr>
        <w:t xml:space="preserve"> 2021 года в 14:</w:t>
      </w:r>
      <w:r w:rsidRPr="00AD4ECD">
        <w:rPr>
          <w:rFonts w:ascii="Times New Roman" w:hAnsi="Times New Roman" w:cs="Times New Roman"/>
          <w:sz w:val="24"/>
          <w:szCs w:val="24"/>
        </w:rPr>
        <w:t>00, по адресу: г. Тирасполь, ул. Горького, 53, конференц-зал.</w:t>
      </w:r>
    </w:p>
    <w:p w14:paraId="443F5163" w14:textId="77777777" w:rsidR="00352433" w:rsidRDefault="00352433" w:rsidP="00AD4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C22135D" w14:textId="77777777" w:rsidR="00DC65A5" w:rsidRPr="00D569DB" w:rsidRDefault="00DC65A5" w:rsidP="00DC65A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1. Описание объекта закупки</w:t>
      </w:r>
    </w:p>
    <w:tbl>
      <w:tblPr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617"/>
        <w:gridCol w:w="3707"/>
        <w:gridCol w:w="1662"/>
      </w:tblGrid>
      <w:tr w:rsidR="00352433" w:rsidRPr="004976E7" w14:paraId="12E8FFFF" w14:textId="77777777" w:rsidTr="00743095">
        <w:trPr>
          <w:trHeight w:val="4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4DACCD" w14:textId="77777777" w:rsidR="00352433" w:rsidRPr="004976E7" w:rsidRDefault="00352433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8EB2265" w14:textId="77777777" w:rsidR="00352433" w:rsidRPr="004976E7" w:rsidRDefault="00352433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34213" w14:textId="77777777" w:rsidR="00352433" w:rsidRPr="004976E7" w:rsidRDefault="00352433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5AB463" w14:textId="77777777" w:rsidR="00352433" w:rsidRDefault="00352433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и технические характеристики объекта закупки</w:t>
            </w:r>
          </w:p>
          <w:p w14:paraId="25C6F982" w14:textId="77777777" w:rsidR="00F95E4E" w:rsidRPr="004976E7" w:rsidRDefault="00F95E4E" w:rsidP="00B97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7B6E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  <w:r w:rsidRPr="00F95E4E">
              <w:rPr>
                <w:rFonts w:ascii="Times New Roman" w:hAnsi="Times New Roman" w:cs="Times New Roman"/>
                <w:b/>
                <w:sz w:val="24"/>
                <w:szCs w:val="24"/>
              </w:rPr>
              <w:t>/высота/глубина)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A4E6" w14:textId="77777777" w:rsidR="00352433" w:rsidRPr="004976E7" w:rsidRDefault="00352433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r w:rsidR="004976E7" w:rsidRPr="004976E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5B5CEE" w:rsidRPr="004976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76E7" w:rsidRPr="004976E7" w14:paraId="561B6A5A" w14:textId="77777777" w:rsidTr="004976E7">
        <w:trPr>
          <w:trHeight w:val="67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19775" w14:textId="77777777" w:rsidR="004976E7" w:rsidRPr="004976E7" w:rsidRDefault="004976E7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C115D" w14:textId="77777777" w:rsidR="004976E7" w:rsidRPr="004976E7" w:rsidRDefault="004976E7" w:rsidP="0049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sz w:val="24"/>
                <w:szCs w:val="24"/>
              </w:rPr>
              <w:t>Металлические стеллажи для архивов  НИ по г. Тирасполь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D68F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153x230х30см – 1 ед.</w:t>
            </w:r>
          </w:p>
          <w:p w14:paraId="4CEDE126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400х230х60см – 1 ед.</w:t>
            </w:r>
          </w:p>
          <w:p w14:paraId="5CE3474B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153х230х60см – 1 ед.</w:t>
            </w:r>
          </w:p>
          <w:p w14:paraId="1632F5F2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300х230х60см – 1 ед.</w:t>
            </w:r>
          </w:p>
          <w:p w14:paraId="3C11F565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240х230х60см – 1 ед.</w:t>
            </w:r>
          </w:p>
          <w:p w14:paraId="17FFEB2D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150х185х60см – 1 ед.</w:t>
            </w:r>
          </w:p>
          <w:p w14:paraId="4FEDDBC3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200х185х30см – 1 ед.</w:t>
            </w:r>
          </w:p>
          <w:p w14:paraId="7314AD71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220х160х30см – 1 ед.</w:t>
            </w:r>
          </w:p>
          <w:p w14:paraId="7B4EAD93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190х210х60см – 1 ед.</w:t>
            </w:r>
          </w:p>
          <w:p w14:paraId="1465E567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170х170х60см – 1 ед.</w:t>
            </w:r>
          </w:p>
          <w:p w14:paraId="241E63C8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270х210х60см – 1 ед.</w:t>
            </w:r>
          </w:p>
          <w:p w14:paraId="3CE6AE72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100х190х60см – 1 ед.</w:t>
            </w:r>
          </w:p>
          <w:p w14:paraId="78BF2D7E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310х250х50см – 1 ед.</w:t>
            </w:r>
          </w:p>
          <w:p w14:paraId="5941320F" w14:textId="77777777" w:rsidR="00BC16DA" w:rsidRPr="00BC16DA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250х250х60см – 1 ед.</w:t>
            </w:r>
          </w:p>
          <w:p w14:paraId="352A49E2" w14:textId="77777777" w:rsidR="004976E7" w:rsidRPr="004976E7" w:rsidRDefault="00BC16DA" w:rsidP="00BC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310х250х50см – 1 ед.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1342D" w14:textId="77777777" w:rsidR="004976E7" w:rsidRPr="004976E7" w:rsidRDefault="004976E7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6E7" w:rsidRPr="004976E7" w14:paraId="4BA5D937" w14:textId="77777777" w:rsidTr="004976E7">
        <w:trPr>
          <w:trHeight w:val="15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BEDE3" w14:textId="77777777" w:rsidR="004976E7" w:rsidRPr="004976E7" w:rsidRDefault="004976E7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20C95" w14:textId="77777777" w:rsidR="004976E7" w:rsidRPr="004976E7" w:rsidRDefault="004976E7" w:rsidP="0049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sz w:val="24"/>
                <w:szCs w:val="24"/>
              </w:rPr>
              <w:t>Металлические стеллажи для архивов НИ по г. Григориополь и Григориопольскому району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985C" w14:textId="77777777" w:rsidR="004976E7" w:rsidRPr="004976E7" w:rsidRDefault="004976E7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260х250х35см – 1 ед.</w:t>
            </w:r>
          </w:p>
          <w:p w14:paraId="7036A7EF" w14:textId="77777777" w:rsidR="004976E7" w:rsidRPr="004976E7" w:rsidRDefault="004976E7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230х250х35см – 1 ед.</w:t>
            </w:r>
          </w:p>
          <w:p w14:paraId="7BD56399" w14:textId="77777777" w:rsidR="004976E7" w:rsidRPr="004976E7" w:rsidRDefault="004976E7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240х250х35см – 1 ед.</w:t>
            </w:r>
          </w:p>
          <w:p w14:paraId="445AD473" w14:textId="77777777" w:rsidR="004976E7" w:rsidRPr="004976E7" w:rsidRDefault="004976E7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160х250х35см – 1 ед.</w:t>
            </w:r>
          </w:p>
          <w:p w14:paraId="6B9520F5" w14:textId="77777777" w:rsidR="004976E7" w:rsidRPr="004976E7" w:rsidRDefault="004976E7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300х250х35см – 2 ед.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1E4765" w14:textId="77777777" w:rsidR="004976E7" w:rsidRPr="004976E7" w:rsidRDefault="004976E7" w:rsidP="0049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48ADF8F" w14:textId="77777777" w:rsidR="00352433" w:rsidRDefault="00352433" w:rsidP="00D56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F3CDA" w14:textId="77777777" w:rsidR="009A3BD0" w:rsidRDefault="00AD4ECD" w:rsidP="00641E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 xml:space="preserve"> </w:t>
      </w:r>
      <w:r w:rsidR="00796D94" w:rsidRPr="00D569DB">
        <w:rPr>
          <w:rFonts w:ascii="Times New Roman" w:hAnsi="Times New Roman" w:cs="Times New Roman"/>
          <w:sz w:val="24"/>
          <w:szCs w:val="24"/>
        </w:rPr>
        <w:t>2. </w:t>
      </w:r>
      <w:r w:rsidR="009A3BD0" w:rsidRPr="00D569DB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 w:rsidR="009A3BD0" w:rsidRPr="00AD4ECD">
        <w:rPr>
          <w:rFonts w:ascii="Times New Roman" w:hAnsi="Times New Roman" w:cs="Times New Roman"/>
          <w:sz w:val="24"/>
          <w:szCs w:val="24"/>
        </w:rPr>
        <w:t xml:space="preserve"> сформирована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Республике» и требованиями подпункта г) пункта 16, пункта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33BE511C" w14:textId="77777777" w:rsidR="00796D94" w:rsidRDefault="00796D94" w:rsidP="00641E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94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101E6" w:rsidRPr="007101E6">
        <w:rPr>
          <w:rFonts w:ascii="Times New Roman" w:hAnsi="Times New Roman" w:cs="Times New Roman"/>
          <w:sz w:val="24"/>
          <w:szCs w:val="24"/>
        </w:rPr>
        <w:t xml:space="preserve"> 143 743,50   </w:t>
      </w:r>
      <w:r w:rsidRPr="00796D94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ПМР.</w:t>
      </w:r>
    </w:p>
    <w:p w14:paraId="273A77D0" w14:textId="77777777" w:rsidR="004E73F3" w:rsidRDefault="004E73F3" w:rsidP="00641E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133BD6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3. 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41EB28FB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758FED69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4. Неотъемлемой частью настоящей Документации является проект контракта, который опубликован в информационной систем в сфере закупок.</w:t>
      </w:r>
    </w:p>
    <w:p w14:paraId="2D93D93F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5.</w:t>
      </w:r>
      <w:r w:rsidRPr="00D56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9DB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данному Распоряжению.</w:t>
      </w:r>
    </w:p>
    <w:p w14:paraId="1C02025B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6.</w:t>
      </w:r>
      <w:r w:rsidRPr="00D56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9DB">
        <w:rPr>
          <w:rFonts w:ascii="Times New Roman" w:hAnsi="Times New Roman" w:cs="Times New Roman"/>
          <w:sz w:val="24"/>
          <w:szCs w:val="24"/>
        </w:rPr>
        <w:t xml:space="preserve">В день, во время и в месте, которые указаны в извещении о проведении запроса предложений, непосредственно перед вскрытием конвертов с заявками, заказчик объявляет присутствующим участникам при вскрытии этих конвертов, изменения или отзыва поданных заявок. </w:t>
      </w:r>
    </w:p>
    <w:p w14:paraId="142126F1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 xml:space="preserve">Заказчик предоставляет всем участникам запроса предложений, подавшим заявки, возможность присутствовать при вскрытии конвертов с заявками, а также при оглашении заявки, содержащей лучшие условия исполнения контракта. </w:t>
      </w:r>
    </w:p>
    <w:p w14:paraId="56DFA2C6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 xml:space="preserve">7. Комиссией по рассмотрению заявок на участие в запросе предложений и окончательных предложений вскрываются поступившие конверты с заявками. </w:t>
      </w:r>
    </w:p>
    <w:p w14:paraId="5C745ABF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76CA42E6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</w:t>
      </w:r>
      <w:r w:rsidRPr="00D569DB">
        <w:rPr>
          <w:rFonts w:ascii="Times New Roman" w:hAnsi="Times New Roman" w:cs="Times New Roman"/>
          <w:sz w:val="24"/>
          <w:szCs w:val="24"/>
        </w:rPr>
        <w:lastRenderedPageBreak/>
        <w:t>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487578E0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5DAB0503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04EC238D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9DB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D569DB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D569DB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721C9B6E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8.</w:t>
      </w:r>
      <w:r w:rsidRPr="00D56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9DB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4E83C88A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30B14075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D569DB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D569DB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заказчик обязан публично объявить присутствующим участникам при вскрытии этих конвертов о возможности отзыва поданных заявок.</w:t>
      </w:r>
    </w:p>
    <w:p w14:paraId="1B0298AE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4DA80C53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9. С победителем запроса предложений заключается контракт.</w:t>
      </w:r>
      <w:r w:rsidRPr="00D56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9DB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42EDA012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3122BD2A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CBFB9F2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24D298C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D56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9DB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14:paraId="653F8EEA" w14:textId="77777777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525A838C" w14:textId="469B23E6" w:rsidR="00D569DB" w:rsidRPr="00D569DB" w:rsidRDefault="00D569DB" w:rsidP="00641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DB">
        <w:rPr>
          <w:rFonts w:ascii="Times New Roman" w:hAnsi="Times New Roman" w:cs="Times New Roman"/>
          <w:sz w:val="24"/>
          <w:szCs w:val="24"/>
        </w:rPr>
        <w:t xml:space="preserve">11. Дополнительная информация содержится в Извещении о проведении запроса предложений на поставку </w:t>
      </w:r>
      <w:r w:rsidR="000F27F8">
        <w:rPr>
          <w:rFonts w:ascii="Times New Roman" w:hAnsi="Times New Roman" w:cs="Times New Roman"/>
          <w:sz w:val="24"/>
          <w:szCs w:val="24"/>
        </w:rPr>
        <w:t>металлических стеллажей</w:t>
      </w:r>
      <w:r w:rsidRPr="00D569DB">
        <w:rPr>
          <w:rFonts w:ascii="Times New Roman" w:hAnsi="Times New Roman" w:cs="Times New Roman"/>
          <w:sz w:val="24"/>
          <w:szCs w:val="24"/>
        </w:rPr>
        <w:t>, которое опубликовано в информационной системе в сфере закупок Приднестровской Молдавской Республики.</w:t>
      </w:r>
    </w:p>
    <w:p w14:paraId="757568D9" w14:textId="77777777" w:rsidR="00D569DB" w:rsidRDefault="00D569DB" w:rsidP="00D569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44489D" w14:textId="77777777" w:rsidR="009A3BD0" w:rsidRPr="00800A37" w:rsidRDefault="009A3BD0" w:rsidP="009A3BD0">
      <w:p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A3BD0" w:rsidRPr="00800A37" w:rsidSect="00DC374C">
      <w:pgSz w:w="12240" w:h="15840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0840"/>
    <w:multiLevelType w:val="hybridMultilevel"/>
    <w:tmpl w:val="ADCA9706"/>
    <w:lvl w:ilvl="0" w:tplc="2DCA08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3796F"/>
    <w:multiLevelType w:val="hybridMultilevel"/>
    <w:tmpl w:val="F0B63ADE"/>
    <w:lvl w:ilvl="0" w:tplc="36C2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16AB2"/>
    <w:multiLevelType w:val="hybridMultilevel"/>
    <w:tmpl w:val="D242DC7A"/>
    <w:lvl w:ilvl="0" w:tplc="3C04D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915"/>
    <w:rsid w:val="00022391"/>
    <w:rsid w:val="000737C8"/>
    <w:rsid w:val="000F27F8"/>
    <w:rsid w:val="00155CA6"/>
    <w:rsid w:val="00157ED2"/>
    <w:rsid w:val="00173C5E"/>
    <w:rsid w:val="00191C5D"/>
    <w:rsid w:val="001A2F88"/>
    <w:rsid w:val="00206386"/>
    <w:rsid w:val="00210036"/>
    <w:rsid w:val="00271E2C"/>
    <w:rsid w:val="002837B6"/>
    <w:rsid w:val="002D6915"/>
    <w:rsid w:val="002E4D59"/>
    <w:rsid w:val="003266AB"/>
    <w:rsid w:val="00347614"/>
    <w:rsid w:val="00352433"/>
    <w:rsid w:val="003847AD"/>
    <w:rsid w:val="0039441E"/>
    <w:rsid w:val="003A0F66"/>
    <w:rsid w:val="003A2413"/>
    <w:rsid w:val="003B3670"/>
    <w:rsid w:val="003C2E46"/>
    <w:rsid w:val="003D6667"/>
    <w:rsid w:val="004533D5"/>
    <w:rsid w:val="004744F4"/>
    <w:rsid w:val="00491A65"/>
    <w:rsid w:val="004976E7"/>
    <w:rsid w:val="004E586B"/>
    <w:rsid w:val="004E60F6"/>
    <w:rsid w:val="004E73F3"/>
    <w:rsid w:val="00535460"/>
    <w:rsid w:val="00542A28"/>
    <w:rsid w:val="0057415F"/>
    <w:rsid w:val="00575477"/>
    <w:rsid w:val="0059771E"/>
    <w:rsid w:val="005B59C4"/>
    <w:rsid w:val="005B5CEE"/>
    <w:rsid w:val="005C4C61"/>
    <w:rsid w:val="00601703"/>
    <w:rsid w:val="00641E56"/>
    <w:rsid w:val="00645D74"/>
    <w:rsid w:val="0065652A"/>
    <w:rsid w:val="006700CB"/>
    <w:rsid w:val="00683BBD"/>
    <w:rsid w:val="00685947"/>
    <w:rsid w:val="006A119C"/>
    <w:rsid w:val="007101E6"/>
    <w:rsid w:val="00716110"/>
    <w:rsid w:val="00725884"/>
    <w:rsid w:val="00743095"/>
    <w:rsid w:val="0074664A"/>
    <w:rsid w:val="00783A3D"/>
    <w:rsid w:val="00796D94"/>
    <w:rsid w:val="007A4E44"/>
    <w:rsid w:val="007B0DF9"/>
    <w:rsid w:val="007B3A18"/>
    <w:rsid w:val="007D3C93"/>
    <w:rsid w:val="007F5CFD"/>
    <w:rsid w:val="00800A37"/>
    <w:rsid w:val="0080675E"/>
    <w:rsid w:val="00825747"/>
    <w:rsid w:val="00856D25"/>
    <w:rsid w:val="00887A3A"/>
    <w:rsid w:val="0090066C"/>
    <w:rsid w:val="00900BC1"/>
    <w:rsid w:val="00930456"/>
    <w:rsid w:val="00936252"/>
    <w:rsid w:val="009567F0"/>
    <w:rsid w:val="009A3BD0"/>
    <w:rsid w:val="009E5221"/>
    <w:rsid w:val="00A343E7"/>
    <w:rsid w:val="00A70181"/>
    <w:rsid w:val="00A761FF"/>
    <w:rsid w:val="00A918A2"/>
    <w:rsid w:val="00A93642"/>
    <w:rsid w:val="00AB1E6A"/>
    <w:rsid w:val="00AC1880"/>
    <w:rsid w:val="00AD4ECD"/>
    <w:rsid w:val="00AE38D5"/>
    <w:rsid w:val="00AF53AD"/>
    <w:rsid w:val="00B27BB6"/>
    <w:rsid w:val="00B3581D"/>
    <w:rsid w:val="00B935AD"/>
    <w:rsid w:val="00B97B6E"/>
    <w:rsid w:val="00BC16DA"/>
    <w:rsid w:val="00C26AF1"/>
    <w:rsid w:val="00D01D05"/>
    <w:rsid w:val="00D06AAD"/>
    <w:rsid w:val="00D23AF5"/>
    <w:rsid w:val="00D569DB"/>
    <w:rsid w:val="00D6243B"/>
    <w:rsid w:val="00DC374C"/>
    <w:rsid w:val="00DC65A5"/>
    <w:rsid w:val="00DD5E24"/>
    <w:rsid w:val="00DF2D68"/>
    <w:rsid w:val="00E72D45"/>
    <w:rsid w:val="00E75A2B"/>
    <w:rsid w:val="00E90825"/>
    <w:rsid w:val="00EC16E8"/>
    <w:rsid w:val="00ED4760"/>
    <w:rsid w:val="00EF4841"/>
    <w:rsid w:val="00EF72C0"/>
    <w:rsid w:val="00F00AFA"/>
    <w:rsid w:val="00F65C10"/>
    <w:rsid w:val="00F95E4E"/>
    <w:rsid w:val="00FA001A"/>
    <w:rsid w:val="00FA3FBC"/>
    <w:rsid w:val="00FB694A"/>
    <w:rsid w:val="00FD2859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665"/>
  <w15:docId w15:val="{F74CD94C-A532-4059-9119-8C76B4F1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41"/>
    <w:pPr>
      <w:ind w:left="720"/>
      <w:contextualSpacing/>
    </w:pPr>
  </w:style>
  <w:style w:type="table" w:styleId="a4">
    <w:name w:val="Table Grid"/>
    <w:basedOn w:val="a1"/>
    <w:uiPriority w:val="59"/>
    <w:rsid w:val="005C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C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761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A0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A0F6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A0F6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0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yaxo</dc:creator>
  <cp:lastModifiedBy>Ольга Л. Пашун</cp:lastModifiedBy>
  <cp:revision>85</cp:revision>
  <dcterms:created xsi:type="dcterms:W3CDTF">2021-03-13T07:11:00Z</dcterms:created>
  <dcterms:modified xsi:type="dcterms:W3CDTF">2021-04-05T13:18:00Z</dcterms:modified>
</cp:coreProperties>
</file>