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BAE6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36F3CF0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42598E8A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00BE25EB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19C15D6C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2A29C2CA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1F229A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0D8C5F40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5D2EC2D2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65F4ED0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03736D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1406AAA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7F48E64E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2AB831CD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775B5BDD" w14:textId="058C26F2" w:rsidR="00D02462" w:rsidRPr="00455130" w:rsidRDefault="00D02462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в-1) </w:t>
      </w:r>
      <w:r w:rsidR="00CC7D66" w:rsidRPr="00CC7D66">
        <w:rPr>
          <w:rFonts w:ascii="Times New Roman" w:hAnsi="Times New Roman" w:cs="Times New Roman"/>
          <w:sz w:val="24"/>
          <w:szCs w:val="24"/>
        </w:rPr>
        <w:t>документы, подтверждающие право на выполнение данных видов работ, в соответствии с действующим законодательством ПМР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06E017B0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5DF96BB7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44A62ED6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65F9C0A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AA5C99">
      <w:footerReference w:type="default" r:id="rId7"/>
      <w:pgSz w:w="11906" w:h="16838"/>
      <w:pgMar w:top="851" w:right="850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B17A" w14:textId="77777777" w:rsidR="00515B2C" w:rsidRDefault="00515B2C" w:rsidP="001605E3">
      <w:pPr>
        <w:spacing w:after="0" w:line="240" w:lineRule="auto"/>
      </w:pPr>
      <w:r>
        <w:separator/>
      </w:r>
    </w:p>
  </w:endnote>
  <w:endnote w:type="continuationSeparator" w:id="0">
    <w:p w14:paraId="45C67945" w14:textId="77777777" w:rsidR="00515B2C" w:rsidRDefault="00515B2C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735E973F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0EDD4580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62E8" w14:textId="77777777" w:rsidR="00515B2C" w:rsidRDefault="00515B2C" w:rsidP="001605E3">
      <w:pPr>
        <w:spacing w:after="0" w:line="240" w:lineRule="auto"/>
      </w:pPr>
      <w:r>
        <w:separator/>
      </w:r>
    </w:p>
  </w:footnote>
  <w:footnote w:type="continuationSeparator" w:id="0">
    <w:p w14:paraId="195B8B93" w14:textId="77777777" w:rsidR="00515B2C" w:rsidRDefault="00515B2C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15B2C"/>
    <w:rsid w:val="00555D0B"/>
    <w:rsid w:val="00590BFB"/>
    <w:rsid w:val="005D5968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C7D66"/>
    <w:rsid w:val="00CE2E99"/>
    <w:rsid w:val="00CF61AD"/>
    <w:rsid w:val="00D02462"/>
    <w:rsid w:val="00D22E6D"/>
    <w:rsid w:val="00D27A28"/>
    <w:rsid w:val="00D55237"/>
    <w:rsid w:val="00D81188"/>
    <w:rsid w:val="00D94863"/>
    <w:rsid w:val="00DA53C4"/>
    <w:rsid w:val="00DB31F4"/>
    <w:rsid w:val="00DF0D1B"/>
    <w:rsid w:val="00E13DCE"/>
    <w:rsid w:val="00E25F9B"/>
    <w:rsid w:val="00EA02C6"/>
    <w:rsid w:val="00EC0208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F635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Сазонова</cp:lastModifiedBy>
  <cp:revision>2</cp:revision>
  <cp:lastPrinted>2022-02-07T13:47:00Z</cp:lastPrinted>
  <dcterms:created xsi:type="dcterms:W3CDTF">2022-08-05T10:49:00Z</dcterms:created>
  <dcterms:modified xsi:type="dcterms:W3CDTF">2022-08-05T10:49:00Z</dcterms:modified>
</cp:coreProperties>
</file>