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5441E7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47101">
              <w:rPr>
                <w:color w:val="000000"/>
                <w:sz w:val="22"/>
                <w:szCs w:val="22"/>
              </w:rPr>
              <w:t>22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E2B59F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8F4CD0">
        <w:rPr>
          <w:sz w:val="22"/>
          <w:szCs w:val="22"/>
        </w:rPr>
        <w:t>услуги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8F4CD0">
        <w:rPr>
          <w:sz w:val="22"/>
          <w:szCs w:val="22"/>
        </w:rPr>
        <w:t>оказания услуги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42661165" w:rsidR="008D0F49" w:rsidRPr="00947101" w:rsidRDefault="00947101" w:rsidP="00F1321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Электрод ионизации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Vitogas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200F</w:t>
            </w:r>
          </w:p>
        </w:tc>
        <w:tc>
          <w:tcPr>
            <w:tcW w:w="1559" w:type="dxa"/>
          </w:tcPr>
          <w:p w14:paraId="44C1C6E8" w14:textId="27D126FC" w:rsidR="008D0F49" w:rsidRPr="00F40D4E" w:rsidRDefault="00947101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38E1C627" w:rsidR="008D0F49" w:rsidRPr="00F40D4E" w:rsidRDefault="00947101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47101" w:rsidRPr="00947101" w14:paraId="1CF33CB0" w14:textId="77777777" w:rsidTr="00751283">
        <w:tc>
          <w:tcPr>
            <w:tcW w:w="659" w:type="dxa"/>
          </w:tcPr>
          <w:p w14:paraId="188C7075" w14:textId="3A6BED6D" w:rsidR="00947101" w:rsidRDefault="00947101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5EC30288" w14:textId="69083764" w:rsidR="00947101" w:rsidRPr="00947101" w:rsidRDefault="00947101" w:rsidP="00F1321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Сальник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насосам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WILO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 xml:space="preserve">44263 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  <w:lang w:val="en-US"/>
              </w:rPr>
              <w:t>RTMUND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GERMANY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TYP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MVI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>206-1/16/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>/3-400-50-2/</w:t>
            </w:r>
            <w:r>
              <w:rPr>
                <w:color w:val="000000"/>
                <w:sz w:val="22"/>
                <w:szCs w:val="22"/>
                <w:lang w:val="en-US"/>
              </w:rPr>
              <w:t>EC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9471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Art.-Nr. 4024668/0406/04662</w:t>
            </w:r>
          </w:p>
        </w:tc>
        <w:tc>
          <w:tcPr>
            <w:tcW w:w="1559" w:type="dxa"/>
          </w:tcPr>
          <w:p w14:paraId="7A4506ED" w14:textId="01CD37C9" w:rsidR="00947101" w:rsidRPr="00947101" w:rsidRDefault="00947101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527A50A" w14:textId="487B9F7C" w:rsidR="00947101" w:rsidRPr="00947101" w:rsidRDefault="00947101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47101" w:rsidRPr="00F40D4E" w14:paraId="4345CBBB" w14:textId="77777777" w:rsidTr="00751283">
        <w:tc>
          <w:tcPr>
            <w:tcW w:w="659" w:type="dxa"/>
          </w:tcPr>
          <w:p w14:paraId="081E6480" w14:textId="59803EFF" w:rsidR="00947101" w:rsidRDefault="00947101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11023CB9" w14:textId="242E5D38" w:rsidR="00947101" w:rsidRPr="00947101" w:rsidRDefault="00947101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Датчик уровня воды в котле v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947101">
              <w:rPr>
                <w:color w:val="000000"/>
                <w:sz w:val="22"/>
                <w:szCs w:val="22"/>
              </w:rPr>
              <w:t xml:space="preserve">9571628 </w:t>
            </w:r>
            <w:r>
              <w:rPr>
                <w:color w:val="000000"/>
                <w:sz w:val="22"/>
                <w:szCs w:val="22"/>
                <w:lang w:val="en-US"/>
              </w:rPr>
              <w:t>TYP</w:t>
            </w:r>
            <w:r w:rsidRPr="00947101">
              <w:rPr>
                <w:color w:val="000000"/>
                <w:sz w:val="22"/>
                <w:szCs w:val="22"/>
              </w:rPr>
              <w:t xml:space="preserve"> 9325</w:t>
            </w:r>
          </w:p>
        </w:tc>
        <w:tc>
          <w:tcPr>
            <w:tcW w:w="1559" w:type="dxa"/>
          </w:tcPr>
          <w:p w14:paraId="1DE03DDB" w14:textId="6A593CD8" w:rsidR="00947101" w:rsidRDefault="00947101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EB1BA53" w14:textId="0FD9EA85" w:rsidR="00947101" w:rsidRDefault="00947101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7101" w:rsidRPr="00F40D4E" w14:paraId="3A9B11B4" w14:textId="77777777" w:rsidTr="00751283">
        <w:tc>
          <w:tcPr>
            <w:tcW w:w="659" w:type="dxa"/>
          </w:tcPr>
          <w:p w14:paraId="319ED55F" w14:textId="27FD92A8" w:rsidR="00947101" w:rsidRDefault="00947101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356C6033" w14:textId="5DCE146C" w:rsidR="00947101" w:rsidRPr="00947101" w:rsidRDefault="00947101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Датчик слежения за пламенем </w:t>
            </w:r>
            <w:r>
              <w:rPr>
                <w:color w:val="000000"/>
                <w:sz w:val="22"/>
                <w:szCs w:val="22"/>
                <w:lang w:val="en-US"/>
              </w:rPr>
              <w:t>siemens</w:t>
            </w:r>
            <w:r w:rsidRPr="0094710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QR</w:t>
            </w:r>
            <w:r w:rsidRPr="00947101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947101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947101">
              <w:rPr>
                <w:color w:val="000000"/>
                <w:sz w:val="22"/>
                <w:szCs w:val="22"/>
              </w:rPr>
              <w:t>180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559" w:type="dxa"/>
          </w:tcPr>
          <w:p w14:paraId="19B35155" w14:textId="58D2BE1C" w:rsidR="00947101" w:rsidRDefault="00947101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F43E454" w14:textId="3606BB05" w:rsidR="00947101" w:rsidRDefault="00947101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7101" w:rsidRPr="00F40D4E" w14:paraId="1587CBE2" w14:textId="77777777" w:rsidTr="00751283">
        <w:tc>
          <w:tcPr>
            <w:tcW w:w="659" w:type="dxa"/>
          </w:tcPr>
          <w:p w14:paraId="03075B9F" w14:textId="45EFFE96" w:rsidR="00947101" w:rsidRDefault="00947101" w:rsidP="009471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4C52909E" w14:textId="2F49CE94" w:rsidR="00947101" w:rsidRPr="008F4CD0" w:rsidRDefault="00947101" w:rsidP="009471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Гидроаккумулятор на 50л</w:t>
            </w:r>
          </w:p>
        </w:tc>
        <w:tc>
          <w:tcPr>
            <w:tcW w:w="1559" w:type="dxa"/>
          </w:tcPr>
          <w:p w14:paraId="1682DD89" w14:textId="4D375E2D" w:rsidR="00947101" w:rsidRDefault="00947101" w:rsidP="0094710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9E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5799CF9" w14:textId="3B418C54" w:rsidR="00947101" w:rsidRDefault="00947101" w:rsidP="009471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47101" w:rsidRPr="00F40D4E" w14:paraId="2476A0B9" w14:textId="77777777" w:rsidTr="00751283">
        <w:tc>
          <w:tcPr>
            <w:tcW w:w="659" w:type="dxa"/>
          </w:tcPr>
          <w:p w14:paraId="352E63C9" w14:textId="2306AC3E" w:rsidR="00947101" w:rsidRDefault="00947101" w:rsidP="009471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14:paraId="4FB6E046" w14:textId="673A7212" w:rsidR="00947101" w:rsidRPr="008F4CD0" w:rsidRDefault="00947101" w:rsidP="009471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Шланг на </w:t>
            </w:r>
            <w:proofErr w:type="spellStart"/>
            <w:r>
              <w:rPr>
                <w:color w:val="000000"/>
                <w:sz w:val="22"/>
                <w:szCs w:val="22"/>
              </w:rPr>
              <w:t>гидрофор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гидравлический высокого давления</w:t>
            </w:r>
          </w:p>
        </w:tc>
        <w:tc>
          <w:tcPr>
            <w:tcW w:w="1559" w:type="dxa"/>
          </w:tcPr>
          <w:p w14:paraId="35C6B77F" w14:textId="6024BDE3" w:rsidR="00947101" w:rsidRDefault="00947101" w:rsidP="0094710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9E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237A435A" w14:textId="5CB1405D" w:rsidR="00947101" w:rsidRDefault="00947101" w:rsidP="009471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7101" w:rsidRPr="00F40D4E" w14:paraId="40D0DC4A" w14:textId="77777777" w:rsidTr="00751283">
        <w:tc>
          <w:tcPr>
            <w:tcW w:w="659" w:type="dxa"/>
          </w:tcPr>
          <w:p w14:paraId="33B47D19" w14:textId="520A81A4" w:rsidR="00947101" w:rsidRDefault="00947101" w:rsidP="009471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14:paraId="2E2FE6F3" w14:textId="4A49D013" w:rsidR="00947101" w:rsidRPr="00E028D2" w:rsidRDefault="00947101" w:rsidP="0094710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Насос</w:t>
            </w:r>
            <w:r w:rsidRPr="00E02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028D2">
              <w:rPr>
                <w:color w:val="000000"/>
                <w:sz w:val="22"/>
                <w:szCs w:val="22"/>
                <w:lang w:val="en-US"/>
              </w:rPr>
              <w:t xml:space="preserve">WILO </w:t>
            </w:r>
            <w:proofErr w:type="spellStart"/>
            <w:r w:rsidR="00E028D2">
              <w:rPr>
                <w:color w:val="000000"/>
                <w:sz w:val="22"/>
                <w:szCs w:val="22"/>
                <w:lang w:val="en-US"/>
              </w:rPr>
              <w:t>Typ</w:t>
            </w:r>
            <w:proofErr w:type="spellEnd"/>
            <w:r w:rsidR="00E028D2">
              <w:rPr>
                <w:color w:val="000000"/>
                <w:sz w:val="22"/>
                <w:szCs w:val="22"/>
                <w:lang w:val="en-US"/>
              </w:rPr>
              <w:t xml:space="preserve"> TOP-S50/10 880W Art.-No. 2046608/07w17</w:t>
            </w:r>
          </w:p>
        </w:tc>
        <w:tc>
          <w:tcPr>
            <w:tcW w:w="1559" w:type="dxa"/>
          </w:tcPr>
          <w:p w14:paraId="7EBBBAF6" w14:textId="7C9589A0" w:rsidR="00947101" w:rsidRDefault="00947101" w:rsidP="0094710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9E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3006289" w14:textId="141F2179" w:rsidR="00947101" w:rsidRPr="00D5494F" w:rsidRDefault="00D5494F" w:rsidP="0094710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28D2" w:rsidRPr="00F40D4E" w14:paraId="191FE7CA" w14:textId="77777777" w:rsidTr="00751283">
        <w:tc>
          <w:tcPr>
            <w:tcW w:w="659" w:type="dxa"/>
          </w:tcPr>
          <w:p w14:paraId="3B314B54" w14:textId="781C567A" w:rsidR="00E028D2" w:rsidRDefault="00E028D2" w:rsidP="00E028D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7" w:type="dxa"/>
          </w:tcPr>
          <w:p w14:paraId="6D23A65C" w14:textId="0076720D" w:rsidR="00E028D2" w:rsidRPr="00D5494F" w:rsidRDefault="00D5494F" w:rsidP="00E028D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Электродвигатель </w:t>
            </w:r>
            <w:r>
              <w:rPr>
                <w:color w:val="000000"/>
                <w:sz w:val="22"/>
                <w:szCs w:val="22"/>
                <w:lang w:val="en-US"/>
              </w:rPr>
              <w:t>SPBFU</w:t>
            </w:r>
            <w:r w:rsidRPr="00D5494F">
              <w:rPr>
                <w:color w:val="000000"/>
                <w:sz w:val="22"/>
                <w:szCs w:val="22"/>
              </w:rPr>
              <w:t xml:space="preserve"> 0.75/2 </w:t>
            </w:r>
            <w:r>
              <w:rPr>
                <w:color w:val="000000"/>
                <w:sz w:val="22"/>
                <w:szCs w:val="22"/>
                <w:lang w:val="en-US"/>
              </w:rPr>
              <w:t>ECK</w:t>
            </w:r>
            <w:r w:rsidRPr="00D5494F">
              <w:rPr>
                <w:color w:val="000000"/>
                <w:sz w:val="22"/>
                <w:szCs w:val="22"/>
              </w:rPr>
              <w:t xml:space="preserve"> 05/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Pr="00D5494F">
              <w:rPr>
                <w:color w:val="000000"/>
                <w:sz w:val="22"/>
                <w:szCs w:val="22"/>
              </w:rPr>
              <w:t>-2 0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5494F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  <w:lang w:val="en-US"/>
              </w:rPr>
              <w:t>W</w:t>
            </w:r>
            <w:r w:rsidRPr="00D5494F">
              <w:rPr>
                <w:color w:val="000000"/>
                <w:sz w:val="22"/>
                <w:szCs w:val="22"/>
              </w:rPr>
              <w:t xml:space="preserve"> 2,5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5494F">
              <w:rPr>
                <w:color w:val="000000"/>
                <w:sz w:val="22"/>
                <w:szCs w:val="22"/>
              </w:rPr>
              <w:t xml:space="preserve"> 2880 </w:t>
            </w:r>
            <w:r>
              <w:rPr>
                <w:color w:val="000000"/>
                <w:sz w:val="22"/>
                <w:szCs w:val="22"/>
              </w:rPr>
              <w:t>об/м</w:t>
            </w:r>
            <w:r w:rsidRPr="00D5494F">
              <w:rPr>
                <w:color w:val="000000"/>
                <w:sz w:val="22"/>
                <w:szCs w:val="22"/>
              </w:rPr>
              <w:t xml:space="preserve"> 12</w:t>
            </w:r>
            <w:r>
              <w:rPr>
                <w:color w:val="000000"/>
                <w:sz w:val="22"/>
                <w:szCs w:val="22"/>
                <w:lang w:val="en-US"/>
              </w:rPr>
              <w:t>mf</w:t>
            </w:r>
          </w:p>
        </w:tc>
        <w:tc>
          <w:tcPr>
            <w:tcW w:w="1559" w:type="dxa"/>
          </w:tcPr>
          <w:p w14:paraId="0BB21741" w14:textId="0FCDA900" w:rsidR="00E028D2" w:rsidRDefault="00E028D2" w:rsidP="00E028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9E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A32C798" w14:textId="5B021A9D" w:rsidR="00E028D2" w:rsidRDefault="00D5494F" w:rsidP="00E028D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5D6F483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30865">
        <w:rPr>
          <w:b/>
          <w:sz w:val="22"/>
          <w:szCs w:val="22"/>
        </w:rPr>
        <w:t>2</w:t>
      </w:r>
      <w:r w:rsidR="00947101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4643B"/>
    <w:rsid w:val="00551628"/>
    <w:rsid w:val="00556071"/>
    <w:rsid w:val="00571B7E"/>
    <w:rsid w:val="0059297C"/>
    <w:rsid w:val="005A5A85"/>
    <w:rsid w:val="005C0BB3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7C7A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B4B3C"/>
    <w:rsid w:val="00DC7347"/>
    <w:rsid w:val="00DE0A46"/>
    <w:rsid w:val="00E028D2"/>
    <w:rsid w:val="00E34C04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107</cp:revision>
  <cp:lastPrinted>2022-05-31T08:40:00Z</cp:lastPrinted>
  <dcterms:created xsi:type="dcterms:W3CDTF">2022-02-04T11:19:00Z</dcterms:created>
  <dcterms:modified xsi:type="dcterms:W3CDTF">2022-06-22T11:10:00Z</dcterms:modified>
</cp:coreProperties>
</file>