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Заявки, поданные с  превышением начальной (максимальной) цены контракта (п /п. 1 п.4</w:t>
      </w:r>
      <w:r w:rsidR="007B4AA7"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C258EE" w:rsidRPr="00C258EE" w:rsidRDefault="00C258EE" w:rsidP="00DE04D7">
            <w:pPr>
              <w:spacing w:after="160" w:line="259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="00C258EE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  <w:r w:rsidR="00C258EE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258EE" w:rsidRDefault="00C258EE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258EE" w:rsidRDefault="009B07DB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67470A" w:rsidRPr="00C258EE" w:rsidTr="0067470A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67470A" w:rsidP="0067470A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67470A" w:rsidRPr="00C258EE" w:rsidTr="00545057"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67470A" w:rsidP="0067470A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F1368F" w:rsidRPr="00C258EE" w:rsidTr="0067470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F1368F" w:rsidRPr="00C258EE" w:rsidRDefault="00F1368F" w:rsidP="00CE0601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2.</w:t>
            </w:r>
            <w:r w:rsidR="00CE0601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68F" w:rsidRDefault="00F1368F" w:rsidP="00CE0601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Соответствие указанн</w:t>
            </w:r>
            <w:r w:rsidR="00CE0601">
              <w:rPr>
                <w:color w:val="333333"/>
                <w:sz w:val="22"/>
                <w:szCs w:val="22"/>
              </w:rPr>
              <w:t>ому</w:t>
            </w:r>
            <w:r>
              <w:rPr>
                <w:color w:val="333333"/>
                <w:sz w:val="22"/>
                <w:szCs w:val="22"/>
              </w:rPr>
              <w:t xml:space="preserve"> в документации требовани</w:t>
            </w:r>
            <w:r w:rsidR="00CE0601">
              <w:rPr>
                <w:color w:val="333333"/>
                <w:sz w:val="22"/>
                <w:szCs w:val="22"/>
              </w:rPr>
              <w:t>ю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="00CE0601">
              <w:rPr>
                <w:color w:val="333333"/>
                <w:sz w:val="22"/>
                <w:szCs w:val="22"/>
              </w:rPr>
              <w:t>ГОСТа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68F" w:rsidRDefault="00CE0601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="00F1368F" w:rsidRPr="00C258EE">
              <w:rPr>
                <w:color w:val="333333"/>
                <w:sz w:val="22"/>
                <w:szCs w:val="22"/>
              </w:rPr>
              <w:t>%</w:t>
            </w:r>
          </w:p>
          <w:p w:rsidR="00CE0601" w:rsidRDefault="00CE0601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CE0601" w:rsidRDefault="00CE0601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CE0601" w:rsidRDefault="00CE0601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CE0601" w:rsidRDefault="00CE0601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CE0601" w:rsidRPr="00C258EE" w:rsidRDefault="00CE0601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1368F" w:rsidRDefault="00CE0601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="00F1368F" w:rsidRPr="00C258EE">
              <w:rPr>
                <w:color w:val="333333"/>
                <w:sz w:val="22"/>
                <w:szCs w:val="22"/>
              </w:rPr>
              <w:t>%</w:t>
            </w:r>
          </w:p>
          <w:p w:rsidR="00CE0601" w:rsidRDefault="00CE0601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CE0601" w:rsidRDefault="00CE0601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CE0601" w:rsidRDefault="00CE0601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CE0601" w:rsidRDefault="00CE0601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CE0601" w:rsidRPr="00C258EE" w:rsidRDefault="00CE0601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1368F" w:rsidRDefault="00CE0601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  <w:p w:rsidR="00CE0601" w:rsidRDefault="00CE0601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CE0601" w:rsidRDefault="00CE0601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CE0601" w:rsidRDefault="00CE0601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CE0601" w:rsidRDefault="00CE0601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CE0601" w:rsidRPr="00C258EE" w:rsidRDefault="00CE0601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1368F" w:rsidRDefault="00F1368F" w:rsidP="00F1368F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  <w:p w:rsidR="00CE0601" w:rsidRDefault="00CE0601" w:rsidP="00F1368F">
            <w:pPr>
              <w:contextualSpacing/>
              <w:rPr>
                <w:color w:val="333333"/>
                <w:sz w:val="22"/>
                <w:szCs w:val="22"/>
              </w:rPr>
            </w:pPr>
          </w:p>
          <w:p w:rsidR="00CE0601" w:rsidRPr="00C258EE" w:rsidRDefault="00CE0601" w:rsidP="00F1368F">
            <w:pPr>
              <w:contextualSpacing/>
              <w:rPr>
                <w:color w:val="333333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67470A"/>
    <w:rsid w:val="007B4AA7"/>
    <w:rsid w:val="007E5EFB"/>
    <w:rsid w:val="00807CF8"/>
    <w:rsid w:val="00824955"/>
    <w:rsid w:val="00882A2D"/>
    <w:rsid w:val="00896128"/>
    <w:rsid w:val="009B07DB"/>
    <w:rsid w:val="00A11597"/>
    <w:rsid w:val="00A16E59"/>
    <w:rsid w:val="00BC2503"/>
    <w:rsid w:val="00C258EE"/>
    <w:rsid w:val="00CE0601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7</cp:revision>
  <dcterms:created xsi:type="dcterms:W3CDTF">2021-02-25T08:07:00Z</dcterms:created>
  <dcterms:modified xsi:type="dcterms:W3CDTF">2021-03-25T09:07:00Z</dcterms:modified>
</cp:coreProperties>
</file>