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9D4F95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E0D9C">
              <w:rPr>
                <w:color w:val="000000"/>
                <w:sz w:val="22"/>
                <w:szCs w:val="22"/>
              </w:rPr>
              <w:t>1</w:t>
            </w:r>
            <w:r w:rsidR="00F1321E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5E5CB2E9" w:rsidR="008D0F49" w:rsidRPr="00095755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Преобразователь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взаимоиндуктивности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ПВИ-05-АВ-4-20мА</w:t>
            </w:r>
          </w:p>
        </w:tc>
        <w:tc>
          <w:tcPr>
            <w:tcW w:w="1559" w:type="dxa"/>
          </w:tcPr>
          <w:p w14:paraId="44C1C6E8" w14:textId="548936DA" w:rsidR="008D0F49" w:rsidRPr="00F40D4E" w:rsidRDefault="008D0F49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519D6FA3" w:rsidR="008D0F49" w:rsidRPr="00F40D4E" w:rsidRDefault="00A1383E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D0F49" w:rsidRPr="00F40D4E" w14:paraId="6689CC5A" w14:textId="77777777" w:rsidTr="00DB1039">
        <w:tc>
          <w:tcPr>
            <w:tcW w:w="659" w:type="dxa"/>
          </w:tcPr>
          <w:p w14:paraId="15198252" w14:textId="4F717D2C" w:rsidR="008D0F49" w:rsidRDefault="008D0F49" w:rsidP="000957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03C93754" w14:textId="0504B260" w:rsidR="008D0F49" w:rsidRPr="00095755" w:rsidRDefault="00A1383E" w:rsidP="0009575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Пид</w:t>
            </w:r>
            <w:proofErr w:type="spellEnd"/>
            <w:r>
              <w:rPr>
                <w:color w:val="000000"/>
                <w:sz w:val="22"/>
                <w:szCs w:val="22"/>
              </w:rPr>
              <w:t>-регулятор «ТРМ212-Щ</w:t>
            </w:r>
            <w:proofErr w:type="gramStart"/>
            <w:r>
              <w:rPr>
                <w:color w:val="000000"/>
                <w:sz w:val="22"/>
                <w:szCs w:val="22"/>
              </w:rPr>
              <w:t>2.РР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101296D7" w14:textId="10CF825F" w:rsidR="008D0F49" w:rsidRDefault="008D0F49" w:rsidP="000957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C6E14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43168AF" w14:textId="203BB843" w:rsidR="008D0F49" w:rsidRDefault="00A1383E" w:rsidP="000957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4B4BCCD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E0D9C">
        <w:rPr>
          <w:b/>
          <w:sz w:val="22"/>
          <w:szCs w:val="22"/>
        </w:rPr>
        <w:t>1</w:t>
      </w:r>
      <w:r w:rsidR="00F1321E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99</cp:revision>
  <cp:lastPrinted>2022-05-31T08:40:00Z</cp:lastPrinted>
  <dcterms:created xsi:type="dcterms:W3CDTF">2022-02-04T11:19:00Z</dcterms:created>
  <dcterms:modified xsi:type="dcterms:W3CDTF">2022-06-13T12:05:00Z</dcterms:modified>
</cp:coreProperties>
</file>