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13FC9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27813A10" w:rsidR="000B7771" w:rsidRPr="0039349E" w:rsidRDefault="00A57F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Шланг кислородный Ø9мм 2.0Мпа (Гост 9356-75)</w:t>
            </w:r>
          </w:p>
        </w:tc>
        <w:tc>
          <w:tcPr>
            <w:tcW w:w="1559" w:type="dxa"/>
          </w:tcPr>
          <w:p w14:paraId="44C1C6E8" w14:textId="6ACE5970" w:rsidR="00856503" w:rsidRPr="00F40D4E" w:rsidRDefault="00A57FBF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58F89B41" w14:textId="13204ACD" w:rsidR="00110239" w:rsidRPr="00F40D4E" w:rsidRDefault="00A57F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57FBF" w:rsidRPr="00F40D4E" w14:paraId="6689CC5A" w14:textId="77777777" w:rsidTr="00B776B4">
        <w:tc>
          <w:tcPr>
            <w:tcW w:w="659" w:type="dxa"/>
          </w:tcPr>
          <w:p w14:paraId="15198252" w14:textId="4F717D2C" w:rsidR="00A57FBF" w:rsidRDefault="00A57F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0EA94D99" w14:textId="42F2D368" w:rsidR="00A57FBF" w:rsidRDefault="00A57F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Шланг для пропана </w:t>
            </w:r>
            <w:r w:rsidRPr="00A57FBF">
              <w:rPr>
                <w:color w:val="000000"/>
                <w:sz w:val="22"/>
                <w:szCs w:val="22"/>
              </w:rPr>
              <w:t>Ø9мм</w:t>
            </w:r>
            <w:r>
              <w:rPr>
                <w:color w:val="000000"/>
                <w:sz w:val="22"/>
                <w:szCs w:val="22"/>
              </w:rPr>
              <w:t xml:space="preserve"> 0,63</w:t>
            </w:r>
            <w:r w:rsidRPr="00A57FBF">
              <w:rPr>
                <w:color w:val="000000"/>
                <w:sz w:val="22"/>
                <w:szCs w:val="22"/>
              </w:rPr>
              <w:t>М</w:t>
            </w:r>
            <w:r w:rsidRPr="00A57FBF">
              <w:rPr>
                <w:color w:val="000000"/>
                <w:sz w:val="22"/>
                <w:szCs w:val="22"/>
              </w:rPr>
              <w:t>п</w:t>
            </w:r>
            <w:r w:rsidRPr="00A57FB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57FBF">
              <w:rPr>
                <w:color w:val="000000"/>
                <w:sz w:val="22"/>
                <w:szCs w:val="22"/>
              </w:rPr>
              <w:t>(Гост 9356-75)</w:t>
            </w:r>
          </w:p>
        </w:tc>
        <w:tc>
          <w:tcPr>
            <w:tcW w:w="1559" w:type="dxa"/>
          </w:tcPr>
          <w:p w14:paraId="101296D7" w14:textId="094A0039" w:rsidR="00A57FBF" w:rsidRDefault="00A57FBF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343168AF" w14:textId="6EB2D9A8" w:rsidR="00A57FBF" w:rsidRDefault="00A57F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</w:tbl>
    <w:p w14:paraId="7FE5253A" w14:textId="27E06E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E0D9C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96</cp:revision>
  <cp:lastPrinted>2022-05-31T08:40:00Z</cp:lastPrinted>
  <dcterms:created xsi:type="dcterms:W3CDTF">2022-02-04T11:19:00Z</dcterms:created>
  <dcterms:modified xsi:type="dcterms:W3CDTF">2022-06-10T08:12:00Z</dcterms:modified>
</cp:coreProperties>
</file>