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F2310F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57ACC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2C95A173" w:rsidR="000B7771" w:rsidRPr="00C6409E" w:rsidRDefault="00755B7F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755B7F">
              <w:rPr>
                <w:color w:val="000000"/>
                <w:sz w:val="22"/>
                <w:szCs w:val="22"/>
              </w:rPr>
              <w:t>илово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755B7F">
              <w:rPr>
                <w:color w:val="000000"/>
                <w:sz w:val="22"/>
                <w:szCs w:val="22"/>
              </w:rPr>
              <w:t xml:space="preserve"> трансформатор ТМ -250 10/0,4 кВ</w:t>
            </w:r>
          </w:p>
        </w:tc>
        <w:tc>
          <w:tcPr>
            <w:tcW w:w="1559" w:type="dxa"/>
          </w:tcPr>
          <w:p w14:paraId="44C1C6E8" w14:textId="0191AB37" w:rsidR="00856503" w:rsidRPr="00F40D4E" w:rsidRDefault="00755B7F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58F89B41" w14:textId="4C621DCB" w:rsidR="00110239" w:rsidRPr="00F40D4E" w:rsidRDefault="00755B7F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0E1F1EE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57ACC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A06C6"/>
    <w:rsid w:val="003A45C8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F3F33"/>
    <w:rsid w:val="00506DA1"/>
    <w:rsid w:val="0054643B"/>
    <w:rsid w:val="00551628"/>
    <w:rsid w:val="00556071"/>
    <w:rsid w:val="00571B7E"/>
    <w:rsid w:val="0059297C"/>
    <w:rsid w:val="005A5A85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78CC"/>
    <w:rsid w:val="00A618D7"/>
    <w:rsid w:val="00A91094"/>
    <w:rsid w:val="00AC1947"/>
    <w:rsid w:val="00AE1F0D"/>
    <w:rsid w:val="00B0041E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84</cp:revision>
  <cp:lastPrinted>2022-05-31T08:40:00Z</cp:lastPrinted>
  <dcterms:created xsi:type="dcterms:W3CDTF">2022-02-04T11:19:00Z</dcterms:created>
  <dcterms:modified xsi:type="dcterms:W3CDTF">2022-06-06T10:32:00Z</dcterms:modified>
</cp:coreProperties>
</file>