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767F39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A2367">
              <w:rPr>
                <w:color w:val="000000"/>
                <w:sz w:val="22"/>
                <w:szCs w:val="22"/>
              </w:rPr>
              <w:t>24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3DFFB7A2" w:rsidR="00856503" w:rsidRPr="009A2367" w:rsidRDefault="009A2367" w:rsidP="00B0041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Задвижка 30ч 6бр </w:t>
            </w:r>
            <w:r>
              <w:rPr>
                <w:color w:val="000000"/>
                <w:sz w:val="22"/>
                <w:szCs w:val="22"/>
                <w:lang w:val="en-US"/>
              </w:rPr>
              <w:t>(DN 50)</w:t>
            </w:r>
          </w:p>
        </w:tc>
        <w:tc>
          <w:tcPr>
            <w:tcW w:w="1559" w:type="dxa"/>
          </w:tcPr>
          <w:p w14:paraId="44C1C6E8" w14:textId="1888A742" w:rsidR="00856503" w:rsidRPr="00F40D4E" w:rsidRDefault="009A2367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BB73665" w:rsidR="00856503" w:rsidRPr="00F40D4E" w:rsidRDefault="009A2367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A2367" w:rsidRPr="00F40D4E" w14:paraId="6C6C8679" w14:textId="77777777" w:rsidTr="00B776B4">
        <w:tc>
          <w:tcPr>
            <w:tcW w:w="659" w:type="dxa"/>
          </w:tcPr>
          <w:p w14:paraId="5A1E0220" w14:textId="5F99403C" w:rsidR="009A2367" w:rsidRPr="0066391B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7F77ABF6" w:rsidR="009A2367" w:rsidRPr="008D644B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 w:rsidRPr="00A94221">
              <w:rPr>
                <w:color w:val="000000"/>
                <w:sz w:val="22"/>
                <w:szCs w:val="22"/>
              </w:rPr>
              <w:t xml:space="preserve">Задвижка 30ч 6бр 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 xml:space="preserve">(DN </w:t>
            </w:r>
            <w:r>
              <w:rPr>
                <w:color w:val="000000"/>
                <w:sz w:val="22"/>
                <w:szCs w:val="22"/>
                <w:lang w:val="en-US"/>
              </w:rPr>
              <w:t>80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</w:tcPr>
          <w:p w14:paraId="79E91D8A" w14:textId="525CE556" w:rsidR="009A2367" w:rsidRPr="00F40D4E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756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1F3CCD" w14:textId="4BF03149" w:rsidR="009A2367" w:rsidRPr="00F40D4E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9A2367" w:rsidRPr="00F40D4E" w14:paraId="17B5EFD4" w14:textId="77777777" w:rsidTr="00B776B4">
        <w:tc>
          <w:tcPr>
            <w:tcW w:w="659" w:type="dxa"/>
          </w:tcPr>
          <w:p w14:paraId="2C08346A" w14:textId="58D034EB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1CF927C" w14:textId="4EA6DF8F" w:rsidR="009A2367" w:rsidRPr="003A45C8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 w:rsidRPr="00A94221">
              <w:rPr>
                <w:color w:val="000000"/>
                <w:sz w:val="22"/>
                <w:szCs w:val="22"/>
              </w:rPr>
              <w:t xml:space="preserve">Задвижка 30ч 6бр 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 xml:space="preserve">(DN </w:t>
            </w:r>
            <w:r>
              <w:rPr>
                <w:color w:val="000000"/>
                <w:sz w:val="22"/>
                <w:szCs w:val="22"/>
                <w:lang w:val="en-US"/>
              </w:rPr>
              <w:t>100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</w:tcPr>
          <w:p w14:paraId="23337FEE" w14:textId="50D6E550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756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BFA1FC" w14:textId="2AAC1144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9A2367" w:rsidRPr="00F40D4E" w14:paraId="37D09AD2" w14:textId="77777777" w:rsidTr="00B776B4">
        <w:tc>
          <w:tcPr>
            <w:tcW w:w="659" w:type="dxa"/>
          </w:tcPr>
          <w:p w14:paraId="7BB8A3CC" w14:textId="468AF1EA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570B42E" w14:textId="72DB4996" w:rsidR="009A2367" w:rsidRP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 w:rsidRPr="00A94221">
              <w:rPr>
                <w:color w:val="000000"/>
                <w:sz w:val="22"/>
                <w:szCs w:val="22"/>
              </w:rPr>
              <w:t xml:space="preserve">Задвижка 30ч 6бр 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 xml:space="preserve">(DN 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>50)</w:t>
            </w:r>
          </w:p>
        </w:tc>
        <w:tc>
          <w:tcPr>
            <w:tcW w:w="1559" w:type="dxa"/>
          </w:tcPr>
          <w:p w14:paraId="7FBD3847" w14:textId="5F281C6E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756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924E778" w14:textId="2173DAA3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A2367" w:rsidRPr="00F40D4E" w14:paraId="0183F0EE" w14:textId="77777777" w:rsidTr="00B776B4">
        <w:tc>
          <w:tcPr>
            <w:tcW w:w="659" w:type="dxa"/>
          </w:tcPr>
          <w:p w14:paraId="51442555" w14:textId="3DBE8013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E590732" w14:textId="6867EFBC" w:rsidR="009A2367" w:rsidRPr="003A45C8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 w:rsidRPr="00A94221">
              <w:rPr>
                <w:color w:val="000000"/>
                <w:sz w:val="22"/>
                <w:szCs w:val="22"/>
              </w:rPr>
              <w:t xml:space="preserve">Задвижка 30ч 6бр </w:t>
            </w:r>
            <w:r w:rsidRPr="009A2367">
              <w:rPr>
                <w:color w:val="000000"/>
                <w:sz w:val="22"/>
                <w:szCs w:val="22"/>
              </w:rPr>
              <w:t>(</w:t>
            </w:r>
            <w:r w:rsidRPr="00A94221">
              <w:rPr>
                <w:color w:val="000000"/>
                <w:sz w:val="22"/>
                <w:szCs w:val="22"/>
                <w:lang w:val="en-US"/>
              </w:rPr>
              <w:t>DN</w:t>
            </w:r>
            <w:r w:rsidRPr="009A2367">
              <w:rPr>
                <w:color w:val="000000"/>
                <w:sz w:val="22"/>
                <w:szCs w:val="22"/>
              </w:rPr>
              <w:t xml:space="preserve"> </w:t>
            </w:r>
            <w:r w:rsidRPr="009A2367">
              <w:rPr>
                <w:color w:val="000000"/>
                <w:sz w:val="22"/>
                <w:szCs w:val="22"/>
              </w:rPr>
              <w:t xml:space="preserve">200 </w:t>
            </w:r>
            <w:r>
              <w:rPr>
                <w:color w:val="000000"/>
                <w:sz w:val="22"/>
                <w:szCs w:val="22"/>
                <w:lang w:val="en-US"/>
              </w:rPr>
              <w:t>PN</w:t>
            </w:r>
            <w:r w:rsidRPr="009A2367">
              <w:rPr>
                <w:color w:val="000000"/>
                <w:sz w:val="22"/>
                <w:szCs w:val="22"/>
              </w:rPr>
              <w:t>16</w:t>
            </w:r>
            <w:r w:rsidRPr="009A236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875D06B" w14:textId="20D79728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7561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AC98F1B" w14:textId="6EF56352" w:rsidR="009A2367" w:rsidRDefault="009A2367" w:rsidP="009A23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7FE5253A" w14:textId="282EA1C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A2367">
        <w:rPr>
          <w:b/>
          <w:sz w:val="22"/>
          <w:szCs w:val="22"/>
        </w:rPr>
        <w:t>3</w:t>
      </w:r>
      <w:r w:rsidR="009027D9">
        <w:rPr>
          <w:b/>
          <w:sz w:val="22"/>
          <w:szCs w:val="22"/>
        </w:rPr>
        <w:t>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2367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73</cp:revision>
  <cp:lastPrinted>2022-02-15T13:29:00Z</cp:lastPrinted>
  <dcterms:created xsi:type="dcterms:W3CDTF">2022-02-04T11:19:00Z</dcterms:created>
  <dcterms:modified xsi:type="dcterms:W3CDTF">2022-05-24T13:16:00Z</dcterms:modified>
</cp:coreProperties>
</file>