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77C0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F3" w:rsidRDefault="005459F3" w:rsidP="00C25C29">
      <w:pPr>
        <w:spacing w:after="0" w:line="240" w:lineRule="auto"/>
      </w:pPr>
      <w:r>
        <w:separator/>
      </w:r>
    </w:p>
  </w:endnote>
  <w:endnote w:type="continuationSeparator" w:id="0">
    <w:p w:rsidR="005459F3" w:rsidRDefault="005459F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F3" w:rsidRDefault="005459F3" w:rsidP="00C25C29">
      <w:pPr>
        <w:spacing w:after="0" w:line="240" w:lineRule="auto"/>
      </w:pPr>
      <w:r>
        <w:separator/>
      </w:r>
    </w:p>
  </w:footnote>
  <w:footnote w:type="continuationSeparator" w:id="0">
    <w:p w:rsidR="005459F3" w:rsidRDefault="005459F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459F3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7C07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4463-CEED-4CC4-977A-0914AC3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2021-03-26T09:27:00Z</dcterms:modified>
</cp:coreProperties>
</file>