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AC" w:rsidRDefault="00B810AC" w:rsidP="00B810AC">
      <w:pPr>
        <w:ind w:firstLine="567"/>
        <w:jc w:val="center"/>
        <w:rPr>
          <w:rFonts w:ascii="Times New Roman" w:eastAsia="Times New Roman" w:hAnsi="Times New Roman"/>
          <w:sz w:val="24"/>
          <w:szCs w:val="20"/>
        </w:rPr>
      </w:pPr>
    </w:p>
    <w:p w:rsidR="00027949" w:rsidRPr="00954435" w:rsidRDefault="00027949" w:rsidP="00027949">
      <w:pPr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Во исполнение норм Закона ПМР «О закупках в Приднестровской Молдавской Республики», в целях проведения закупки бытовой химии для нужд Министерства по социальной защите и труду ПМР на 2022 год, просим Вас рассмотреть возможность предоставления цен на бытовую химию по следующим позициям: </w:t>
      </w:r>
    </w:p>
    <w:p w:rsidR="00027949" w:rsidRDefault="00027949" w:rsidP="00027949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714"/>
        <w:gridCol w:w="1676"/>
        <w:gridCol w:w="2287"/>
      </w:tblGrid>
      <w:tr w:rsidR="00027949" w:rsidTr="00F407A8">
        <w:tc>
          <w:tcPr>
            <w:tcW w:w="668" w:type="dxa"/>
          </w:tcPr>
          <w:p w:rsidR="00027949" w:rsidRDefault="00027949" w:rsidP="00F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  </w:t>
            </w:r>
          </w:p>
        </w:tc>
        <w:tc>
          <w:tcPr>
            <w:tcW w:w="4714" w:type="dxa"/>
          </w:tcPr>
          <w:p w:rsidR="00027949" w:rsidRDefault="00027949" w:rsidP="00F40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949" w:rsidRDefault="00027949" w:rsidP="00F4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27949" w:rsidRDefault="00027949" w:rsidP="00F4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676" w:type="dxa"/>
          </w:tcPr>
          <w:p w:rsidR="00027949" w:rsidRDefault="00027949" w:rsidP="00F4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49" w:rsidRDefault="00027949" w:rsidP="00F4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7" w:type="dxa"/>
          </w:tcPr>
          <w:p w:rsidR="00027949" w:rsidRDefault="00027949" w:rsidP="00F4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949" w:rsidRDefault="00027949" w:rsidP="00F40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27949" w:rsidTr="00F407A8">
        <w:tc>
          <w:tcPr>
            <w:tcW w:w="668" w:type="dxa"/>
          </w:tcPr>
          <w:p w:rsidR="00027949" w:rsidRPr="00B810AC" w:rsidRDefault="00027949" w:rsidP="00F407A8">
            <w:pPr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1.</w:t>
            </w:r>
          </w:p>
        </w:tc>
        <w:tc>
          <w:tcPr>
            <w:tcW w:w="4714" w:type="dxa"/>
          </w:tcPr>
          <w:p w:rsidR="00027949" w:rsidRPr="00B810AC" w:rsidRDefault="00027949" w:rsidP="00F407A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932D80">
              <w:rPr>
                <w:rFonts w:ascii="Times New Roman" w:hAnsi="Times New Roman"/>
                <w:color w:val="000000"/>
              </w:rPr>
              <w:t>Чистящ</w:t>
            </w:r>
            <w:r>
              <w:rPr>
                <w:rFonts w:ascii="Times New Roman" w:hAnsi="Times New Roman"/>
                <w:color w:val="000000"/>
              </w:rPr>
              <w:t xml:space="preserve">ее </w:t>
            </w:r>
            <w:r w:rsidRPr="00932D80">
              <w:rPr>
                <w:rFonts w:ascii="Times New Roman" w:hAnsi="Times New Roman"/>
                <w:color w:val="000000"/>
              </w:rPr>
              <w:t xml:space="preserve"> средства</w:t>
            </w:r>
            <w:proofErr w:type="gramEnd"/>
            <w:r w:rsidRPr="00932D80">
              <w:rPr>
                <w:rFonts w:ascii="Times New Roman" w:hAnsi="Times New Roman"/>
                <w:color w:val="000000"/>
              </w:rPr>
              <w:t xml:space="preserve"> (объем упаковки 500гр.)</w:t>
            </w:r>
          </w:p>
        </w:tc>
        <w:tc>
          <w:tcPr>
            <w:tcW w:w="1676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10A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287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10</w:t>
            </w:r>
          </w:p>
        </w:tc>
      </w:tr>
      <w:tr w:rsidR="00027949" w:rsidTr="00F407A8">
        <w:tc>
          <w:tcPr>
            <w:tcW w:w="668" w:type="dxa"/>
          </w:tcPr>
          <w:p w:rsidR="00027949" w:rsidRPr="00B810AC" w:rsidRDefault="00027949" w:rsidP="00F407A8">
            <w:pPr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2</w:t>
            </w:r>
          </w:p>
        </w:tc>
        <w:tc>
          <w:tcPr>
            <w:tcW w:w="4714" w:type="dxa"/>
          </w:tcPr>
          <w:p w:rsidR="00027949" w:rsidRPr="00B810AC" w:rsidRDefault="00027949" w:rsidP="00F407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Средство для унитаза (жидкое) объем 1 литр </w:t>
            </w:r>
          </w:p>
        </w:tc>
        <w:tc>
          <w:tcPr>
            <w:tcW w:w="1676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Шт.</w:t>
            </w:r>
          </w:p>
        </w:tc>
        <w:tc>
          <w:tcPr>
            <w:tcW w:w="2287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27949" w:rsidTr="00F407A8">
        <w:tc>
          <w:tcPr>
            <w:tcW w:w="668" w:type="dxa"/>
          </w:tcPr>
          <w:p w:rsidR="00027949" w:rsidRPr="00B810AC" w:rsidRDefault="00027949" w:rsidP="00F407A8">
            <w:pPr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3</w:t>
            </w:r>
          </w:p>
        </w:tc>
        <w:tc>
          <w:tcPr>
            <w:tcW w:w="4714" w:type="dxa"/>
          </w:tcPr>
          <w:p w:rsidR="00027949" w:rsidRPr="00B810AC" w:rsidRDefault="00027949" w:rsidP="00F407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Средство для мытья полов (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жидкое) </w:t>
            </w:r>
            <w:r w:rsidRPr="00932D80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1676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Литр </w:t>
            </w:r>
          </w:p>
        </w:tc>
        <w:tc>
          <w:tcPr>
            <w:tcW w:w="2287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27949" w:rsidTr="00F407A8">
        <w:tc>
          <w:tcPr>
            <w:tcW w:w="668" w:type="dxa"/>
          </w:tcPr>
          <w:p w:rsidR="00027949" w:rsidRPr="00B810AC" w:rsidRDefault="00027949" w:rsidP="00F407A8">
            <w:pPr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4</w:t>
            </w:r>
          </w:p>
        </w:tc>
        <w:tc>
          <w:tcPr>
            <w:tcW w:w="4714" w:type="dxa"/>
          </w:tcPr>
          <w:p w:rsidR="00027949" w:rsidRPr="00B810AC" w:rsidRDefault="00027949" w:rsidP="00F407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Средство для мытья окон (спрей) 750 мл</w:t>
            </w:r>
          </w:p>
        </w:tc>
        <w:tc>
          <w:tcPr>
            <w:tcW w:w="1676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Шт.</w:t>
            </w:r>
          </w:p>
        </w:tc>
        <w:tc>
          <w:tcPr>
            <w:tcW w:w="2287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27949" w:rsidTr="00F407A8">
        <w:tc>
          <w:tcPr>
            <w:tcW w:w="668" w:type="dxa"/>
          </w:tcPr>
          <w:p w:rsidR="00027949" w:rsidRPr="00B810AC" w:rsidRDefault="00027949" w:rsidP="00F407A8">
            <w:pPr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5</w:t>
            </w:r>
          </w:p>
        </w:tc>
        <w:tc>
          <w:tcPr>
            <w:tcW w:w="4714" w:type="dxa"/>
          </w:tcPr>
          <w:p w:rsidR="00027949" w:rsidRPr="00B810AC" w:rsidRDefault="00027949" w:rsidP="00F407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Жидкое мыло (Запаска 1 литр)</w:t>
            </w:r>
          </w:p>
        </w:tc>
        <w:tc>
          <w:tcPr>
            <w:tcW w:w="1676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10A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287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27949" w:rsidTr="00F407A8">
        <w:tc>
          <w:tcPr>
            <w:tcW w:w="668" w:type="dxa"/>
          </w:tcPr>
          <w:p w:rsidR="00027949" w:rsidRPr="00B810AC" w:rsidRDefault="00027949" w:rsidP="00F407A8">
            <w:pPr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6</w:t>
            </w:r>
          </w:p>
        </w:tc>
        <w:tc>
          <w:tcPr>
            <w:tcW w:w="4714" w:type="dxa"/>
          </w:tcPr>
          <w:p w:rsidR="00027949" w:rsidRPr="00B810AC" w:rsidRDefault="00027949" w:rsidP="00F407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Перчатки для уборки плотные (желтые, зеленые) размер л.</w:t>
            </w:r>
          </w:p>
        </w:tc>
        <w:tc>
          <w:tcPr>
            <w:tcW w:w="1676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w="2287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27949" w:rsidTr="00F407A8">
        <w:tc>
          <w:tcPr>
            <w:tcW w:w="668" w:type="dxa"/>
          </w:tcPr>
          <w:p w:rsidR="00027949" w:rsidRPr="00B810AC" w:rsidRDefault="00027949" w:rsidP="00F407A8">
            <w:pPr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7</w:t>
            </w:r>
          </w:p>
        </w:tc>
        <w:tc>
          <w:tcPr>
            <w:tcW w:w="4714" w:type="dxa"/>
          </w:tcPr>
          <w:p w:rsidR="00027949" w:rsidRPr="00B810AC" w:rsidRDefault="00027949" w:rsidP="00F407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Средство для мытья посуды 500мл</w:t>
            </w:r>
          </w:p>
        </w:tc>
        <w:tc>
          <w:tcPr>
            <w:tcW w:w="1676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10A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287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27949" w:rsidTr="00F407A8">
        <w:tc>
          <w:tcPr>
            <w:tcW w:w="668" w:type="dxa"/>
          </w:tcPr>
          <w:p w:rsidR="00027949" w:rsidRPr="00B810AC" w:rsidRDefault="00027949" w:rsidP="00F407A8">
            <w:pPr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8</w:t>
            </w:r>
          </w:p>
        </w:tc>
        <w:tc>
          <w:tcPr>
            <w:tcW w:w="4714" w:type="dxa"/>
          </w:tcPr>
          <w:p w:rsidR="00027949" w:rsidRPr="00B810AC" w:rsidRDefault="00027949" w:rsidP="00F407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Щетка для чистки полов деревянная (длинная ручка, узкая щетка, короткий ворс)</w:t>
            </w:r>
          </w:p>
        </w:tc>
        <w:tc>
          <w:tcPr>
            <w:tcW w:w="1676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Шт.</w:t>
            </w:r>
          </w:p>
        </w:tc>
        <w:tc>
          <w:tcPr>
            <w:tcW w:w="2287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7949" w:rsidTr="00F407A8">
        <w:tc>
          <w:tcPr>
            <w:tcW w:w="668" w:type="dxa"/>
          </w:tcPr>
          <w:p w:rsidR="00027949" w:rsidRPr="00B810AC" w:rsidRDefault="00027949" w:rsidP="00F407A8">
            <w:pPr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9</w:t>
            </w:r>
          </w:p>
        </w:tc>
        <w:tc>
          <w:tcPr>
            <w:tcW w:w="4714" w:type="dxa"/>
          </w:tcPr>
          <w:p w:rsidR="00027949" w:rsidRPr="00B810AC" w:rsidRDefault="00027949" w:rsidP="00F407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Скребок для мытья окон (пластиковый)</w:t>
            </w:r>
            <w:r w:rsidRPr="00932D8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76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10A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287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7949" w:rsidTr="00F407A8">
        <w:tc>
          <w:tcPr>
            <w:tcW w:w="668" w:type="dxa"/>
          </w:tcPr>
          <w:p w:rsidR="00027949" w:rsidRPr="00B810AC" w:rsidRDefault="00027949" w:rsidP="00F407A8">
            <w:pPr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10</w:t>
            </w:r>
          </w:p>
        </w:tc>
        <w:tc>
          <w:tcPr>
            <w:tcW w:w="4714" w:type="dxa"/>
          </w:tcPr>
          <w:p w:rsidR="00027949" w:rsidRPr="00932D80" w:rsidRDefault="00027949" w:rsidP="00F407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Швабра для мытья полов (деревянная)</w:t>
            </w:r>
          </w:p>
        </w:tc>
        <w:tc>
          <w:tcPr>
            <w:tcW w:w="1676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10A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287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7949" w:rsidTr="00F407A8">
        <w:tc>
          <w:tcPr>
            <w:tcW w:w="668" w:type="dxa"/>
          </w:tcPr>
          <w:p w:rsidR="00027949" w:rsidRPr="00B810AC" w:rsidRDefault="00027949" w:rsidP="00F407A8">
            <w:pPr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11</w:t>
            </w:r>
          </w:p>
        </w:tc>
        <w:tc>
          <w:tcPr>
            <w:tcW w:w="4714" w:type="dxa"/>
          </w:tcPr>
          <w:p w:rsidR="00027949" w:rsidRPr="00B810AC" w:rsidRDefault="00027949" w:rsidP="00F407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Бумажные полотенца </w:t>
            </w:r>
          </w:p>
        </w:tc>
        <w:tc>
          <w:tcPr>
            <w:tcW w:w="1676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87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27949" w:rsidTr="00F407A8">
        <w:tc>
          <w:tcPr>
            <w:tcW w:w="668" w:type="dxa"/>
          </w:tcPr>
          <w:p w:rsidR="00027949" w:rsidRPr="00B810AC" w:rsidRDefault="00027949" w:rsidP="00F407A8">
            <w:pPr>
              <w:rPr>
                <w:rFonts w:ascii="Times New Roman" w:hAnsi="Times New Roman"/>
              </w:rPr>
            </w:pPr>
            <w:r w:rsidRPr="00B810AC">
              <w:rPr>
                <w:rFonts w:ascii="Times New Roman" w:hAnsi="Times New Roman"/>
              </w:rPr>
              <w:t>12</w:t>
            </w:r>
          </w:p>
        </w:tc>
        <w:tc>
          <w:tcPr>
            <w:tcW w:w="4714" w:type="dxa"/>
          </w:tcPr>
          <w:p w:rsidR="00027949" w:rsidRPr="00B810AC" w:rsidRDefault="00027949" w:rsidP="00F407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Ерш для чистки унитаза с подставкой (пластиковый)</w:t>
            </w:r>
          </w:p>
        </w:tc>
        <w:tc>
          <w:tcPr>
            <w:tcW w:w="1676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10A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287" w:type="dxa"/>
          </w:tcPr>
          <w:p w:rsidR="00027949" w:rsidRPr="00B810AC" w:rsidRDefault="00027949" w:rsidP="00F40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B810AC" w:rsidRDefault="00B810AC" w:rsidP="00B810AC"/>
    <w:p w:rsidR="00B810AC" w:rsidRDefault="00B810AC" w:rsidP="00B810AC"/>
    <w:p w:rsidR="00B810AC" w:rsidRDefault="00B810AC" w:rsidP="00B810AC">
      <w:bookmarkStart w:id="0" w:name="_GoBack"/>
      <w:bookmarkEnd w:id="0"/>
    </w:p>
    <w:sectPr w:rsidR="00B8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92"/>
    <w:rsid w:val="00027949"/>
    <w:rsid w:val="00277E1E"/>
    <w:rsid w:val="00323C7B"/>
    <w:rsid w:val="00686D92"/>
    <w:rsid w:val="00933D52"/>
    <w:rsid w:val="00B810AC"/>
    <w:rsid w:val="00E027A8"/>
    <w:rsid w:val="00E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A36B-4DAC-4BF4-91D8-4E40889F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EA39-F026-4B10-AE40-F480C8B7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10</cp:revision>
  <dcterms:created xsi:type="dcterms:W3CDTF">2021-05-19T08:26:00Z</dcterms:created>
  <dcterms:modified xsi:type="dcterms:W3CDTF">2022-04-26T11:58:00Z</dcterms:modified>
</cp:coreProperties>
</file>