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D" w:rsidRPr="009B7193" w:rsidRDefault="00474C0D" w:rsidP="00474C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474C0D" w:rsidRPr="00474C0D" w:rsidRDefault="00474C0D" w:rsidP="00474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0D">
        <w:rPr>
          <w:rFonts w:ascii="Times New Roman" w:hAnsi="Times New Roman" w:cs="Times New Roman"/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утверждении, а также согласно положен</w:t>
      </w:r>
      <w:r>
        <w:rPr>
          <w:rFonts w:ascii="Times New Roman" w:hAnsi="Times New Roman" w:cs="Times New Roman"/>
          <w:sz w:val="28"/>
          <w:szCs w:val="28"/>
        </w:rPr>
        <w:t>ию о закупках пункт 12 от 24.01.</w:t>
      </w:r>
      <w:r w:rsidRPr="00474C0D">
        <w:rPr>
          <w:rFonts w:ascii="Times New Roman" w:hAnsi="Times New Roman" w:cs="Times New Roman"/>
          <w:sz w:val="28"/>
          <w:szCs w:val="28"/>
        </w:rPr>
        <w:t xml:space="preserve">2022года. </w:t>
      </w:r>
    </w:p>
    <w:p w:rsidR="00474C0D" w:rsidRPr="009B7193" w:rsidRDefault="00474C0D" w:rsidP="00474C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4C0D" w:rsidRPr="009B7193" w:rsidRDefault="00474C0D" w:rsidP="00474C0D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превышением начальной (максимальной) цены контракта (п /п. 1 п.4 Извещения), отстраняются и не оцениваются. </w:t>
      </w:r>
    </w:p>
    <w:p w:rsidR="00474C0D" w:rsidRPr="009B7193" w:rsidRDefault="00474C0D" w:rsidP="00474C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474C0D" w:rsidRPr="009B7193" w:rsidTr="00474C0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474C0D" w:rsidRPr="009B7193" w:rsidTr="00474C0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74C0D" w:rsidRPr="009B7193" w:rsidTr="00474C0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C0D" w:rsidRPr="009B7193" w:rsidTr="00474C0D">
        <w:trPr>
          <w:trHeight w:val="158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474C0D" w:rsidRPr="009B7193" w:rsidRDefault="00474C0D" w:rsidP="00025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474C0D" w:rsidRPr="009B7193" w:rsidTr="0021381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2138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474C0D" w:rsidRPr="009B7193" w:rsidRDefault="00474C0D" w:rsidP="002138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</w:tcPr>
          <w:p w:rsidR="00474C0D" w:rsidRPr="009B7193" w:rsidRDefault="00474C0D" w:rsidP="002138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474C0D" w:rsidRPr="009B7193" w:rsidRDefault="00474C0D" w:rsidP="002138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C0D" w:rsidRPr="009B7193" w:rsidTr="00474C0D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Pr="009B7193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Pr="009B7193" w:rsidRDefault="00474C0D" w:rsidP="000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474C0D" w:rsidRPr="009B7193" w:rsidTr="00474C0D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Default="00474C0D" w:rsidP="000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поставки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474C0D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474C0D" w:rsidRPr="009B7193" w:rsidTr="00474C0D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4C0D" w:rsidRDefault="00474C0D" w:rsidP="00025F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C0D" w:rsidRDefault="00474C0D" w:rsidP="0002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4C0D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C0D" w:rsidRPr="009B7193" w:rsidRDefault="00474C0D" w:rsidP="00025F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474C0D" w:rsidRPr="009F2AAE" w:rsidRDefault="00474C0D" w:rsidP="00474C0D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474C0D" w:rsidRPr="009F2AAE" w:rsidRDefault="00474C0D" w:rsidP="00474C0D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474C0D" w:rsidRDefault="000B3D47" w:rsidP="00474C0D">
      <w:bookmarkStart w:id="0" w:name="_GoBack"/>
      <w:bookmarkEnd w:id="0"/>
    </w:p>
    <w:sectPr w:rsidR="000B3D47" w:rsidRPr="00474C0D" w:rsidSect="003C5FF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170377"/>
    <w:rsid w:val="00213813"/>
    <w:rsid w:val="00224105"/>
    <w:rsid w:val="00287797"/>
    <w:rsid w:val="003334A7"/>
    <w:rsid w:val="003544F7"/>
    <w:rsid w:val="003B0C24"/>
    <w:rsid w:val="00444E71"/>
    <w:rsid w:val="00467451"/>
    <w:rsid w:val="00474C0D"/>
    <w:rsid w:val="004C6C02"/>
    <w:rsid w:val="004D3922"/>
    <w:rsid w:val="005714E7"/>
    <w:rsid w:val="00582385"/>
    <w:rsid w:val="00650FBA"/>
    <w:rsid w:val="006A5765"/>
    <w:rsid w:val="00714158"/>
    <w:rsid w:val="007416CB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917C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2021-07-30T07:12:00Z</cp:lastPrinted>
  <dcterms:created xsi:type="dcterms:W3CDTF">2021-03-11T06:55:00Z</dcterms:created>
  <dcterms:modified xsi:type="dcterms:W3CDTF">2022-03-31T10:50:00Z</dcterms:modified>
</cp:coreProperties>
</file>