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7F6354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C5729">
              <w:rPr>
                <w:color w:val="000000"/>
                <w:sz w:val="22"/>
                <w:szCs w:val="22"/>
              </w:rPr>
              <w:t>3</w:t>
            </w:r>
            <w:r w:rsidR="00B0041E">
              <w:rPr>
                <w:color w:val="000000"/>
                <w:sz w:val="22"/>
                <w:szCs w:val="22"/>
              </w:rPr>
              <w:t>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2E1F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B776B4">
        <w:tc>
          <w:tcPr>
            <w:tcW w:w="659" w:type="dxa"/>
          </w:tcPr>
          <w:p w14:paraId="33288D74" w14:textId="3EE630F5" w:rsidR="00B0041E" w:rsidRPr="0066391B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6AB2B2C9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ГОСТ 10704-91 Ø57х4мм</w:t>
            </w:r>
          </w:p>
        </w:tc>
        <w:tc>
          <w:tcPr>
            <w:tcW w:w="1559" w:type="dxa"/>
          </w:tcPr>
          <w:p w14:paraId="3FA8F550" w14:textId="348DF9AE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3A440F3B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0041E" w:rsidRPr="00F40D4E" w14:paraId="784B7909" w14:textId="77777777" w:rsidTr="00501222">
        <w:tc>
          <w:tcPr>
            <w:tcW w:w="659" w:type="dxa"/>
          </w:tcPr>
          <w:p w14:paraId="67B6E6A2" w14:textId="46E48AC8" w:rsidR="00B0041E" w:rsidRPr="0066391B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6EBACADC" w14:textId="481A6BC7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76</w:t>
            </w:r>
            <w:r w:rsidRPr="007D06A0">
              <w:rPr>
                <w:color w:val="000000"/>
                <w:sz w:val="22"/>
                <w:szCs w:val="22"/>
              </w:rPr>
              <w:t>х4мм</w:t>
            </w:r>
          </w:p>
        </w:tc>
        <w:tc>
          <w:tcPr>
            <w:tcW w:w="1559" w:type="dxa"/>
          </w:tcPr>
          <w:p w14:paraId="0F055D59" w14:textId="165030B5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5BDAE9E2" w14:textId="582EF535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48670178" w14:textId="77777777" w:rsidTr="00501222">
        <w:tc>
          <w:tcPr>
            <w:tcW w:w="659" w:type="dxa"/>
          </w:tcPr>
          <w:p w14:paraId="04BA9888" w14:textId="48ACF5D8" w:rsidR="00B0041E" w:rsidRPr="0066391B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057A48FD" w14:textId="517086D1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89</w:t>
            </w:r>
            <w:r w:rsidRPr="007D06A0">
              <w:rPr>
                <w:color w:val="000000"/>
                <w:sz w:val="22"/>
                <w:szCs w:val="22"/>
              </w:rPr>
              <w:t>х4</w:t>
            </w:r>
            <w:r>
              <w:rPr>
                <w:color w:val="000000"/>
                <w:sz w:val="22"/>
                <w:szCs w:val="22"/>
              </w:rPr>
              <w:t>,5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3F4ED280" w14:textId="68FA6EFA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4DEE4201" w14:textId="3AA7C495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0041E" w:rsidRPr="00F40D4E" w14:paraId="4B0E11E8" w14:textId="77777777" w:rsidTr="00501222">
        <w:tc>
          <w:tcPr>
            <w:tcW w:w="659" w:type="dxa"/>
          </w:tcPr>
          <w:p w14:paraId="2BEB9F9D" w14:textId="75D1DD06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0957132B" w14:textId="1AA3A7C7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108</w:t>
            </w:r>
            <w:r w:rsidRPr="007D06A0">
              <w:rPr>
                <w:color w:val="000000"/>
                <w:sz w:val="22"/>
                <w:szCs w:val="22"/>
              </w:rPr>
              <w:t>х4</w:t>
            </w:r>
            <w:r>
              <w:rPr>
                <w:color w:val="000000"/>
                <w:sz w:val="22"/>
                <w:szCs w:val="22"/>
              </w:rPr>
              <w:t>,5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6C8716E2" w14:textId="581A9C6F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1585DA22" w14:textId="521D5AE8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3938FC7E" w14:textId="77777777" w:rsidTr="00501222">
        <w:tc>
          <w:tcPr>
            <w:tcW w:w="659" w:type="dxa"/>
          </w:tcPr>
          <w:p w14:paraId="35023502" w14:textId="0F193707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30B86E9C" w14:textId="19C955E2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133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2E782B31" w14:textId="0C587863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531DCC71" w14:textId="594F2FEA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3C0C40E5" w14:textId="77777777" w:rsidTr="00501222">
        <w:tc>
          <w:tcPr>
            <w:tcW w:w="659" w:type="dxa"/>
          </w:tcPr>
          <w:p w14:paraId="7E6387FB" w14:textId="5560C728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4B64B400" w14:textId="26E2435C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159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715A3BBD" w14:textId="17C73817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2DB2B666" w14:textId="3D6CC84C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4E099B22" w14:textId="77777777" w:rsidTr="00501222">
        <w:tc>
          <w:tcPr>
            <w:tcW w:w="659" w:type="dxa"/>
          </w:tcPr>
          <w:p w14:paraId="260A9473" w14:textId="7CC52B89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7EEDBBF1" w14:textId="26DC790C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219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0150074A" w14:textId="617B55CF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7634435F" w14:textId="4FBA6B0D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6499471E" w14:textId="77777777" w:rsidTr="00501222">
        <w:tc>
          <w:tcPr>
            <w:tcW w:w="659" w:type="dxa"/>
          </w:tcPr>
          <w:p w14:paraId="2E0EAEB9" w14:textId="33241717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0451AADB" w14:textId="0DB73E49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273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4C143726" w14:textId="04F8F465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3E94915C" w14:textId="306F8D43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15BB9E3A" w14:textId="77777777" w:rsidTr="00501222">
        <w:tc>
          <w:tcPr>
            <w:tcW w:w="659" w:type="dxa"/>
          </w:tcPr>
          <w:p w14:paraId="2DDFF6C4" w14:textId="0A968BA0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37" w:type="dxa"/>
          </w:tcPr>
          <w:p w14:paraId="040A7C39" w14:textId="69393B34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325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214C40F8" w14:textId="57D15B4C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05652EA8" w14:textId="6D22086F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0041E" w:rsidRPr="00F40D4E" w14:paraId="05F367C3" w14:textId="77777777" w:rsidTr="00501222">
        <w:tc>
          <w:tcPr>
            <w:tcW w:w="659" w:type="dxa"/>
          </w:tcPr>
          <w:p w14:paraId="7FEE8B74" w14:textId="12A3855F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37" w:type="dxa"/>
          </w:tcPr>
          <w:p w14:paraId="7D68D62D" w14:textId="01231056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426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39ED7210" w14:textId="76D12F31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653D9113" w14:textId="1FBCCF62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0041E" w:rsidRPr="00F40D4E" w14:paraId="267E3DD8" w14:textId="77777777" w:rsidTr="00501222">
        <w:tc>
          <w:tcPr>
            <w:tcW w:w="659" w:type="dxa"/>
          </w:tcPr>
          <w:p w14:paraId="571532F9" w14:textId="0AA254BB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37" w:type="dxa"/>
          </w:tcPr>
          <w:p w14:paraId="63515318" w14:textId="4573723B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530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41EDBB5A" w14:textId="427D2B02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58393A4B" w14:textId="4727DF08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B0041E" w:rsidRPr="00F40D4E" w14:paraId="4AAE2BA7" w14:textId="77777777" w:rsidTr="00501222">
        <w:tc>
          <w:tcPr>
            <w:tcW w:w="659" w:type="dxa"/>
          </w:tcPr>
          <w:p w14:paraId="6CC162A5" w14:textId="6387C349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37" w:type="dxa"/>
          </w:tcPr>
          <w:p w14:paraId="51F23A11" w14:textId="0DE7AB66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7D06A0">
              <w:rPr>
                <w:color w:val="000000"/>
                <w:sz w:val="22"/>
                <w:szCs w:val="22"/>
              </w:rPr>
              <w:t xml:space="preserve">Труба стальная электросварная </w:t>
            </w:r>
            <w:proofErr w:type="spellStart"/>
            <w:r w:rsidRPr="007D06A0">
              <w:rPr>
                <w:color w:val="000000"/>
                <w:sz w:val="22"/>
                <w:szCs w:val="22"/>
              </w:rPr>
              <w:t>прямошовная</w:t>
            </w:r>
            <w:proofErr w:type="spellEnd"/>
            <w:r w:rsidRPr="007D06A0">
              <w:rPr>
                <w:color w:val="000000"/>
                <w:sz w:val="22"/>
                <w:szCs w:val="22"/>
              </w:rPr>
              <w:t xml:space="preserve"> ГОСТ 10704-91 Ø</w:t>
            </w:r>
            <w:r>
              <w:rPr>
                <w:color w:val="000000"/>
                <w:sz w:val="22"/>
                <w:szCs w:val="22"/>
              </w:rPr>
              <w:t>630</w:t>
            </w:r>
            <w:r w:rsidRPr="007D06A0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7D06A0"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54AA8E31" w14:textId="14903D7B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78D7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2E1DDCD9" w14:textId="32B252EF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0041E" w:rsidRPr="00F40D4E" w14:paraId="1A6C8853" w14:textId="77777777" w:rsidTr="0011417D">
        <w:tc>
          <w:tcPr>
            <w:tcW w:w="659" w:type="dxa"/>
          </w:tcPr>
          <w:p w14:paraId="1B73B228" w14:textId="5CB3C544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37" w:type="dxa"/>
          </w:tcPr>
          <w:p w14:paraId="408673E9" w14:textId="7AB89E41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котловая </w:t>
            </w:r>
            <w:proofErr w:type="spellStart"/>
            <w:r>
              <w:rPr>
                <w:color w:val="000000"/>
                <w:sz w:val="22"/>
                <w:szCs w:val="22"/>
              </w:rPr>
              <w:t>безшовная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холоднодеформированная Ст.20 по ТУ 14-3-190 Ø51х3,5мм</w:t>
            </w:r>
          </w:p>
        </w:tc>
        <w:tc>
          <w:tcPr>
            <w:tcW w:w="1559" w:type="dxa"/>
          </w:tcPr>
          <w:p w14:paraId="01198126" w14:textId="0E9DC890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D1DBF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4A7C3791" w14:textId="3DD5117C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B0041E" w:rsidRPr="00F40D4E" w14:paraId="62498DE2" w14:textId="77777777" w:rsidTr="0011417D">
        <w:tc>
          <w:tcPr>
            <w:tcW w:w="659" w:type="dxa"/>
          </w:tcPr>
          <w:p w14:paraId="1AC71016" w14:textId="5F026215" w:rsidR="00B0041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37" w:type="dxa"/>
          </w:tcPr>
          <w:p w14:paraId="61C0E8F1" w14:textId="1FADB3D5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котловая </w:t>
            </w:r>
            <w:proofErr w:type="spellStart"/>
            <w:r>
              <w:rPr>
                <w:color w:val="000000"/>
                <w:sz w:val="22"/>
                <w:szCs w:val="22"/>
              </w:rPr>
              <w:t>безшовная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холоднодеформированная Ст.20 по ТУ 14-3-190 Ø</w:t>
            </w:r>
            <w:r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х3,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559" w:type="dxa"/>
          </w:tcPr>
          <w:p w14:paraId="40B5544C" w14:textId="5623FE06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D1DBF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29" w:type="dxa"/>
            <w:vAlign w:val="center"/>
          </w:tcPr>
          <w:p w14:paraId="076FACEC" w14:textId="320C8BB4" w:rsidR="00B0041E" w:rsidRPr="00F40D4E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7FE5253A" w14:textId="4971E85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C5729">
        <w:rPr>
          <w:b/>
          <w:sz w:val="22"/>
          <w:szCs w:val="22"/>
        </w:rPr>
        <w:t>0</w:t>
      </w:r>
      <w:r w:rsidR="00B0041E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.0</w:t>
      </w:r>
      <w:r w:rsidR="00B0041E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25EDFD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92262"/>
    <w:rsid w:val="002D4ECD"/>
    <w:rsid w:val="00320211"/>
    <w:rsid w:val="00321DD5"/>
    <w:rsid w:val="00367117"/>
    <w:rsid w:val="0037428D"/>
    <w:rsid w:val="003A06C6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A5A85"/>
    <w:rsid w:val="005F5D4B"/>
    <w:rsid w:val="005F7E3B"/>
    <w:rsid w:val="006053F2"/>
    <w:rsid w:val="00625766"/>
    <w:rsid w:val="006303EB"/>
    <w:rsid w:val="0066391B"/>
    <w:rsid w:val="00687228"/>
    <w:rsid w:val="006E4C48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E0CFE"/>
    <w:rsid w:val="008E5229"/>
    <w:rsid w:val="00900127"/>
    <w:rsid w:val="00957CA7"/>
    <w:rsid w:val="00982FF8"/>
    <w:rsid w:val="009A3057"/>
    <w:rsid w:val="00A106BC"/>
    <w:rsid w:val="00AC1947"/>
    <w:rsid w:val="00AE1F0D"/>
    <w:rsid w:val="00B0041E"/>
    <w:rsid w:val="00B1239F"/>
    <w:rsid w:val="00B4415B"/>
    <w:rsid w:val="00B527AA"/>
    <w:rsid w:val="00B81EA9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7487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62</cp:revision>
  <cp:lastPrinted>2022-02-15T13:29:00Z</cp:lastPrinted>
  <dcterms:created xsi:type="dcterms:W3CDTF">2022-02-04T11:19:00Z</dcterms:created>
  <dcterms:modified xsi:type="dcterms:W3CDTF">2022-03-31T10:19:00Z</dcterms:modified>
</cp:coreProperties>
</file>