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5508AB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6423">
              <w:rPr>
                <w:color w:val="000000"/>
                <w:sz w:val="22"/>
                <w:szCs w:val="22"/>
              </w:rPr>
              <w:t>1</w:t>
            </w:r>
            <w:r w:rsidR="00982FF8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F40D4E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2584FC09" w:rsidR="00C14368" w:rsidRPr="00F40D4E" w:rsidRDefault="00982FF8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982FF8">
              <w:rPr>
                <w:color w:val="000000"/>
                <w:sz w:val="22"/>
                <w:szCs w:val="22"/>
              </w:rPr>
              <w:t>Трансформатор напряжения тип НТМК-10-У4 10000/100в 50 Гц</w:t>
            </w:r>
          </w:p>
        </w:tc>
        <w:tc>
          <w:tcPr>
            <w:tcW w:w="1559" w:type="dxa"/>
            <w:vAlign w:val="center"/>
          </w:tcPr>
          <w:p w14:paraId="3FA8F550" w14:textId="2439732E" w:rsidR="00C14368" w:rsidRPr="00F40D4E" w:rsidRDefault="00982FF8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4CE08AE4" w:rsidR="00C14368" w:rsidRPr="00F40D4E" w:rsidRDefault="00982FF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FF8" w:rsidRPr="00F40D4E" w14:paraId="5727851F" w14:textId="77777777" w:rsidTr="0066391B">
        <w:tc>
          <w:tcPr>
            <w:tcW w:w="659" w:type="dxa"/>
          </w:tcPr>
          <w:p w14:paraId="4A121B5B" w14:textId="222AC84F" w:rsidR="00982FF8" w:rsidRPr="0066391B" w:rsidRDefault="00982FF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33B05CE8" w14:textId="7BFB4984" w:rsidR="00982FF8" w:rsidRPr="00F40D4E" w:rsidRDefault="00982FF8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982FF8">
              <w:rPr>
                <w:color w:val="000000"/>
                <w:sz w:val="22"/>
                <w:szCs w:val="22"/>
              </w:rPr>
              <w:t>трансформатор тока тип ТПЛ-10 50/5 А</w:t>
            </w:r>
          </w:p>
        </w:tc>
        <w:tc>
          <w:tcPr>
            <w:tcW w:w="1559" w:type="dxa"/>
            <w:vAlign w:val="center"/>
          </w:tcPr>
          <w:p w14:paraId="0FE90ADF" w14:textId="0761C573" w:rsidR="00982FF8" w:rsidRPr="00F40D4E" w:rsidRDefault="00982FF8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A52D7A3" w14:textId="5D3D3CEB" w:rsidR="00982FF8" w:rsidRPr="00F40D4E" w:rsidRDefault="00982FF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52C66B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72C3C">
        <w:rPr>
          <w:b/>
          <w:sz w:val="22"/>
          <w:szCs w:val="22"/>
        </w:rPr>
        <w:t>2</w:t>
      </w:r>
      <w:r w:rsidR="00506DA1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B3801D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67117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51628"/>
    <w:rsid w:val="00556071"/>
    <w:rsid w:val="00571B7E"/>
    <w:rsid w:val="005A5A85"/>
    <w:rsid w:val="005F5D4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E0CFE"/>
    <w:rsid w:val="008E5229"/>
    <w:rsid w:val="00900127"/>
    <w:rsid w:val="00957CA7"/>
    <w:rsid w:val="00982FF8"/>
    <w:rsid w:val="009A3057"/>
    <w:rsid w:val="00A106BC"/>
    <w:rsid w:val="00AC1947"/>
    <w:rsid w:val="00AE1F0D"/>
    <w:rsid w:val="00B1239F"/>
    <w:rsid w:val="00B4415B"/>
    <w:rsid w:val="00B527AA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55</cp:revision>
  <cp:lastPrinted>2022-02-15T13:29:00Z</cp:lastPrinted>
  <dcterms:created xsi:type="dcterms:W3CDTF">2022-02-04T11:19:00Z</dcterms:created>
  <dcterms:modified xsi:type="dcterms:W3CDTF">2022-03-17T14:33:00Z</dcterms:modified>
</cp:coreProperties>
</file>