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34A2F" w14:textId="77777777" w:rsidR="00E9672C" w:rsidRPr="00C544A3" w:rsidRDefault="00E9672C" w:rsidP="00E9672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544A3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A31BE72" w14:textId="77777777" w:rsidR="00E9672C" w:rsidRPr="00C544A3" w:rsidRDefault="00E9672C" w:rsidP="00E9672C">
      <w:pPr>
        <w:jc w:val="center"/>
        <w:rPr>
          <w:color w:val="000000"/>
          <w:sz w:val="22"/>
          <w:szCs w:val="22"/>
        </w:rPr>
      </w:pPr>
      <w:r w:rsidRPr="00C544A3">
        <w:rPr>
          <w:color w:val="000000"/>
          <w:sz w:val="22"/>
          <w:szCs w:val="22"/>
        </w:rPr>
        <w:t xml:space="preserve">на техническое </w:t>
      </w:r>
      <w:r w:rsidRPr="00C544A3">
        <w:rPr>
          <w:sz w:val="22"/>
          <w:szCs w:val="22"/>
        </w:rPr>
        <w:t>освидетельствование и техническое диагностирование котлов</w:t>
      </w:r>
      <w:r w:rsidRPr="00C544A3">
        <w:rPr>
          <w:color w:val="000000"/>
          <w:sz w:val="22"/>
          <w:szCs w:val="22"/>
        </w:rPr>
        <w:t xml:space="preserve"> 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E9672C" w:rsidRPr="00C544A3" w14:paraId="47B6C3B8" w14:textId="77777777" w:rsidTr="00686070">
        <w:trPr>
          <w:jc w:val="center"/>
        </w:trPr>
        <w:tc>
          <w:tcPr>
            <w:tcW w:w="503" w:type="dxa"/>
          </w:tcPr>
          <w:p w14:paraId="2163FF4C" w14:textId="77777777" w:rsidR="00E9672C" w:rsidRPr="00C544A3" w:rsidRDefault="00E9672C" w:rsidP="00686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14:paraId="1445BEF5" w14:textId="77777777" w:rsidR="00E9672C" w:rsidRPr="00C544A3" w:rsidRDefault="00E9672C" w:rsidP="0068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544A3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52BB8742" w14:textId="5EDF3E12" w:rsidR="00E9672C" w:rsidRPr="00C544A3" w:rsidRDefault="00E9672C" w:rsidP="00BA5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544A3">
              <w:rPr>
                <w:color w:val="000000"/>
                <w:sz w:val="22"/>
                <w:szCs w:val="22"/>
              </w:rPr>
              <w:t>от «</w:t>
            </w:r>
            <w:r w:rsidR="00BA5AAC">
              <w:rPr>
                <w:color w:val="000000"/>
                <w:sz w:val="22"/>
                <w:szCs w:val="22"/>
              </w:rPr>
              <w:t>15</w:t>
            </w:r>
            <w:r w:rsidRPr="00C544A3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марта 2022</w:t>
            </w:r>
            <w:r w:rsidRPr="00C544A3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7F40C909" w14:textId="77777777" w:rsidR="00E9672C" w:rsidRPr="00C544A3" w:rsidRDefault="00E9672C" w:rsidP="0068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36D6B35" w14:textId="77777777" w:rsidR="00E9672C" w:rsidRPr="00C544A3" w:rsidRDefault="00E9672C" w:rsidP="0068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544A3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544A3">
              <w:rPr>
                <w:sz w:val="22"/>
                <w:szCs w:val="22"/>
              </w:rPr>
              <w:t>исполнителям</w:t>
            </w:r>
            <w:r w:rsidRPr="00C544A3">
              <w:rPr>
                <w:color w:val="000000"/>
                <w:sz w:val="22"/>
                <w:szCs w:val="22"/>
              </w:rPr>
              <w:t>.</w:t>
            </w:r>
          </w:p>
        </w:tc>
      </w:tr>
      <w:tr w:rsidR="00E9672C" w:rsidRPr="00C544A3" w14:paraId="31D02832" w14:textId="77777777" w:rsidTr="00686070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14:paraId="497F403C" w14:textId="77777777" w:rsidR="00E9672C" w:rsidRPr="00C544A3" w:rsidRDefault="00E9672C" w:rsidP="00686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810DCB2" w14:textId="4BC5CFFB" w:rsidR="00E9672C" w:rsidRPr="00D51D38" w:rsidRDefault="00E9672C" w:rsidP="00D51D38">
      <w:pPr>
        <w:ind w:firstLine="567"/>
        <w:jc w:val="both"/>
        <w:rPr>
          <w:sz w:val="22"/>
          <w:szCs w:val="22"/>
        </w:rPr>
      </w:pPr>
      <w:r w:rsidRPr="00D51D38">
        <w:rPr>
          <w:sz w:val="22"/>
          <w:szCs w:val="22"/>
        </w:rPr>
        <w:t xml:space="preserve">В соответствии с требованиями Закона Приднестровской Молдавской Республики от 08.11.2018 № 318-3-VI «О закупках в </w:t>
      </w:r>
      <w:proofErr w:type="gramStart"/>
      <w:r w:rsidRPr="00D51D38">
        <w:rPr>
          <w:sz w:val="22"/>
          <w:szCs w:val="22"/>
        </w:rPr>
        <w:t>Приднестровский</w:t>
      </w:r>
      <w:proofErr w:type="gramEnd"/>
      <w:r w:rsidRPr="00D51D38">
        <w:rPr>
          <w:sz w:val="22"/>
          <w:szCs w:val="22"/>
        </w:rPr>
        <w:t xml:space="preserve"> Молдавской Республике» и в целях изучения рынка цен на проведение технического</w:t>
      </w:r>
      <w:r w:rsidR="0046733D" w:rsidRPr="00D51D38">
        <w:rPr>
          <w:sz w:val="22"/>
          <w:szCs w:val="22"/>
        </w:rPr>
        <w:t xml:space="preserve"> диагностирования котлов, </w:t>
      </w:r>
      <w:r w:rsidRPr="00D51D38">
        <w:rPr>
          <w:sz w:val="22"/>
          <w:szCs w:val="22"/>
        </w:rPr>
        <w:t xml:space="preserve"> технического </w:t>
      </w:r>
      <w:r w:rsidR="0046733D" w:rsidRPr="00D51D38">
        <w:rPr>
          <w:sz w:val="22"/>
          <w:szCs w:val="22"/>
        </w:rPr>
        <w:t>освидетельствования</w:t>
      </w:r>
      <w:r w:rsidRPr="00D51D38">
        <w:rPr>
          <w:sz w:val="22"/>
          <w:szCs w:val="22"/>
        </w:rPr>
        <w:t xml:space="preserve"> котлов, МГУП «Тирастеплоэнерго» просит предоставить информацию о стоимости оказания услуги, соответствующей указанным характеристикам.</w:t>
      </w:r>
    </w:p>
    <w:p w14:paraId="59EF4698" w14:textId="77777777" w:rsidR="00E9672C" w:rsidRPr="00D51D38" w:rsidRDefault="00E9672C" w:rsidP="00D51D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D51D38">
        <w:rPr>
          <w:b/>
          <w:color w:val="000000"/>
          <w:sz w:val="22"/>
          <w:szCs w:val="22"/>
        </w:rPr>
        <w:t>Объект оказания услуг:</w:t>
      </w:r>
    </w:p>
    <w:p w14:paraId="4B741C52" w14:textId="77777777" w:rsidR="00E9672C" w:rsidRPr="00D51D38" w:rsidRDefault="00E9672C" w:rsidP="00D51D38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Таблица 1</w:t>
      </w:r>
    </w:p>
    <w:tbl>
      <w:tblPr>
        <w:tblStyle w:val="a5"/>
        <w:tblpPr w:leftFromText="180" w:rightFromText="180" w:vertAnchor="text" w:tblpY="1"/>
        <w:tblOverlap w:val="never"/>
        <w:tblW w:w="15577" w:type="dxa"/>
        <w:tblLook w:val="04A0" w:firstRow="1" w:lastRow="0" w:firstColumn="1" w:lastColumn="0" w:noHBand="0" w:noVBand="1"/>
      </w:tblPr>
      <w:tblGrid>
        <w:gridCol w:w="5637"/>
        <w:gridCol w:w="2300"/>
        <w:gridCol w:w="1880"/>
        <w:gridCol w:w="1880"/>
        <w:gridCol w:w="3880"/>
      </w:tblGrid>
      <w:tr w:rsidR="00E9672C" w:rsidRPr="00D51D38" w14:paraId="36888C0D" w14:textId="77777777" w:rsidTr="00D51D38">
        <w:trPr>
          <w:trHeight w:val="559"/>
        </w:trPr>
        <w:tc>
          <w:tcPr>
            <w:tcW w:w="5637" w:type="dxa"/>
            <w:hideMark/>
          </w:tcPr>
          <w:p w14:paraId="406F4D3B" w14:textId="18C21176" w:rsidR="00E9672C" w:rsidRPr="00D51D38" w:rsidRDefault="00E96268" w:rsidP="00D51D38">
            <w:pPr>
              <w:jc w:val="center"/>
            </w:pPr>
            <w:r w:rsidRPr="00D51D38">
              <w:t>Наименование котлов</w:t>
            </w:r>
          </w:p>
        </w:tc>
        <w:tc>
          <w:tcPr>
            <w:tcW w:w="2300" w:type="dxa"/>
            <w:hideMark/>
          </w:tcPr>
          <w:p w14:paraId="08F2A94D" w14:textId="77777777" w:rsidR="00E9672C" w:rsidRPr="00D51D38" w:rsidRDefault="00E9672C" w:rsidP="00D51D38">
            <w:pPr>
              <w:jc w:val="center"/>
            </w:pPr>
            <w:r w:rsidRPr="00D51D38">
              <w:t>Рег. №</w:t>
            </w:r>
          </w:p>
        </w:tc>
        <w:tc>
          <w:tcPr>
            <w:tcW w:w="1880" w:type="dxa"/>
            <w:hideMark/>
          </w:tcPr>
          <w:p w14:paraId="6055B2C8" w14:textId="11C6BD7C" w:rsidR="00E9672C" w:rsidRPr="00D51D38" w:rsidRDefault="00E9672C" w:rsidP="00D51D38">
            <w:pPr>
              <w:jc w:val="center"/>
            </w:pPr>
            <w:r w:rsidRPr="00D51D38">
              <w:t>Год ввода в экспл</w:t>
            </w:r>
            <w:r w:rsidR="005E7047" w:rsidRPr="00D51D38">
              <w:t>уатацию</w:t>
            </w:r>
          </w:p>
        </w:tc>
        <w:tc>
          <w:tcPr>
            <w:tcW w:w="1880" w:type="dxa"/>
            <w:hideMark/>
          </w:tcPr>
          <w:p w14:paraId="52B88B41" w14:textId="77777777" w:rsidR="00E9672C" w:rsidRPr="00D51D38" w:rsidRDefault="00E9672C" w:rsidP="00D51D38">
            <w:pPr>
              <w:jc w:val="center"/>
            </w:pPr>
            <w:r w:rsidRPr="00D51D38">
              <w:t xml:space="preserve">Мощность котлов </w:t>
            </w:r>
            <w:proofErr w:type="spellStart"/>
            <w:r w:rsidRPr="00D51D38">
              <w:t>Гкалл</w:t>
            </w:r>
            <w:proofErr w:type="spellEnd"/>
          </w:p>
        </w:tc>
        <w:tc>
          <w:tcPr>
            <w:tcW w:w="3880" w:type="dxa"/>
            <w:hideMark/>
          </w:tcPr>
          <w:p w14:paraId="0CC32C56" w14:textId="492C46B4" w:rsidR="00E9672C" w:rsidRPr="00D51D38" w:rsidRDefault="00E9672C" w:rsidP="00D51D38">
            <w:pPr>
              <w:jc w:val="center"/>
            </w:pPr>
            <w:r w:rsidRPr="00D51D38">
              <w:t>Сроки</w:t>
            </w:r>
            <w:r w:rsidR="005E7047" w:rsidRPr="00D51D38">
              <w:t xml:space="preserve"> проведения </w:t>
            </w:r>
          </w:p>
        </w:tc>
      </w:tr>
      <w:tr w:rsidR="00E9672C" w:rsidRPr="00D51D38" w14:paraId="05C019EF" w14:textId="77777777" w:rsidTr="00D51D38">
        <w:trPr>
          <w:trHeight w:val="127"/>
        </w:trPr>
        <w:tc>
          <w:tcPr>
            <w:tcW w:w="5637" w:type="dxa"/>
            <w:hideMark/>
          </w:tcPr>
          <w:p w14:paraId="2F719A07" w14:textId="77777777" w:rsidR="00E9672C" w:rsidRPr="00D51D38" w:rsidRDefault="00E9672C" w:rsidP="00D51D38">
            <w:pPr>
              <w:jc w:val="center"/>
              <w:rPr>
                <w:sz w:val="20"/>
                <w:szCs w:val="20"/>
              </w:rPr>
            </w:pPr>
            <w:r w:rsidRPr="00D51D38">
              <w:rPr>
                <w:sz w:val="20"/>
                <w:szCs w:val="20"/>
              </w:rPr>
              <w:t>1</w:t>
            </w:r>
          </w:p>
        </w:tc>
        <w:tc>
          <w:tcPr>
            <w:tcW w:w="2300" w:type="dxa"/>
            <w:noWrap/>
            <w:hideMark/>
          </w:tcPr>
          <w:p w14:paraId="342EC713" w14:textId="77777777" w:rsidR="00E9672C" w:rsidRPr="00D51D38" w:rsidRDefault="00E9672C" w:rsidP="00D51D38">
            <w:pPr>
              <w:jc w:val="center"/>
              <w:rPr>
                <w:sz w:val="20"/>
                <w:szCs w:val="20"/>
              </w:rPr>
            </w:pPr>
            <w:r w:rsidRPr="00D51D38">
              <w:rPr>
                <w:sz w:val="20"/>
                <w:szCs w:val="20"/>
              </w:rPr>
              <w:t>2</w:t>
            </w:r>
          </w:p>
        </w:tc>
        <w:tc>
          <w:tcPr>
            <w:tcW w:w="1880" w:type="dxa"/>
            <w:noWrap/>
            <w:hideMark/>
          </w:tcPr>
          <w:p w14:paraId="0197F727" w14:textId="77777777" w:rsidR="00E9672C" w:rsidRPr="00D51D38" w:rsidRDefault="00E9672C" w:rsidP="00D51D38">
            <w:pPr>
              <w:jc w:val="center"/>
              <w:rPr>
                <w:sz w:val="20"/>
                <w:szCs w:val="20"/>
              </w:rPr>
            </w:pPr>
            <w:r w:rsidRPr="00D51D38">
              <w:rPr>
                <w:sz w:val="20"/>
                <w:szCs w:val="20"/>
              </w:rPr>
              <w:t>3</w:t>
            </w:r>
          </w:p>
        </w:tc>
        <w:tc>
          <w:tcPr>
            <w:tcW w:w="1880" w:type="dxa"/>
            <w:noWrap/>
            <w:hideMark/>
          </w:tcPr>
          <w:p w14:paraId="3DF13F14" w14:textId="77777777" w:rsidR="00E9672C" w:rsidRPr="00D51D38" w:rsidRDefault="00E9672C" w:rsidP="00D51D38">
            <w:pPr>
              <w:jc w:val="center"/>
              <w:rPr>
                <w:sz w:val="20"/>
                <w:szCs w:val="20"/>
              </w:rPr>
            </w:pPr>
            <w:r w:rsidRPr="00D51D38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noWrap/>
            <w:hideMark/>
          </w:tcPr>
          <w:p w14:paraId="6B0DA6AD" w14:textId="77777777" w:rsidR="00E9672C" w:rsidRPr="00D51D38" w:rsidRDefault="00E9672C" w:rsidP="00D51D38">
            <w:pPr>
              <w:jc w:val="center"/>
              <w:rPr>
                <w:sz w:val="20"/>
                <w:szCs w:val="20"/>
              </w:rPr>
            </w:pPr>
            <w:r w:rsidRPr="00D51D38">
              <w:rPr>
                <w:sz w:val="20"/>
                <w:szCs w:val="20"/>
              </w:rPr>
              <w:t>5</w:t>
            </w:r>
          </w:p>
        </w:tc>
      </w:tr>
      <w:tr w:rsidR="00E9672C" w:rsidRPr="00D51D38" w14:paraId="12F2C9E3" w14:textId="77777777" w:rsidTr="00960466">
        <w:trPr>
          <w:trHeight w:val="231"/>
        </w:trPr>
        <w:tc>
          <w:tcPr>
            <w:tcW w:w="15577" w:type="dxa"/>
            <w:gridSpan w:val="5"/>
            <w:hideMark/>
          </w:tcPr>
          <w:p w14:paraId="2272389E" w14:textId="2E509622" w:rsidR="00E9672C" w:rsidRPr="00D51D38" w:rsidRDefault="00EE0F08" w:rsidP="00D51D38">
            <w:pPr>
              <w:jc w:val="center"/>
              <w:rPr>
                <w:color w:val="000000"/>
              </w:rPr>
            </w:pPr>
            <w:r w:rsidRPr="00D51D38">
              <w:rPr>
                <w:color w:val="000000"/>
              </w:rPr>
              <w:t xml:space="preserve">Котельные </w:t>
            </w:r>
            <w:r w:rsidR="00E9672C" w:rsidRPr="00D51D38">
              <w:rPr>
                <w:color w:val="000000"/>
              </w:rPr>
              <w:t>Район</w:t>
            </w:r>
            <w:r w:rsidRPr="00D51D38">
              <w:rPr>
                <w:color w:val="000000"/>
              </w:rPr>
              <w:t>а</w:t>
            </w:r>
            <w:r w:rsidR="00E9672C" w:rsidRPr="00D51D38">
              <w:rPr>
                <w:color w:val="000000"/>
              </w:rPr>
              <w:t xml:space="preserve">  по эксплуатации котельных</w:t>
            </w:r>
            <w:r w:rsidRPr="00D51D38">
              <w:rPr>
                <w:color w:val="000000"/>
              </w:rPr>
              <w:t>, Тираспольского участка по эксплуатации котельных и тепловых сетей</w:t>
            </w:r>
            <w:r w:rsidR="00E9672C" w:rsidRPr="00D51D38">
              <w:rPr>
                <w:color w:val="000000"/>
              </w:rPr>
              <w:t xml:space="preserve"> </w:t>
            </w:r>
          </w:p>
        </w:tc>
      </w:tr>
      <w:tr w:rsidR="00E9672C" w:rsidRPr="00D51D38" w14:paraId="0074F9EF" w14:textId="77777777" w:rsidTr="00960466">
        <w:trPr>
          <w:trHeight w:val="300"/>
        </w:trPr>
        <w:tc>
          <w:tcPr>
            <w:tcW w:w="15577" w:type="dxa"/>
            <w:gridSpan w:val="5"/>
            <w:hideMark/>
          </w:tcPr>
          <w:p w14:paraId="0737BDB2" w14:textId="4FC4A4AA" w:rsidR="00E9672C" w:rsidRPr="00D51D38" w:rsidRDefault="00E9672C" w:rsidP="00D51D38">
            <w:r w:rsidRPr="00D51D38">
              <w:t xml:space="preserve">Водогрейная котельная №2 </w:t>
            </w:r>
            <w:r w:rsidR="00EE0F08" w:rsidRPr="00D51D38">
              <w:t>(г. Тирасполь</w:t>
            </w:r>
            <w:r w:rsidR="000653DD" w:rsidRPr="00D51D38">
              <w:t xml:space="preserve">, </w:t>
            </w:r>
            <w:r w:rsidRPr="00D51D38">
              <w:t>ул. Юности,21/1</w:t>
            </w:r>
            <w:r w:rsidR="00EE0F08" w:rsidRPr="00D51D38">
              <w:t>)</w:t>
            </w:r>
          </w:p>
        </w:tc>
      </w:tr>
      <w:tr w:rsidR="00E9672C" w:rsidRPr="00D51D38" w14:paraId="5F2E7498" w14:textId="77777777" w:rsidTr="00960466">
        <w:trPr>
          <w:trHeight w:val="300"/>
        </w:trPr>
        <w:tc>
          <w:tcPr>
            <w:tcW w:w="5637" w:type="dxa"/>
            <w:hideMark/>
          </w:tcPr>
          <w:p w14:paraId="22A4F601" w14:textId="39518E7B" w:rsidR="00EE0F08" w:rsidRPr="00D51D38" w:rsidRDefault="00E9672C" w:rsidP="00D51D38">
            <w:pPr>
              <w:jc w:val="both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ДКВР 10/13 №1</w:t>
            </w:r>
            <w:r w:rsidR="00D002EB" w:rsidRPr="00D51D38">
              <w:rPr>
                <w:color w:val="000000" w:themeColor="text1"/>
              </w:rPr>
              <w:t xml:space="preserve"> </w:t>
            </w:r>
            <w:proofErr w:type="gramStart"/>
            <w:r w:rsidR="00D002EB" w:rsidRPr="00D51D38">
              <w:rPr>
                <w:color w:val="000000" w:themeColor="text1"/>
              </w:rPr>
              <w:t xml:space="preserve">( </w:t>
            </w:r>
            <w:proofErr w:type="gramEnd"/>
            <w:r w:rsidR="00D002EB" w:rsidRPr="00D51D38">
              <w:rPr>
                <w:color w:val="000000" w:themeColor="text1"/>
              </w:rPr>
              <w:t>водогрейный режим работы)</w:t>
            </w:r>
          </w:p>
        </w:tc>
        <w:tc>
          <w:tcPr>
            <w:tcW w:w="2300" w:type="dxa"/>
            <w:hideMark/>
          </w:tcPr>
          <w:p w14:paraId="2D7E5656" w14:textId="77777777" w:rsidR="00E9672C" w:rsidRPr="00D51D38" w:rsidRDefault="00E9672C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7399</w:t>
            </w:r>
          </w:p>
        </w:tc>
        <w:tc>
          <w:tcPr>
            <w:tcW w:w="1880" w:type="dxa"/>
            <w:hideMark/>
          </w:tcPr>
          <w:p w14:paraId="62C2FBA4" w14:textId="77777777" w:rsidR="00E9672C" w:rsidRPr="00D51D38" w:rsidRDefault="00E9672C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1966</w:t>
            </w:r>
          </w:p>
        </w:tc>
        <w:tc>
          <w:tcPr>
            <w:tcW w:w="1880" w:type="dxa"/>
            <w:hideMark/>
          </w:tcPr>
          <w:p w14:paraId="6D3CB554" w14:textId="77777777" w:rsidR="00E9672C" w:rsidRPr="00D51D38" w:rsidRDefault="00E9672C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9</w:t>
            </w:r>
          </w:p>
        </w:tc>
        <w:tc>
          <w:tcPr>
            <w:tcW w:w="3880" w:type="dxa"/>
            <w:hideMark/>
          </w:tcPr>
          <w:p w14:paraId="4D054B81" w14:textId="08D3CC18" w:rsidR="00EE0F08" w:rsidRPr="00D51D38" w:rsidRDefault="00E9672C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сентябрь 2022г.</w:t>
            </w:r>
          </w:p>
        </w:tc>
      </w:tr>
      <w:tr w:rsidR="00E9672C" w:rsidRPr="00D51D38" w14:paraId="56E0A124" w14:textId="77777777" w:rsidTr="00960466">
        <w:trPr>
          <w:trHeight w:val="279"/>
        </w:trPr>
        <w:tc>
          <w:tcPr>
            <w:tcW w:w="15577" w:type="dxa"/>
            <w:gridSpan w:val="5"/>
            <w:hideMark/>
          </w:tcPr>
          <w:p w14:paraId="143BD82B" w14:textId="77777777" w:rsidR="00E9672C" w:rsidRPr="00D51D38" w:rsidRDefault="00E9672C" w:rsidP="00D51D38">
            <w:pPr>
              <w:jc w:val="center"/>
            </w:pPr>
            <w:r w:rsidRPr="00D51D38">
              <w:t xml:space="preserve">Котельные Службы электроснабжения и Модернизаций  </w:t>
            </w:r>
          </w:p>
        </w:tc>
      </w:tr>
      <w:tr w:rsidR="00E9672C" w:rsidRPr="00D51D38" w14:paraId="55ACB099" w14:textId="77777777" w:rsidTr="00960466">
        <w:trPr>
          <w:trHeight w:val="315"/>
        </w:trPr>
        <w:tc>
          <w:tcPr>
            <w:tcW w:w="15577" w:type="dxa"/>
            <w:gridSpan w:val="5"/>
            <w:tcBorders>
              <w:bottom w:val="single" w:sz="4" w:space="0" w:color="auto"/>
            </w:tcBorders>
            <w:noWrap/>
            <w:hideMark/>
          </w:tcPr>
          <w:p w14:paraId="0292D2C6" w14:textId="042CB1F7" w:rsidR="00E9672C" w:rsidRPr="00D51D38" w:rsidRDefault="00E9672C" w:rsidP="00D51D38">
            <w:r w:rsidRPr="00D51D38">
              <w:t xml:space="preserve">Котельная №22  </w:t>
            </w:r>
            <w:r w:rsidR="00EE0F08" w:rsidRPr="00D51D38">
              <w:t>(</w:t>
            </w:r>
            <w:r w:rsidRPr="00D51D38">
              <w:t>г. Тирасполь</w:t>
            </w:r>
            <w:proofErr w:type="gramStart"/>
            <w:r w:rsidRPr="00D51D38">
              <w:t xml:space="preserve"> ,</w:t>
            </w:r>
            <w:proofErr w:type="gramEnd"/>
            <w:r w:rsidRPr="00D51D38">
              <w:t xml:space="preserve"> ул. Свердлова,80</w:t>
            </w:r>
            <w:r w:rsidR="00EE0F08" w:rsidRPr="00D51D38">
              <w:t>)</w:t>
            </w:r>
          </w:p>
        </w:tc>
      </w:tr>
      <w:tr w:rsidR="00E9672C" w:rsidRPr="00D51D38" w14:paraId="51066883" w14:textId="77777777" w:rsidTr="00960466">
        <w:trPr>
          <w:trHeight w:val="276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C00A" w14:textId="77777777" w:rsidR="00E9672C" w:rsidRPr="00D51D38" w:rsidRDefault="00E9672C" w:rsidP="00D51D38">
            <w:pPr>
              <w:jc w:val="both"/>
            </w:pPr>
            <w:r w:rsidRPr="00D51D38">
              <w:t>Колви-440  №1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2409" w14:textId="77777777" w:rsidR="00E9672C" w:rsidRPr="00D51D38" w:rsidRDefault="00E9672C" w:rsidP="00D51D38">
            <w:pPr>
              <w:jc w:val="center"/>
            </w:pPr>
            <w:r w:rsidRPr="00D51D38">
              <w:t>0631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5665" w14:textId="77777777" w:rsidR="00E9672C" w:rsidRPr="00D51D38" w:rsidRDefault="00E9672C" w:rsidP="00D51D38">
            <w:pPr>
              <w:jc w:val="center"/>
            </w:pPr>
            <w:r w:rsidRPr="00D51D38">
              <w:t>2006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3476" w14:textId="77777777" w:rsidR="00E9672C" w:rsidRPr="00D51D38" w:rsidRDefault="00E9672C" w:rsidP="00D51D38">
            <w:pPr>
              <w:jc w:val="center"/>
            </w:pPr>
            <w:r w:rsidRPr="00D51D38">
              <w:t>0,44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6F8E" w14:textId="77777777" w:rsidR="00E9672C" w:rsidRPr="00D51D38" w:rsidRDefault="00E9672C" w:rsidP="00D51D38">
            <w:pPr>
              <w:jc w:val="center"/>
            </w:pPr>
            <w:r w:rsidRPr="00D51D38">
              <w:t>август 2022г.</w:t>
            </w:r>
          </w:p>
        </w:tc>
      </w:tr>
      <w:tr w:rsidR="00E9672C" w:rsidRPr="00D51D38" w14:paraId="4168FE7B" w14:textId="77777777" w:rsidTr="00960466">
        <w:trPr>
          <w:trHeight w:val="276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3FD4" w14:textId="77777777" w:rsidR="00E9672C" w:rsidRPr="00D51D38" w:rsidRDefault="00E9672C" w:rsidP="00D51D38"/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AAD7" w14:textId="77777777" w:rsidR="00E9672C" w:rsidRPr="00D51D38" w:rsidRDefault="00E9672C" w:rsidP="00D51D38"/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D9A3" w14:textId="77777777" w:rsidR="00E9672C" w:rsidRPr="00D51D38" w:rsidRDefault="00E9672C" w:rsidP="00D51D38"/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32C2" w14:textId="77777777" w:rsidR="00E9672C" w:rsidRPr="00D51D38" w:rsidRDefault="00E9672C" w:rsidP="00D51D38"/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0FB9" w14:textId="77777777" w:rsidR="00E9672C" w:rsidRPr="00D51D38" w:rsidRDefault="00E9672C" w:rsidP="00D51D38"/>
        </w:tc>
      </w:tr>
      <w:tr w:rsidR="00E9672C" w:rsidRPr="00D51D38" w14:paraId="7750F9B4" w14:textId="77777777" w:rsidTr="00960466">
        <w:trPr>
          <w:trHeight w:val="203"/>
        </w:trPr>
        <w:tc>
          <w:tcPr>
            <w:tcW w:w="5637" w:type="dxa"/>
            <w:tcBorders>
              <w:top w:val="single" w:sz="4" w:space="0" w:color="auto"/>
            </w:tcBorders>
            <w:hideMark/>
          </w:tcPr>
          <w:p w14:paraId="73F77917" w14:textId="77777777" w:rsidR="00E9672C" w:rsidRPr="00D51D38" w:rsidRDefault="00E9672C" w:rsidP="00D51D38">
            <w:pPr>
              <w:jc w:val="both"/>
            </w:pPr>
            <w:r w:rsidRPr="00D51D38">
              <w:t>Колви-440 №2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hideMark/>
          </w:tcPr>
          <w:p w14:paraId="77ED6156" w14:textId="77777777" w:rsidR="00E9672C" w:rsidRPr="00D51D38" w:rsidRDefault="00E9672C" w:rsidP="00D51D38">
            <w:pPr>
              <w:jc w:val="center"/>
            </w:pPr>
            <w:r w:rsidRPr="00D51D38">
              <w:t>0632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hideMark/>
          </w:tcPr>
          <w:p w14:paraId="68BC155A" w14:textId="77777777" w:rsidR="00E9672C" w:rsidRPr="00D51D38" w:rsidRDefault="00E9672C" w:rsidP="00D51D38">
            <w:pPr>
              <w:jc w:val="center"/>
            </w:pPr>
            <w:r w:rsidRPr="00D51D38">
              <w:t>2006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hideMark/>
          </w:tcPr>
          <w:p w14:paraId="128C1A4E" w14:textId="77777777" w:rsidR="00E9672C" w:rsidRPr="00D51D38" w:rsidRDefault="00E9672C" w:rsidP="00D51D38">
            <w:pPr>
              <w:jc w:val="center"/>
            </w:pPr>
            <w:r w:rsidRPr="00D51D38">
              <w:t>0,44</w:t>
            </w:r>
          </w:p>
        </w:tc>
        <w:tc>
          <w:tcPr>
            <w:tcW w:w="3880" w:type="dxa"/>
            <w:tcBorders>
              <w:top w:val="single" w:sz="4" w:space="0" w:color="auto"/>
            </w:tcBorders>
            <w:hideMark/>
          </w:tcPr>
          <w:p w14:paraId="23D9D870" w14:textId="3E32592F" w:rsidR="00E9672C" w:rsidRPr="00D51D38" w:rsidRDefault="0046733D" w:rsidP="00D51D38">
            <w:pPr>
              <w:jc w:val="center"/>
              <w:rPr>
                <w:color w:val="FF0000"/>
              </w:rPr>
            </w:pPr>
            <w:r w:rsidRPr="00D51D38">
              <w:t>август 2022г.</w:t>
            </w:r>
          </w:p>
        </w:tc>
      </w:tr>
      <w:tr w:rsidR="00E9672C" w:rsidRPr="00D51D38" w14:paraId="2657DFC3" w14:textId="77777777" w:rsidTr="00960466">
        <w:trPr>
          <w:trHeight w:val="181"/>
        </w:trPr>
        <w:tc>
          <w:tcPr>
            <w:tcW w:w="15577" w:type="dxa"/>
            <w:gridSpan w:val="5"/>
            <w:hideMark/>
          </w:tcPr>
          <w:p w14:paraId="7888775B" w14:textId="77777777" w:rsidR="00E9672C" w:rsidRPr="00D51D38" w:rsidRDefault="00E9672C" w:rsidP="00D51D38">
            <w:pPr>
              <w:jc w:val="center"/>
            </w:pPr>
            <w:r w:rsidRPr="00D51D38">
              <w:t xml:space="preserve">Слободзейский участок  по эксплуатации котельных и тепловых сетей                </w:t>
            </w:r>
          </w:p>
        </w:tc>
      </w:tr>
      <w:tr w:rsidR="00E9672C" w:rsidRPr="00D51D38" w14:paraId="023ADBFC" w14:textId="77777777" w:rsidTr="00960466">
        <w:trPr>
          <w:trHeight w:val="315"/>
        </w:trPr>
        <w:tc>
          <w:tcPr>
            <w:tcW w:w="15577" w:type="dxa"/>
            <w:gridSpan w:val="5"/>
            <w:noWrap/>
            <w:hideMark/>
          </w:tcPr>
          <w:p w14:paraId="40FE98DB" w14:textId="075AE4FE" w:rsidR="00E9672C" w:rsidRPr="00D51D38" w:rsidRDefault="00E9672C" w:rsidP="00D51D38">
            <w:r w:rsidRPr="00D51D38">
              <w:t xml:space="preserve">Водогрейная котельная №6 </w:t>
            </w:r>
            <w:r w:rsidR="00EE0F08" w:rsidRPr="00D51D38">
              <w:t>(</w:t>
            </w:r>
            <w:r w:rsidRPr="00D51D38">
              <w:t>г. Слободзея, пер. Больничный,1</w:t>
            </w:r>
            <w:r w:rsidR="00EE0F08" w:rsidRPr="00D51D38">
              <w:t>)</w:t>
            </w:r>
          </w:p>
        </w:tc>
      </w:tr>
      <w:tr w:rsidR="00E9672C" w:rsidRPr="00D51D38" w14:paraId="03D1FC2B" w14:textId="77777777" w:rsidTr="00960466">
        <w:trPr>
          <w:trHeight w:val="315"/>
        </w:trPr>
        <w:tc>
          <w:tcPr>
            <w:tcW w:w="5637" w:type="dxa"/>
            <w:noWrap/>
            <w:hideMark/>
          </w:tcPr>
          <w:p w14:paraId="2715FE88" w14:textId="77777777" w:rsidR="00E9672C" w:rsidRPr="00D51D38" w:rsidRDefault="00E9672C" w:rsidP="00D51D38">
            <w:r w:rsidRPr="00D51D38">
              <w:t xml:space="preserve">КВА-1,0Гн (Факел)  №1 </w:t>
            </w:r>
          </w:p>
        </w:tc>
        <w:tc>
          <w:tcPr>
            <w:tcW w:w="2300" w:type="dxa"/>
            <w:noWrap/>
            <w:hideMark/>
          </w:tcPr>
          <w:p w14:paraId="11D272CA" w14:textId="77777777" w:rsidR="00E9672C" w:rsidRPr="00D51D38" w:rsidRDefault="00E9672C" w:rsidP="00D51D38">
            <w:pPr>
              <w:jc w:val="center"/>
            </w:pPr>
            <w:r w:rsidRPr="00D51D38">
              <w:t>1292</w:t>
            </w:r>
          </w:p>
        </w:tc>
        <w:tc>
          <w:tcPr>
            <w:tcW w:w="1880" w:type="dxa"/>
            <w:noWrap/>
            <w:hideMark/>
          </w:tcPr>
          <w:p w14:paraId="518A6F85" w14:textId="77777777" w:rsidR="00E9672C" w:rsidRPr="00D51D38" w:rsidRDefault="00E9672C" w:rsidP="00D51D38">
            <w:pPr>
              <w:jc w:val="center"/>
            </w:pPr>
            <w:r w:rsidRPr="00D51D38">
              <w:t>1987</w:t>
            </w:r>
          </w:p>
        </w:tc>
        <w:tc>
          <w:tcPr>
            <w:tcW w:w="1880" w:type="dxa"/>
            <w:noWrap/>
            <w:hideMark/>
          </w:tcPr>
          <w:p w14:paraId="46E52DBD" w14:textId="77777777" w:rsidR="00E9672C" w:rsidRPr="00D51D38" w:rsidRDefault="00E9672C" w:rsidP="00D51D38">
            <w:pPr>
              <w:jc w:val="center"/>
            </w:pPr>
            <w:r w:rsidRPr="00D51D38">
              <w:t>0,86</w:t>
            </w:r>
          </w:p>
        </w:tc>
        <w:tc>
          <w:tcPr>
            <w:tcW w:w="3880" w:type="dxa"/>
            <w:noWrap/>
            <w:hideMark/>
          </w:tcPr>
          <w:p w14:paraId="61187F21" w14:textId="77777777" w:rsidR="00E9672C" w:rsidRPr="00D51D38" w:rsidRDefault="00E9672C" w:rsidP="00D51D38">
            <w:pPr>
              <w:jc w:val="center"/>
            </w:pPr>
            <w:r w:rsidRPr="00D51D38">
              <w:t>август 2022г.</w:t>
            </w:r>
          </w:p>
        </w:tc>
      </w:tr>
      <w:tr w:rsidR="00E9672C" w:rsidRPr="00D51D38" w14:paraId="35F41663" w14:textId="77777777" w:rsidTr="00960466">
        <w:trPr>
          <w:trHeight w:val="315"/>
        </w:trPr>
        <w:tc>
          <w:tcPr>
            <w:tcW w:w="5637" w:type="dxa"/>
            <w:hideMark/>
          </w:tcPr>
          <w:p w14:paraId="29C3B5AB" w14:textId="1D90D18C" w:rsidR="00E9672C" w:rsidRPr="00D51D38" w:rsidRDefault="00E9672C" w:rsidP="00D51D38">
            <w:r w:rsidRPr="00D51D38">
              <w:t xml:space="preserve">Котельная №17 </w:t>
            </w:r>
            <w:r w:rsidR="00EE0F08" w:rsidRPr="00D51D38">
              <w:t>(</w:t>
            </w:r>
            <w:r w:rsidRPr="00D51D38">
              <w:t xml:space="preserve">с. Суклея, ул. Гагарина,216 </w:t>
            </w:r>
            <w:r w:rsidR="00EE0F08" w:rsidRPr="00D51D38">
              <w:t>«</w:t>
            </w:r>
            <w:r w:rsidRPr="00D51D38">
              <w:t>б</w:t>
            </w:r>
            <w:r w:rsidR="00EE0F08" w:rsidRPr="00D51D38">
              <w:t>»)</w:t>
            </w:r>
          </w:p>
        </w:tc>
        <w:tc>
          <w:tcPr>
            <w:tcW w:w="2300" w:type="dxa"/>
            <w:noWrap/>
            <w:hideMark/>
          </w:tcPr>
          <w:p w14:paraId="541D35DD" w14:textId="77777777" w:rsidR="00E9672C" w:rsidRPr="00D51D38" w:rsidRDefault="00E9672C" w:rsidP="00D51D38">
            <w:pPr>
              <w:jc w:val="center"/>
            </w:pPr>
            <w:r w:rsidRPr="00D51D38">
              <w:t> </w:t>
            </w:r>
          </w:p>
        </w:tc>
        <w:tc>
          <w:tcPr>
            <w:tcW w:w="1880" w:type="dxa"/>
            <w:hideMark/>
          </w:tcPr>
          <w:p w14:paraId="7FA849D4" w14:textId="77777777" w:rsidR="00E9672C" w:rsidRPr="00D51D38" w:rsidRDefault="00E9672C" w:rsidP="00D51D38">
            <w:pPr>
              <w:jc w:val="center"/>
            </w:pPr>
            <w:r w:rsidRPr="00D51D38">
              <w:t> </w:t>
            </w:r>
          </w:p>
        </w:tc>
        <w:tc>
          <w:tcPr>
            <w:tcW w:w="1880" w:type="dxa"/>
            <w:hideMark/>
          </w:tcPr>
          <w:p w14:paraId="76255574" w14:textId="77777777" w:rsidR="00E9672C" w:rsidRPr="00D51D38" w:rsidRDefault="00E9672C" w:rsidP="00D51D38">
            <w:pPr>
              <w:jc w:val="center"/>
            </w:pPr>
            <w:r w:rsidRPr="00D51D38">
              <w:t> </w:t>
            </w:r>
          </w:p>
        </w:tc>
        <w:tc>
          <w:tcPr>
            <w:tcW w:w="3880" w:type="dxa"/>
            <w:hideMark/>
          </w:tcPr>
          <w:p w14:paraId="114C44B2" w14:textId="77777777" w:rsidR="00E9672C" w:rsidRPr="00D51D38" w:rsidRDefault="00E9672C" w:rsidP="00D51D38">
            <w:pPr>
              <w:jc w:val="center"/>
            </w:pPr>
            <w:r w:rsidRPr="00D51D38">
              <w:t> </w:t>
            </w:r>
          </w:p>
        </w:tc>
      </w:tr>
      <w:tr w:rsidR="00E9672C" w:rsidRPr="00D51D38" w14:paraId="57751499" w14:textId="77777777" w:rsidTr="00960466">
        <w:trPr>
          <w:trHeight w:val="315"/>
        </w:trPr>
        <w:tc>
          <w:tcPr>
            <w:tcW w:w="5637" w:type="dxa"/>
            <w:hideMark/>
          </w:tcPr>
          <w:p w14:paraId="700BB6DE" w14:textId="77777777" w:rsidR="00E9672C" w:rsidRPr="00D51D38" w:rsidRDefault="00E9672C" w:rsidP="00D51D38">
            <w:pPr>
              <w:jc w:val="both"/>
            </w:pPr>
            <w:r w:rsidRPr="00D51D38">
              <w:t>КВГ-7,56-150</w:t>
            </w:r>
          </w:p>
        </w:tc>
        <w:tc>
          <w:tcPr>
            <w:tcW w:w="2300" w:type="dxa"/>
            <w:noWrap/>
            <w:hideMark/>
          </w:tcPr>
          <w:p w14:paraId="0C7359DD" w14:textId="77777777" w:rsidR="00E9672C" w:rsidRPr="00D51D38" w:rsidRDefault="00E9672C" w:rsidP="00D51D38">
            <w:pPr>
              <w:jc w:val="center"/>
            </w:pPr>
            <w:r w:rsidRPr="00D51D38">
              <w:t>6893</w:t>
            </w:r>
          </w:p>
        </w:tc>
        <w:tc>
          <w:tcPr>
            <w:tcW w:w="1880" w:type="dxa"/>
            <w:hideMark/>
          </w:tcPr>
          <w:p w14:paraId="404B2676" w14:textId="77777777" w:rsidR="00E9672C" w:rsidRPr="00D51D38" w:rsidRDefault="00E9672C" w:rsidP="00D51D38">
            <w:pPr>
              <w:jc w:val="center"/>
            </w:pPr>
            <w:r w:rsidRPr="00D51D38">
              <w:t>1983</w:t>
            </w:r>
          </w:p>
        </w:tc>
        <w:tc>
          <w:tcPr>
            <w:tcW w:w="1880" w:type="dxa"/>
            <w:hideMark/>
          </w:tcPr>
          <w:p w14:paraId="1E0F5908" w14:textId="77777777" w:rsidR="00E9672C" w:rsidRPr="00D51D38" w:rsidRDefault="00E9672C" w:rsidP="00D51D38">
            <w:pPr>
              <w:jc w:val="center"/>
            </w:pPr>
            <w:r w:rsidRPr="00D51D38">
              <w:t>6,5</w:t>
            </w:r>
          </w:p>
        </w:tc>
        <w:tc>
          <w:tcPr>
            <w:tcW w:w="3880" w:type="dxa"/>
            <w:hideMark/>
          </w:tcPr>
          <w:p w14:paraId="4DD74B6B" w14:textId="77777777" w:rsidR="00E9672C" w:rsidRPr="00D51D38" w:rsidRDefault="00E9672C" w:rsidP="00D51D38">
            <w:pPr>
              <w:jc w:val="center"/>
            </w:pPr>
            <w:r w:rsidRPr="00D51D38">
              <w:t>август 2022г.</w:t>
            </w:r>
          </w:p>
        </w:tc>
      </w:tr>
      <w:tr w:rsidR="00E9672C" w:rsidRPr="00D51D38" w14:paraId="4D56FFE8" w14:textId="77777777" w:rsidTr="00D51D38">
        <w:trPr>
          <w:trHeight w:val="215"/>
        </w:trPr>
        <w:tc>
          <w:tcPr>
            <w:tcW w:w="15577" w:type="dxa"/>
            <w:gridSpan w:val="5"/>
            <w:hideMark/>
          </w:tcPr>
          <w:p w14:paraId="41A40B6C" w14:textId="77777777" w:rsidR="00E9672C" w:rsidRPr="00D51D38" w:rsidRDefault="00E9672C" w:rsidP="00D51D38">
            <w:pPr>
              <w:jc w:val="center"/>
            </w:pPr>
            <w:r w:rsidRPr="00D51D38">
              <w:t xml:space="preserve">Григориопольский участок  по эксплуатации котельных и тепловых сетей  </w:t>
            </w:r>
          </w:p>
        </w:tc>
      </w:tr>
      <w:tr w:rsidR="00E9672C" w:rsidRPr="00D51D38" w14:paraId="4A05D7FD" w14:textId="77777777" w:rsidTr="00960466">
        <w:trPr>
          <w:trHeight w:val="375"/>
        </w:trPr>
        <w:tc>
          <w:tcPr>
            <w:tcW w:w="15577" w:type="dxa"/>
            <w:gridSpan w:val="5"/>
            <w:hideMark/>
          </w:tcPr>
          <w:p w14:paraId="7B5A15DE" w14:textId="4CD833F2" w:rsidR="00E9672C" w:rsidRPr="00D51D38" w:rsidRDefault="00E9672C" w:rsidP="00D51D38">
            <w:r w:rsidRPr="00D51D38">
              <w:t xml:space="preserve">Водогрейная котельная №1 </w:t>
            </w:r>
            <w:proofErr w:type="gramStart"/>
            <w:r w:rsidR="00EE0F08" w:rsidRPr="00D51D38">
              <w:t>(</w:t>
            </w:r>
            <w:r w:rsidRPr="00D51D38">
              <w:t xml:space="preserve"> </w:t>
            </w:r>
            <w:proofErr w:type="gramEnd"/>
            <w:r w:rsidRPr="00D51D38">
              <w:t>п. Маяк "</w:t>
            </w:r>
            <w:proofErr w:type="spellStart"/>
            <w:r w:rsidRPr="00D51D38">
              <w:t>Маякская</w:t>
            </w:r>
            <w:proofErr w:type="spellEnd"/>
            <w:r w:rsidRPr="00D51D38">
              <w:t xml:space="preserve"> ОСШ" ул. Мира,12 стр. 1</w:t>
            </w:r>
            <w:r w:rsidR="00EE0F08" w:rsidRPr="00D51D38">
              <w:t>)</w:t>
            </w:r>
          </w:p>
        </w:tc>
      </w:tr>
      <w:tr w:rsidR="00E9672C" w:rsidRPr="00D51D38" w14:paraId="723743C5" w14:textId="77777777" w:rsidTr="00960466">
        <w:trPr>
          <w:trHeight w:val="315"/>
        </w:trPr>
        <w:tc>
          <w:tcPr>
            <w:tcW w:w="5637" w:type="dxa"/>
            <w:hideMark/>
          </w:tcPr>
          <w:p w14:paraId="5D3BE5F1" w14:textId="77777777" w:rsidR="00E9672C" w:rsidRPr="00D51D38" w:rsidRDefault="00E9672C" w:rsidP="00D51D38">
            <w:pPr>
              <w:jc w:val="both"/>
            </w:pPr>
            <w:r w:rsidRPr="00D51D38">
              <w:t xml:space="preserve">Котел </w:t>
            </w:r>
            <w:proofErr w:type="spellStart"/>
            <w:r w:rsidRPr="00D51D38">
              <w:t>Novella</w:t>
            </w:r>
            <w:proofErr w:type="spellEnd"/>
            <w:r w:rsidRPr="00D51D38">
              <w:t xml:space="preserve"> 71-RAL</w:t>
            </w:r>
          </w:p>
        </w:tc>
        <w:tc>
          <w:tcPr>
            <w:tcW w:w="2300" w:type="dxa"/>
            <w:hideMark/>
          </w:tcPr>
          <w:p w14:paraId="5DF13101" w14:textId="77777777" w:rsidR="00E9672C" w:rsidRPr="00D51D38" w:rsidRDefault="00E9672C" w:rsidP="00D51D38">
            <w:pPr>
              <w:jc w:val="center"/>
            </w:pPr>
            <w:r w:rsidRPr="00D51D38">
              <w:t>0117</w:t>
            </w:r>
          </w:p>
        </w:tc>
        <w:tc>
          <w:tcPr>
            <w:tcW w:w="1880" w:type="dxa"/>
            <w:hideMark/>
          </w:tcPr>
          <w:p w14:paraId="08F1E722" w14:textId="77777777" w:rsidR="00E9672C" w:rsidRPr="00D51D38" w:rsidRDefault="00E9672C" w:rsidP="00D51D38">
            <w:pPr>
              <w:jc w:val="center"/>
            </w:pPr>
            <w:r w:rsidRPr="00D51D38">
              <w:t>2002</w:t>
            </w:r>
          </w:p>
        </w:tc>
        <w:tc>
          <w:tcPr>
            <w:tcW w:w="1880" w:type="dxa"/>
            <w:hideMark/>
          </w:tcPr>
          <w:p w14:paraId="433CA8D1" w14:textId="77777777" w:rsidR="00E9672C" w:rsidRPr="00D51D38" w:rsidRDefault="00E9672C" w:rsidP="00D51D38">
            <w:pPr>
              <w:jc w:val="center"/>
            </w:pPr>
            <w:r w:rsidRPr="00D51D38">
              <w:t>0,0611</w:t>
            </w:r>
          </w:p>
        </w:tc>
        <w:tc>
          <w:tcPr>
            <w:tcW w:w="3880" w:type="dxa"/>
            <w:hideMark/>
          </w:tcPr>
          <w:p w14:paraId="09252CE0" w14:textId="40C29390" w:rsidR="000E4E26" w:rsidRPr="00D51D38" w:rsidRDefault="005E7047" w:rsidP="00D51D38">
            <w:pPr>
              <w:jc w:val="center"/>
            </w:pPr>
            <w:r w:rsidRPr="00D51D38">
              <w:t>а</w:t>
            </w:r>
            <w:r w:rsidR="00E9672C" w:rsidRPr="00D51D38">
              <w:t>прель 2022г.</w:t>
            </w:r>
          </w:p>
        </w:tc>
      </w:tr>
      <w:tr w:rsidR="00E47981" w:rsidRPr="00D51D38" w14:paraId="35B415E6" w14:textId="77777777" w:rsidTr="00960466">
        <w:trPr>
          <w:trHeight w:val="315"/>
        </w:trPr>
        <w:tc>
          <w:tcPr>
            <w:tcW w:w="15577" w:type="dxa"/>
            <w:gridSpan w:val="5"/>
            <w:noWrap/>
          </w:tcPr>
          <w:p w14:paraId="2E7E1338" w14:textId="7881F42D" w:rsidR="00E47981" w:rsidRPr="00D51D38" w:rsidRDefault="00E47981" w:rsidP="00D51D38">
            <w:r w:rsidRPr="00D51D38">
              <w:t>Водогрейная котельная №2 (п. Маяк МДОУ «Золотой петушок» ул. Мира, 13 стр. 1)</w:t>
            </w:r>
          </w:p>
        </w:tc>
      </w:tr>
      <w:tr w:rsidR="008D3E3E" w:rsidRPr="00D51D38" w14:paraId="04CBA1A6" w14:textId="77777777" w:rsidTr="00960466">
        <w:trPr>
          <w:trHeight w:val="315"/>
        </w:trPr>
        <w:tc>
          <w:tcPr>
            <w:tcW w:w="5637" w:type="dxa"/>
            <w:noWrap/>
          </w:tcPr>
          <w:p w14:paraId="28CD6DC3" w14:textId="75C61A60" w:rsidR="008D3E3E" w:rsidRPr="00D51D38" w:rsidRDefault="008D3E3E" w:rsidP="00D51D38">
            <w:r w:rsidRPr="00D51D38">
              <w:t xml:space="preserve">Котел </w:t>
            </w:r>
            <w:proofErr w:type="spellStart"/>
            <w:r w:rsidRPr="00D51D38">
              <w:t>Novella</w:t>
            </w:r>
            <w:proofErr w:type="spellEnd"/>
            <w:r w:rsidRPr="00D51D38">
              <w:t xml:space="preserve"> 71-RAL</w:t>
            </w:r>
          </w:p>
        </w:tc>
        <w:tc>
          <w:tcPr>
            <w:tcW w:w="2300" w:type="dxa"/>
          </w:tcPr>
          <w:p w14:paraId="6BF89D71" w14:textId="4BEECE42" w:rsidR="008D3E3E" w:rsidRPr="00D51D38" w:rsidRDefault="008D3E3E" w:rsidP="00D51D38">
            <w:pPr>
              <w:jc w:val="center"/>
            </w:pPr>
            <w:r w:rsidRPr="00D51D38">
              <w:t>0118</w:t>
            </w:r>
          </w:p>
        </w:tc>
        <w:tc>
          <w:tcPr>
            <w:tcW w:w="1880" w:type="dxa"/>
          </w:tcPr>
          <w:p w14:paraId="3BBCDC75" w14:textId="236B9DB5" w:rsidR="008D3E3E" w:rsidRPr="00D51D38" w:rsidRDefault="008D3E3E" w:rsidP="00D51D38">
            <w:pPr>
              <w:jc w:val="center"/>
            </w:pPr>
            <w:r w:rsidRPr="00D51D38">
              <w:t>2002</w:t>
            </w:r>
          </w:p>
        </w:tc>
        <w:tc>
          <w:tcPr>
            <w:tcW w:w="1880" w:type="dxa"/>
          </w:tcPr>
          <w:p w14:paraId="57623744" w14:textId="728DF986" w:rsidR="008D3E3E" w:rsidRPr="00D51D38" w:rsidRDefault="008D3E3E" w:rsidP="00D51D38">
            <w:pPr>
              <w:jc w:val="center"/>
            </w:pPr>
            <w:r w:rsidRPr="00D51D38">
              <w:t>0,0611</w:t>
            </w:r>
          </w:p>
        </w:tc>
        <w:tc>
          <w:tcPr>
            <w:tcW w:w="3880" w:type="dxa"/>
          </w:tcPr>
          <w:p w14:paraId="6DEEFF78" w14:textId="4BAA828A" w:rsidR="008D3E3E" w:rsidRPr="00D51D38" w:rsidRDefault="008D3E3E" w:rsidP="00D51D38">
            <w:pPr>
              <w:jc w:val="center"/>
            </w:pPr>
            <w:r w:rsidRPr="00D51D38">
              <w:t>апрель 2022г.</w:t>
            </w:r>
          </w:p>
        </w:tc>
      </w:tr>
      <w:tr w:rsidR="00E9672C" w:rsidRPr="00D51D38" w14:paraId="67F59AED" w14:textId="77777777" w:rsidTr="00960466">
        <w:trPr>
          <w:trHeight w:val="315"/>
        </w:trPr>
        <w:tc>
          <w:tcPr>
            <w:tcW w:w="5637" w:type="dxa"/>
            <w:noWrap/>
            <w:hideMark/>
          </w:tcPr>
          <w:p w14:paraId="4D2FD7D3" w14:textId="77777777" w:rsidR="00E9672C" w:rsidRPr="00D51D38" w:rsidRDefault="00E9672C" w:rsidP="00D51D38">
            <w:r w:rsidRPr="00D51D38">
              <w:t xml:space="preserve">Котел </w:t>
            </w:r>
            <w:proofErr w:type="spellStart"/>
            <w:r w:rsidRPr="00D51D38">
              <w:t>Novella</w:t>
            </w:r>
            <w:proofErr w:type="spellEnd"/>
            <w:r w:rsidRPr="00D51D38">
              <w:t xml:space="preserve"> 71-RAL</w:t>
            </w:r>
          </w:p>
        </w:tc>
        <w:tc>
          <w:tcPr>
            <w:tcW w:w="2300" w:type="dxa"/>
            <w:hideMark/>
          </w:tcPr>
          <w:p w14:paraId="3F778BD9" w14:textId="77777777" w:rsidR="00E9672C" w:rsidRPr="00D51D38" w:rsidRDefault="00E9672C" w:rsidP="00D51D38">
            <w:pPr>
              <w:jc w:val="center"/>
            </w:pPr>
            <w:r w:rsidRPr="00D51D38">
              <w:t>0119</w:t>
            </w:r>
          </w:p>
        </w:tc>
        <w:tc>
          <w:tcPr>
            <w:tcW w:w="1880" w:type="dxa"/>
            <w:hideMark/>
          </w:tcPr>
          <w:p w14:paraId="683CE7A2" w14:textId="77777777" w:rsidR="00E9672C" w:rsidRPr="00D51D38" w:rsidRDefault="00E9672C" w:rsidP="00D51D38">
            <w:pPr>
              <w:jc w:val="center"/>
            </w:pPr>
            <w:r w:rsidRPr="00D51D38">
              <w:t>2002</w:t>
            </w:r>
          </w:p>
        </w:tc>
        <w:tc>
          <w:tcPr>
            <w:tcW w:w="1880" w:type="dxa"/>
            <w:hideMark/>
          </w:tcPr>
          <w:p w14:paraId="038F2FF6" w14:textId="77777777" w:rsidR="00E9672C" w:rsidRPr="00D51D38" w:rsidRDefault="00E9672C" w:rsidP="00D51D38">
            <w:pPr>
              <w:jc w:val="center"/>
            </w:pPr>
            <w:r w:rsidRPr="00D51D38">
              <w:t>0,0611</w:t>
            </w:r>
          </w:p>
        </w:tc>
        <w:tc>
          <w:tcPr>
            <w:tcW w:w="3880" w:type="dxa"/>
            <w:hideMark/>
          </w:tcPr>
          <w:p w14:paraId="272F9861" w14:textId="5EF2139B" w:rsidR="00E9672C" w:rsidRPr="00D51D38" w:rsidRDefault="005E7047" w:rsidP="00D51D38">
            <w:pPr>
              <w:jc w:val="center"/>
            </w:pPr>
            <w:r w:rsidRPr="00D51D38">
              <w:t>а</w:t>
            </w:r>
            <w:r w:rsidR="00E9672C" w:rsidRPr="00D51D38">
              <w:t>прель 2022г.</w:t>
            </w:r>
          </w:p>
        </w:tc>
      </w:tr>
      <w:tr w:rsidR="00E9672C" w:rsidRPr="00D51D38" w14:paraId="107B474B" w14:textId="77777777" w:rsidTr="00960466">
        <w:trPr>
          <w:trHeight w:val="315"/>
        </w:trPr>
        <w:tc>
          <w:tcPr>
            <w:tcW w:w="9817" w:type="dxa"/>
            <w:gridSpan w:val="3"/>
            <w:noWrap/>
            <w:hideMark/>
          </w:tcPr>
          <w:p w14:paraId="54456032" w14:textId="2DF5BD2A" w:rsidR="00E9672C" w:rsidRPr="00D51D38" w:rsidRDefault="00E9672C" w:rsidP="00D51D38">
            <w:r w:rsidRPr="00D51D38">
              <w:t xml:space="preserve">Водогрейная котельная </w:t>
            </w:r>
            <w:r w:rsidR="00EE0F08" w:rsidRPr="00D51D38">
              <w:t>(</w:t>
            </w:r>
            <w:r w:rsidRPr="00D51D38">
              <w:t>с. Спея ул. Ленина ,39</w:t>
            </w:r>
            <w:r w:rsidR="00EE0F08" w:rsidRPr="00D51D38">
              <w:t>)</w:t>
            </w:r>
          </w:p>
        </w:tc>
        <w:tc>
          <w:tcPr>
            <w:tcW w:w="1880" w:type="dxa"/>
            <w:hideMark/>
          </w:tcPr>
          <w:p w14:paraId="04883FCD" w14:textId="77777777" w:rsidR="00E9672C" w:rsidRPr="00D51D38" w:rsidRDefault="00E9672C" w:rsidP="00D51D38">
            <w:pPr>
              <w:jc w:val="center"/>
            </w:pPr>
            <w:r w:rsidRPr="00D51D38">
              <w:t> </w:t>
            </w:r>
          </w:p>
        </w:tc>
        <w:tc>
          <w:tcPr>
            <w:tcW w:w="3880" w:type="dxa"/>
            <w:hideMark/>
          </w:tcPr>
          <w:p w14:paraId="7A044295" w14:textId="77777777" w:rsidR="00E9672C" w:rsidRPr="00D51D38" w:rsidRDefault="00E9672C" w:rsidP="00D51D38">
            <w:pPr>
              <w:jc w:val="center"/>
            </w:pPr>
            <w:r w:rsidRPr="00D51D38">
              <w:t> </w:t>
            </w:r>
          </w:p>
        </w:tc>
      </w:tr>
      <w:tr w:rsidR="00E9672C" w:rsidRPr="00D51D38" w14:paraId="6AB9DCD2" w14:textId="77777777" w:rsidTr="00960466">
        <w:trPr>
          <w:trHeight w:val="315"/>
        </w:trPr>
        <w:tc>
          <w:tcPr>
            <w:tcW w:w="5637" w:type="dxa"/>
            <w:noWrap/>
            <w:hideMark/>
          </w:tcPr>
          <w:p w14:paraId="646AB0C8" w14:textId="77777777" w:rsidR="00E9672C" w:rsidRPr="00D51D38" w:rsidRDefault="00E9672C" w:rsidP="00D51D38">
            <w:proofErr w:type="spellStart"/>
            <w:r w:rsidRPr="00D51D38">
              <w:t>Vitoplex</w:t>
            </w:r>
            <w:proofErr w:type="spellEnd"/>
            <w:r w:rsidRPr="00D51D38">
              <w:t xml:space="preserve">  200 S x 2</w:t>
            </w:r>
          </w:p>
        </w:tc>
        <w:tc>
          <w:tcPr>
            <w:tcW w:w="2300" w:type="dxa"/>
            <w:hideMark/>
          </w:tcPr>
          <w:p w14:paraId="6C0CCCC2" w14:textId="77777777" w:rsidR="00E9672C" w:rsidRPr="00D51D38" w:rsidRDefault="00E9672C" w:rsidP="00D51D38">
            <w:pPr>
              <w:jc w:val="center"/>
            </w:pPr>
            <w:r w:rsidRPr="00D51D38">
              <w:t>0881</w:t>
            </w:r>
          </w:p>
        </w:tc>
        <w:tc>
          <w:tcPr>
            <w:tcW w:w="1880" w:type="dxa"/>
            <w:hideMark/>
          </w:tcPr>
          <w:p w14:paraId="42182217" w14:textId="77777777" w:rsidR="00E9672C" w:rsidRPr="00D51D38" w:rsidRDefault="00E9672C" w:rsidP="00D51D38">
            <w:pPr>
              <w:jc w:val="center"/>
            </w:pPr>
            <w:r w:rsidRPr="00D51D38">
              <w:t>2006</w:t>
            </w:r>
          </w:p>
        </w:tc>
        <w:tc>
          <w:tcPr>
            <w:tcW w:w="1880" w:type="dxa"/>
            <w:hideMark/>
          </w:tcPr>
          <w:p w14:paraId="32E0B0B0" w14:textId="77777777" w:rsidR="00E9672C" w:rsidRPr="00D51D38" w:rsidRDefault="00E9672C" w:rsidP="00D51D38">
            <w:pPr>
              <w:jc w:val="center"/>
            </w:pPr>
            <w:r w:rsidRPr="00D51D38">
              <w:t>0,2</w:t>
            </w:r>
          </w:p>
        </w:tc>
        <w:tc>
          <w:tcPr>
            <w:tcW w:w="3880" w:type="dxa"/>
            <w:hideMark/>
          </w:tcPr>
          <w:p w14:paraId="70E70BBA" w14:textId="46656E23" w:rsidR="00E9672C" w:rsidRPr="00D51D38" w:rsidRDefault="005E7047" w:rsidP="00D51D38">
            <w:pPr>
              <w:jc w:val="center"/>
            </w:pPr>
            <w:r w:rsidRPr="00D51D38">
              <w:t>а</w:t>
            </w:r>
            <w:r w:rsidR="00E9672C" w:rsidRPr="00D51D38">
              <w:t>вгуст 2022г.</w:t>
            </w:r>
          </w:p>
        </w:tc>
      </w:tr>
      <w:tr w:rsidR="00E9672C" w:rsidRPr="00D51D38" w14:paraId="6A236878" w14:textId="77777777" w:rsidTr="00D51D38">
        <w:trPr>
          <w:trHeight w:val="281"/>
        </w:trPr>
        <w:tc>
          <w:tcPr>
            <w:tcW w:w="5637" w:type="dxa"/>
            <w:noWrap/>
            <w:hideMark/>
          </w:tcPr>
          <w:p w14:paraId="77596709" w14:textId="77777777" w:rsidR="00E9672C" w:rsidRPr="00D51D38" w:rsidRDefault="00E9672C" w:rsidP="00D51D38">
            <w:proofErr w:type="spellStart"/>
            <w:r w:rsidRPr="00D51D38">
              <w:t>Vitoplex</w:t>
            </w:r>
            <w:proofErr w:type="spellEnd"/>
            <w:r w:rsidRPr="00D51D38">
              <w:t xml:space="preserve">  200 S x 2</w:t>
            </w:r>
          </w:p>
        </w:tc>
        <w:tc>
          <w:tcPr>
            <w:tcW w:w="2300" w:type="dxa"/>
            <w:hideMark/>
          </w:tcPr>
          <w:p w14:paraId="3BD2C30C" w14:textId="77777777" w:rsidR="00E9672C" w:rsidRPr="00D51D38" w:rsidRDefault="00E9672C" w:rsidP="00D51D38">
            <w:pPr>
              <w:jc w:val="center"/>
            </w:pPr>
            <w:r w:rsidRPr="00D51D38">
              <w:t>0882</w:t>
            </w:r>
          </w:p>
        </w:tc>
        <w:tc>
          <w:tcPr>
            <w:tcW w:w="1880" w:type="dxa"/>
            <w:hideMark/>
          </w:tcPr>
          <w:p w14:paraId="1F918A17" w14:textId="77777777" w:rsidR="00E9672C" w:rsidRPr="00D51D38" w:rsidRDefault="00E9672C" w:rsidP="00D51D38">
            <w:pPr>
              <w:jc w:val="center"/>
            </w:pPr>
            <w:r w:rsidRPr="00D51D38">
              <w:t>2006</w:t>
            </w:r>
          </w:p>
        </w:tc>
        <w:tc>
          <w:tcPr>
            <w:tcW w:w="1880" w:type="dxa"/>
            <w:hideMark/>
          </w:tcPr>
          <w:p w14:paraId="2D6B48F5" w14:textId="77777777" w:rsidR="00E9672C" w:rsidRPr="00D51D38" w:rsidRDefault="00E9672C" w:rsidP="00D51D38">
            <w:pPr>
              <w:jc w:val="center"/>
            </w:pPr>
            <w:r w:rsidRPr="00D51D38">
              <w:t>0,2</w:t>
            </w:r>
          </w:p>
        </w:tc>
        <w:tc>
          <w:tcPr>
            <w:tcW w:w="3880" w:type="dxa"/>
            <w:hideMark/>
          </w:tcPr>
          <w:p w14:paraId="07DAA61D" w14:textId="58FBDC52" w:rsidR="00E9672C" w:rsidRPr="00D51D38" w:rsidRDefault="005E7047" w:rsidP="00D51D38">
            <w:pPr>
              <w:jc w:val="center"/>
            </w:pPr>
            <w:r w:rsidRPr="00D51D38">
              <w:t>а</w:t>
            </w:r>
            <w:r w:rsidR="00E9672C" w:rsidRPr="00D51D38">
              <w:t>вгуст 2022г.</w:t>
            </w:r>
          </w:p>
        </w:tc>
      </w:tr>
      <w:tr w:rsidR="00E9672C" w:rsidRPr="00D51D38" w14:paraId="1F5D4521" w14:textId="77777777" w:rsidTr="00D51D38">
        <w:trPr>
          <w:trHeight w:val="215"/>
        </w:trPr>
        <w:tc>
          <w:tcPr>
            <w:tcW w:w="15577" w:type="dxa"/>
            <w:gridSpan w:val="5"/>
            <w:noWrap/>
            <w:hideMark/>
          </w:tcPr>
          <w:p w14:paraId="6B6BBDCD" w14:textId="77777777" w:rsidR="00E9672C" w:rsidRPr="00D51D38" w:rsidRDefault="00E9672C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lastRenderedPageBreak/>
              <w:t xml:space="preserve">Рыбницкий участок по эксплуатации котельных и тепловых сетей  </w:t>
            </w:r>
          </w:p>
        </w:tc>
      </w:tr>
      <w:tr w:rsidR="003A56F8" w:rsidRPr="00D51D38" w14:paraId="1919AD1C" w14:textId="77777777" w:rsidTr="00960466">
        <w:trPr>
          <w:trHeight w:val="3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CCF1" w14:textId="77777777" w:rsidR="003A56F8" w:rsidRPr="00D51D38" w:rsidRDefault="003A56F8" w:rsidP="00D51D38">
            <w:pPr>
              <w:rPr>
                <w:bCs/>
                <w:color w:val="000000" w:themeColor="text1"/>
              </w:rPr>
            </w:pPr>
            <w:r w:rsidRPr="00D51D38">
              <w:rPr>
                <w:bCs/>
                <w:color w:val="000000" w:themeColor="text1"/>
              </w:rPr>
              <w:t>Котельная №1 (</w:t>
            </w:r>
            <w:proofErr w:type="spellStart"/>
            <w:r w:rsidRPr="00D51D38">
              <w:rPr>
                <w:bCs/>
                <w:color w:val="000000" w:themeColor="text1"/>
              </w:rPr>
              <w:t>г</w:t>
            </w:r>
            <w:proofErr w:type="gramStart"/>
            <w:r w:rsidRPr="00D51D38">
              <w:rPr>
                <w:bCs/>
                <w:color w:val="000000" w:themeColor="text1"/>
              </w:rPr>
              <w:t>.Р</w:t>
            </w:r>
            <w:proofErr w:type="gramEnd"/>
            <w:r w:rsidRPr="00D51D38">
              <w:rPr>
                <w:bCs/>
                <w:color w:val="000000" w:themeColor="text1"/>
              </w:rPr>
              <w:t>ыбница</w:t>
            </w:r>
            <w:proofErr w:type="spellEnd"/>
            <w:r w:rsidRPr="00D51D38">
              <w:rPr>
                <w:bCs/>
                <w:color w:val="000000" w:themeColor="text1"/>
              </w:rPr>
              <w:t>, ул. Маяковского, 43)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1E1C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FC281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5C0C1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898D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</w:tr>
      <w:tr w:rsidR="003A56F8" w:rsidRPr="00D51D38" w14:paraId="7031E2CD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2B835" w14:textId="77777777" w:rsidR="003A56F8" w:rsidRPr="00D51D38" w:rsidRDefault="003A56F8" w:rsidP="00D51D38">
            <w:pPr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ДЕ 6,5/ 13 № 1</w:t>
            </w:r>
            <w:proofErr w:type="gramStart"/>
            <w:r w:rsidRPr="00D51D38">
              <w:rPr>
                <w:color w:val="000000" w:themeColor="text1"/>
              </w:rPr>
              <w:t xml:space="preserve">( </w:t>
            </w:r>
            <w:proofErr w:type="gramEnd"/>
            <w:r w:rsidRPr="00D51D38">
              <w:rPr>
                <w:color w:val="000000" w:themeColor="text1"/>
              </w:rPr>
              <w:t>паровой)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1831A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7342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F389D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1999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BB367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4,5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E647E" w14:textId="20B5CFE5" w:rsidR="003A56F8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3A56F8" w:rsidRPr="00D51D38">
              <w:rPr>
                <w:color w:val="000000" w:themeColor="text1"/>
              </w:rPr>
              <w:t>юль</w:t>
            </w:r>
            <w:r w:rsidR="00230F6C" w:rsidRPr="00D51D38">
              <w:rPr>
                <w:color w:val="000000" w:themeColor="text1"/>
              </w:rPr>
              <w:t xml:space="preserve"> 2022г.</w:t>
            </w:r>
          </w:p>
        </w:tc>
      </w:tr>
      <w:tr w:rsidR="003A56F8" w:rsidRPr="00D51D38" w14:paraId="05377E54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6D90B" w14:textId="77777777" w:rsidR="003A56F8" w:rsidRPr="00D51D38" w:rsidRDefault="003A56F8" w:rsidP="00D51D38">
            <w:pPr>
              <w:rPr>
                <w:i/>
                <w:iCs/>
                <w:color w:val="000000" w:themeColor="text1"/>
              </w:rPr>
            </w:pPr>
            <w:r w:rsidRPr="00D51D38">
              <w:rPr>
                <w:i/>
                <w:iCs/>
                <w:color w:val="000000" w:themeColor="text1"/>
              </w:rPr>
              <w:t>Экономайзер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5D88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5534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DD86A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2237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176CD" w14:textId="549850EA" w:rsidR="003A56F8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3A56F8" w:rsidRPr="00D51D38">
              <w:rPr>
                <w:color w:val="000000" w:themeColor="text1"/>
              </w:rPr>
              <w:t>юль</w:t>
            </w:r>
            <w:r w:rsidR="00230F6C" w:rsidRPr="00D51D38">
              <w:rPr>
                <w:color w:val="000000" w:themeColor="text1"/>
              </w:rPr>
              <w:t xml:space="preserve"> 2022г.</w:t>
            </w:r>
          </w:p>
        </w:tc>
      </w:tr>
      <w:tr w:rsidR="003A56F8" w:rsidRPr="00D51D38" w14:paraId="3B3C1CAF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6068D" w14:textId="77777777" w:rsidR="003A56F8" w:rsidRPr="00D51D38" w:rsidRDefault="003A56F8" w:rsidP="00D51D38">
            <w:pPr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ПТВМ 30М № 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6253E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5020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F8314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1978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48203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C8EB8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</w:tr>
      <w:tr w:rsidR="003A56F8" w:rsidRPr="00D51D38" w14:paraId="75B576BE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3886" w14:textId="77777777" w:rsidR="003A56F8" w:rsidRPr="00D51D38" w:rsidRDefault="003A56F8" w:rsidP="00D51D38">
            <w:pPr>
              <w:rPr>
                <w:bCs/>
                <w:color w:val="000000" w:themeColor="text1"/>
              </w:rPr>
            </w:pPr>
            <w:proofErr w:type="gramStart"/>
            <w:r w:rsidRPr="00D51D38">
              <w:rPr>
                <w:bCs/>
                <w:color w:val="000000" w:themeColor="text1"/>
              </w:rPr>
              <w:t>Котельная № 15 (c.</w:t>
            </w:r>
            <w:proofErr w:type="gramEnd"/>
            <w:r w:rsidRPr="00D51D38">
              <w:rPr>
                <w:bCs/>
                <w:color w:val="000000" w:themeColor="text1"/>
              </w:rPr>
              <w:t xml:space="preserve"> Ульма, </w:t>
            </w:r>
            <w:proofErr w:type="spellStart"/>
            <w:r w:rsidRPr="00D51D38">
              <w:rPr>
                <w:bCs/>
                <w:color w:val="000000" w:themeColor="text1"/>
              </w:rPr>
              <w:t>ул</w:t>
            </w:r>
            <w:proofErr w:type="gramStart"/>
            <w:r w:rsidRPr="00D51D38">
              <w:rPr>
                <w:bCs/>
                <w:color w:val="000000" w:themeColor="text1"/>
              </w:rPr>
              <w:t>.Л</w:t>
            </w:r>
            <w:proofErr w:type="gramEnd"/>
            <w:r w:rsidRPr="00D51D38">
              <w:rPr>
                <w:bCs/>
                <w:color w:val="000000" w:themeColor="text1"/>
              </w:rPr>
              <w:t>енина</w:t>
            </w:r>
            <w:proofErr w:type="spellEnd"/>
            <w:r w:rsidRPr="00D51D38">
              <w:rPr>
                <w:bCs/>
                <w:color w:val="000000" w:themeColor="text1"/>
              </w:rPr>
              <w:t>, 20/1)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2315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C8B29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37604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3544A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</w:tr>
      <w:tr w:rsidR="003A56F8" w:rsidRPr="00D51D38" w14:paraId="2B4FD9DA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94B63" w14:textId="77777777" w:rsidR="003A56F8" w:rsidRPr="00D51D38" w:rsidRDefault="003A56F8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Vitople</w:t>
            </w:r>
            <w:proofErr w:type="gramStart"/>
            <w:r w:rsidRPr="00D51D38">
              <w:rPr>
                <w:color w:val="000000" w:themeColor="text1"/>
              </w:rPr>
              <w:t>х</w:t>
            </w:r>
            <w:proofErr w:type="spellEnd"/>
            <w:proofErr w:type="gramEnd"/>
            <w:r w:rsidRPr="00D51D38">
              <w:rPr>
                <w:color w:val="000000" w:themeColor="text1"/>
              </w:rPr>
              <w:t xml:space="preserve"> 200 SX2 №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F241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 xml:space="preserve">602 </w:t>
            </w:r>
            <w:proofErr w:type="gramStart"/>
            <w:r w:rsidRPr="00D51D38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6090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C2997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0,172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43EF4" w14:textId="286DD7B1" w:rsidR="003A56F8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3A56F8" w:rsidRPr="00D51D38">
              <w:rPr>
                <w:color w:val="000000" w:themeColor="text1"/>
              </w:rPr>
              <w:t>юнь</w:t>
            </w:r>
            <w:r w:rsidR="00230F6C" w:rsidRPr="00D51D38">
              <w:rPr>
                <w:color w:val="000000" w:themeColor="text1"/>
              </w:rPr>
              <w:t xml:space="preserve"> 2022г.</w:t>
            </w:r>
          </w:p>
        </w:tc>
      </w:tr>
      <w:tr w:rsidR="003A56F8" w:rsidRPr="00D51D38" w14:paraId="1B71C59D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5576A" w14:textId="77777777" w:rsidR="003A56F8" w:rsidRPr="00D51D38" w:rsidRDefault="003A56F8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Vitople</w:t>
            </w:r>
            <w:proofErr w:type="gramStart"/>
            <w:r w:rsidRPr="00D51D38">
              <w:rPr>
                <w:color w:val="000000" w:themeColor="text1"/>
              </w:rPr>
              <w:t>х</w:t>
            </w:r>
            <w:proofErr w:type="spellEnd"/>
            <w:proofErr w:type="gramEnd"/>
            <w:r w:rsidRPr="00D51D38">
              <w:rPr>
                <w:color w:val="000000" w:themeColor="text1"/>
              </w:rPr>
              <w:t xml:space="preserve"> 200 SX2 № 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74178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 xml:space="preserve">603 </w:t>
            </w:r>
            <w:proofErr w:type="gramStart"/>
            <w:r w:rsidRPr="00D51D38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68C5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B0EAE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0,172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EFD21" w14:textId="0FBB6434" w:rsidR="003A56F8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3A56F8" w:rsidRPr="00D51D38">
              <w:rPr>
                <w:color w:val="000000" w:themeColor="text1"/>
              </w:rPr>
              <w:t>юнь</w:t>
            </w:r>
            <w:r w:rsidR="00230F6C" w:rsidRPr="00D51D38">
              <w:rPr>
                <w:color w:val="000000" w:themeColor="text1"/>
              </w:rPr>
              <w:t xml:space="preserve"> 2022г.</w:t>
            </w:r>
          </w:p>
        </w:tc>
      </w:tr>
      <w:tr w:rsidR="003A56F8" w:rsidRPr="00D51D38" w14:paraId="2025027A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6DDCA" w14:textId="77777777" w:rsidR="003A56F8" w:rsidRPr="00D51D38" w:rsidRDefault="003A56F8" w:rsidP="00D51D38">
            <w:pPr>
              <w:rPr>
                <w:bCs/>
                <w:color w:val="000000" w:themeColor="text1"/>
              </w:rPr>
            </w:pPr>
            <w:r w:rsidRPr="00D51D38">
              <w:rPr>
                <w:bCs/>
                <w:color w:val="000000" w:themeColor="text1"/>
              </w:rPr>
              <w:t>Котельная № 23 (</w:t>
            </w:r>
            <w:proofErr w:type="spellStart"/>
            <w:r w:rsidRPr="00D51D38">
              <w:rPr>
                <w:bCs/>
                <w:color w:val="000000" w:themeColor="text1"/>
              </w:rPr>
              <w:t>c.Выхватенцы</w:t>
            </w:r>
            <w:proofErr w:type="spellEnd"/>
            <w:r w:rsidRPr="00D51D38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D51D38">
              <w:rPr>
                <w:bCs/>
                <w:color w:val="000000" w:themeColor="text1"/>
              </w:rPr>
              <w:t>ул</w:t>
            </w:r>
            <w:proofErr w:type="gramStart"/>
            <w:r w:rsidRPr="00D51D38">
              <w:rPr>
                <w:bCs/>
                <w:color w:val="000000" w:themeColor="text1"/>
              </w:rPr>
              <w:t>.Д</w:t>
            </w:r>
            <w:proofErr w:type="gramEnd"/>
            <w:r w:rsidRPr="00D51D38">
              <w:rPr>
                <w:bCs/>
                <w:color w:val="000000" w:themeColor="text1"/>
              </w:rPr>
              <w:t>нестровская</w:t>
            </w:r>
            <w:proofErr w:type="spellEnd"/>
            <w:r w:rsidRPr="00D51D38">
              <w:rPr>
                <w:bCs/>
                <w:color w:val="000000" w:themeColor="text1"/>
              </w:rPr>
              <w:t xml:space="preserve">, 33/1)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92B4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3FB35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BE5F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C4377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</w:tr>
      <w:tr w:rsidR="003A56F8" w:rsidRPr="00D51D38" w14:paraId="4FD53897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CB86B" w14:textId="77777777" w:rsidR="003A56F8" w:rsidRPr="00D51D38" w:rsidRDefault="003A56F8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Vitople</w:t>
            </w:r>
            <w:proofErr w:type="gramStart"/>
            <w:r w:rsidRPr="00D51D38">
              <w:rPr>
                <w:color w:val="000000" w:themeColor="text1"/>
              </w:rPr>
              <w:t>х</w:t>
            </w:r>
            <w:proofErr w:type="spellEnd"/>
            <w:proofErr w:type="gramEnd"/>
            <w:r w:rsidRPr="00D51D38">
              <w:rPr>
                <w:color w:val="000000" w:themeColor="text1"/>
              </w:rPr>
              <w:t xml:space="preserve"> 200 SX2 №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BC042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 xml:space="preserve">607 </w:t>
            </w:r>
            <w:proofErr w:type="gramStart"/>
            <w:r w:rsidRPr="00D51D38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B6039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1FAF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0,172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4028" w14:textId="497B85BC" w:rsidR="003A56F8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3A56F8" w:rsidRPr="00D51D38">
              <w:rPr>
                <w:color w:val="000000" w:themeColor="text1"/>
              </w:rPr>
              <w:t>юнь</w:t>
            </w:r>
            <w:r w:rsidR="00230F6C" w:rsidRPr="00D51D38">
              <w:rPr>
                <w:color w:val="000000" w:themeColor="text1"/>
              </w:rPr>
              <w:t xml:space="preserve"> 2022г.</w:t>
            </w:r>
          </w:p>
        </w:tc>
      </w:tr>
      <w:tr w:rsidR="003A56F8" w:rsidRPr="00D51D38" w14:paraId="0B8FDE71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8DA30" w14:textId="77777777" w:rsidR="003A56F8" w:rsidRPr="00D51D38" w:rsidRDefault="003A56F8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Vitople</w:t>
            </w:r>
            <w:proofErr w:type="gramStart"/>
            <w:r w:rsidRPr="00D51D38">
              <w:rPr>
                <w:color w:val="000000" w:themeColor="text1"/>
              </w:rPr>
              <w:t>х</w:t>
            </w:r>
            <w:proofErr w:type="spellEnd"/>
            <w:proofErr w:type="gramEnd"/>
            <w:r w:rsidRPr="00D51D38">
              <w:rPr>
                <w:color w:val="000000" w:themeColor="text1"/>
              </w:rPr>
              <w:t xml:space="preserve"> 200 SX2 № 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3B68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 xml:space="preserve">608 </w:t>
            </w:r>
            <w:proofErr w:type="gramStart"/>
            <w:r w:rsidRPr="00D51D38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EC1B3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9BD5A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0,172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10EC" w14:textId="31178836" w:rsidR="003A56F8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230F6C" w:rsidRPr="00D51D38">
              <w:rPr>
                <w:color w:val="000000" w:themeColor="text1"/>
              </w:rPr>
              <w:t>юнь 2022г.</w:t>
            </w:r>
          </w:p>
        </w:tc>
      </w:tr>
      <w:tr w:rsidR="003A56F8" w:rsidRPr="00D51D38" w14:paraId="72EA20CD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54B13" w14:textId="77777777" w:rsidR="003A56F8" w:rsidRPr="00D51D38" w:rsidRDefault="003A56F8" w:rsidP="00D51D38">
            <w:pPr>
              <w:rPr>
                <w:bCs/>
                <w:color w:val="000000" w:themeColor="text1"/>
              </w:rPr>
            </w:pPr>
            <w:r w:rsidRPr="00D51D38">
              <w:rPr>
                <w:bCs/>
                <w:color w:val="000000" w:themeColor="text1"/>
              </w:rPr>
              <w:t>Котельная № 24 (</w:t>
            </w:r>
            <w:proofErr w:type="spellStart"/>
            <w:r w:rsidRPr="00D51D38">
              <w:rPr>
                <w:bCs/>
                <w:color w:val="000000" w:themeColor="text1"/>
              </w:rPr>
              <w:t>c.Зозуляны</w:t>
            </w:r>
            <w:proofErr w:type="spellEnd"/>
            <w:r w:rsidRPr="00D51D38">
              <w:rPr>
                <w:bCs/>
                <w:color w:val="000000" w:themeColor="text1"/>
              </w:rPr>
              <w:t xml:space="preserve">, ул. Пионерская, 2/1)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DF051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93A28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8C521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F7076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</w:tr>
      <w:tr w:rsidR="003A56F8" w:rsidRPr="00D51D38" w14:paraId="0C940806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952AF" w14:textId="77777777" w:rsidR="003A56F8" w:rsidRPr="00D51D38" w:rsidRDefault="003A56F8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Vitogas</w:t>
            </w:r>
            <w:proofErr w:type="spellEnd"/>
            <w:r w:rsidRPr="00D51D38">
              <w:rPr>
                <w:color w:val="000000" w:themeColor="text1"/>
              </w:rPr>
              <w:t xml:space="preserve"> 100 F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C0F0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 xml:space="preserve">601 </w:t>
            </w:r>
            <w:proofErr w:type="gramStart"/>
            <w:r w:rsidRPr="00D51D38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7AE53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78A6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0,0826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C519F" w14:textId="6F0E7E6F" w:rsidR="003A56F8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230F6C" w:rsidRPr="00D51D38">
              <w:rPr>
                <w:color w:val="000000" w:themeColor="text1"/>
              </w:rPr>
              <w:t>юнь 2022г.</w:t>
            </w:r>
          </w:p>
        </w:tc>
      </w:tr>
      <w:tr w:rsidR="003A56F8" w:rsidRPr="00D51D38" w14:paraId="09CE9AFC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477B1" w14:textId="77777777" w:rsidR="003A56F8" w:rsidRPr="00D51D38" w:rsidRDefault="003A56F8" w:rsidP="00D51D38">
            <w:pPr>
              <w:rPr>
                <w:bCs/>
                <w:color w:val="000000" w:themeColor="text1"/>
              </w:rPr>
            </w:pPr>
            <w:r w:rsidRPr="00D51D38">
              <w:rPr>
                <w:bCs/>
                <w:color w:val="000000" w:themeColor="text1"/>
              </w:rPr>
              <w:t>Котельная № 25 (</w:t>
            </w:r>
            <w:proofErr w:type="spellStart"/>
            <w:r w:rsidRPr="00D51D38">
              <w:rPr>
                <w:bCs/>
                <w:color w:val="000000" w:themeColor="text1"/>
              </w:rPr>
              <w:t>c.Попенки</w:t>
            </w:r>
            <w:proofErr w:type="spellEnd"/>
            <w:proofErr w:type="gramStart"/>
            <w:r w:rsidRPr="00D51D38">
              <w:rPr>
                <w:bCs/>
                <w:color w:val="000000" w:themeColor="text1"/>
              </w:rPr>
              <w:t xml:space="preserve"> ,</w:t>
            </w:r>
            <w:proofErr w:type="gramEnd"/>
            <w:r w:rsidRPr="00D51D38">
              <w:rPr>
                <w:bCs/>
                <w:color w:val="000000" w:themeColor="text1"/>
              </w:rPr>
              <w:t xml:space="preserve"> ул. Школьная, 26/1)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8CE8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A5E53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58EA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CDCC7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</w:tr>
      <w:tr w:rsidR="003A56F8" w:rsidRPr="00D51D38" w14:paraId="635A0970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C5D1C" w14:textId="77777777" w:rsidR="003A56F8" w:rsidRPr="00D51D38" w:rsidRDefault="003A56F8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Vitople</w:t>
            </w:r>
            <w:proofErr w:type="gramStart"/>
            <w:r w:rsidRPr="00D51D38">
              <w:rPr>
                <w:color w:val="000000" w:themeColor="text1"/>
              </w:rPr>
              <w:t>х</w:t>
            </w:r>
            <w:proofErr w:type="spellEnd"/>
            <w:proofErr w:type="gramEnd"/>
            <w:r w:rsidRPr="00D51D38">
              <w:rPr>
                <w:color w:val="000000" w:themeColor="text1"/>
              </w:rPr>
              <w:t xml:space="preserve"> 200 SX2 №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CD16B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 xml:space="preserve">599 </w:t>
            </w:r>
            <w:proofErr w:type="gramStart"/>
            <w:r w:rsidRPr="00D51D38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AABF8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287B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0,1032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1B2EC" w14:textId="40696B09" w:rsidR="003A56F8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230F6C" w:rsidRPr="00D51D38">
              <w:rPr>
                <w:color w:val="000000" w:themeColor="text1"/>
              </w:rPr>
              <w:t>юнь 2022г.</w:t>
            </w:r>
          </w:p>
        </w:tc>
      </w:tr>
      <w:tr w:rsidR="003A56F8" w:rsidRPr="00D51D38" w14:paraId="56020E0C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8E847" w14:textId="77777777" w:rsidR="003A56F8" w:rsidRPr="00D51D38" w:rsidRDefault="003A56F8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Vitople</w:t>
            </w:r>
            <w:proofErr w:type="gramStart"/>
            <w:r w:rsidRPr="00D51D38">
              <w:rPr>
                <w:color w:val="000000" w:themeColor="text1"/>
              </w:rPr>
              <w:t>х</w:t>
            </w:r>
            <w:proofErr w:type="spellEnd"/>
            <w:proofErr w:type="gramEnd"/>
            <w:r w:rsidRPr="00D51D38">
              <w:rPr>
                <w:color w:val="000000" w:themeColor="text1"/>
              </w:rPr>
              <w:t xml:space="preserve"> 200 SX2 № 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B66D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 xml:space="preserve">600 </w:t>
            </w:r>
            <w:proofErr w:type="gramStart"/>
            <w:r w:rsidRPr="00D51D38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A23C6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B5B43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0,129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90E9A" w14:textId="44874540" w:rsidR="003A56F8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230F6C" w:rsidRPr="00D51D38">
              <w:rPr>
                <w:color w:val="000000" w:themeColor="text1"/>
              </w:rPr>
              <w:t>юнь 2022г.</w:t>
            </w:r>
          </w:p>
        </w:tc>
      </w:tr>
      <w:tr w:rsidR="003A56F8" w:rsidRPr="00D51D38" w14:paraId="36A08C09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1D5FA" w14:textId="77777777" w:rsidR="003A56F8" w:rsidRPr="00D51D38" w:rsidRDefault="003A56F8" w:rsidP="00D51D38">
            <w:pPr>
              <w:rPr>
                <w:bCs/>
                <w:color w:val="000000" w:themeColor="text1"/>
              </w:rPr>
            </w:pPr>
            <w:r w:rsidRPr="00D51D38">
              <w:rPr>
                <w:bCs/>
                <w:color w:val="000000" w:themeColor="text1"/>
              </w:rPr>
              <w:t>Котельная № 26 (</w:t>
            </w:r>
            <w:proofErr w:type="spellStart"/>
            <w:r w:rsidRPr="00D51D38">
              <w:rPr>
                <w:bCs/>
                <w:color w:val="000000" w:themeColor="text1"/>
              </w:rPr>
              <w:t>c.Попенки</w:t>
            </w:r>
            <w:proofErr w:type="spellEnd"/>
            <w:r w:rsidRPr="00D51D38">
              <w:rPr>
                <w:bCs/>
                <w:color w:val="000000" w:themeColor="text1"/>
              </w:rPr>
              <w:t>, ул. Ленина, 36/1)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A95B7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E424E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8658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E045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</w:tr>
      <w:tr w:rsidR="00230F6C" w:rsidRPr="00D51D38" w14:paraId="5F80E4EF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90E5C" w14:textId="77777777" w:rsidR="00230F6C" w:rsidRPr="00D51D38" w:rsidRDefault="00230F6C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Prextherm</w:t>
            </w:r>
            <w:proofErr w:type="spellEnd"/>
            <w:r w:rsidRPr="00D51D38">
              <w:rPr>
                <w:color w:val="000000" w:themeColor="text1"/>
              </w:rPr>
              <w:t xml:space="preserve"> 1000 №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8B822" w14:textId="77777777" w:rsidR="00230F6C" w:rsidRPr="00D51D38" w:rsidRDefault="00230F6C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 xml:space="preserve">452 </w:t>
            </w:r>
            <w:proofErr w:type="gramStart"/>
            <w:r w:rsidRPr="00D51D38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CF2F3" w14:textId="77777777" w:rsidR="00230F6C" w:rsidRPr="00D51D38" w:rsidRDefault="00230F6C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1451E" w14:textId="77777777" w:rsidR="00230F6C" w:rsidRPr="00D51D38" w:rsidRDefault="00230F6C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0,8084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7EDE" w14:textId="709EC172" w:rsidR="00230F6C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230F6C" w:rsidRPr="00D51D38">
              <w:rPr>
                <w:color w:val="000000" w:themeColor="text1"/>
              </w:rPr>
              <w:t>юнь 2022г.</w:t>
            </w:r>
          </w:p>
        </w:tc>
      </w:tr>
      <w:tr w:rsidR="00230F6C" w:rsidRPr="00D51D38" w14:paraId="5E0F2379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BA04E" w14:textId="77777777" w:rsidR="00230F6C" w:rsidRPr="00D51D38" w:rsidRDefault="00230F6C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Prextherm</w:t>
            </w:r>
            <w:proofErr w:type="spellEnd"/>
            <w:r w:rsidRPr="00D51D38">
              <w:rPr>
                <w:color w:val="000000" w:themeColor="text1"/>
              </w:rPr>
              <w:t xml:space="preserve"> 1000 № 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1B75C" w14:textId="77777777" w:rsidR="00230F6C" w:rsidRPr="00D51D38" w:rsidRDefault="00230F6C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 xml:space="preserve">451 </w:t>
            </w:r>
            <w:proofErr w:type="gramStart"/>
            <w:r w:rsidRPr="00D51D38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43B56" w14:textId="77777777" w:rsidR="00230F6C" w:rsidRPr="00D51D38" w:rsidRDefault="00230F6C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50FE9" w14:textId="77777777" w:rsidR="00230F6C" w:rsidRPr="00D51D38" w:rsidRDefault="00230F6C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0,8084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23EE" w14:textId="07FFFB04" w:rsidR="00230F6C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230F6C" w:rsidRPr="00D51D38">
              <w:rPr>
                <w:color w:val="000000" w:themeColor="text1"/>
              </w:rPr>
              <w:t>юнь 2022г.</w:t>
            </w:r>
          </w:p>
        </w:tc>
      </w:tr>
      <w:tr w:rsidR="00230F6C" w:rsidRPr="00D51D38" w14:paraId="02BB9186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0B3C6" w14:textId="77777777" w:rsidR="00230F6C" w:rsidRPr="00D51D38" w:rsidRDefault="00230F6C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Prextherm</w:t>
            </w:r>
            <w:proofErr w:type="spellEnd"/>
            <w:r w:rsidRPr="00D51D38">
              <w:rPr>
                <w:color w:val="000000" w:themeColor="text1"/>
              </w:rPr>
              <w:t xml:space="preserve"> 1000 № 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D6C1A" w14:textId="77777777" w:rsidR="00230F6C" w:rsidRPr="00D51D38" w:rsidRDefault="00230F6C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 xml:space="preserve">450 </w:t>
            </w:r>
            <w:proofErr w:type="gramStart"/>
            <w:r w:rsidRPr="00D51D38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8EB9F" w14:textId="77777777" w:rsidR="00230F6C" w:rsidRPr="00D51D38" w:rsidRDefault="00230F6C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42C39" w14:textId="77777777" w:rsidR="00230F6C" w:rsidRPr="00D51D38" w:rsidRDefault="00230F6C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0,8084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4B1F" w14:textId="6FEBDE66" w:rsidR="00230F6C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230F6C" w:rsidRPr="00D51D38">
              <w:rPr>
                <w:color w:val="000000" w:themeColor="text1"/>
              </w:rPr>
              <w:t>юнь 2022г.</w:t>
            </w:r>
          </w:p>
        </w:tc>
      </w:tr>
      <w:tr w:rsidR="003A56F8" w:rsidRPr="00D51D38" w14:paraId="5CB59B55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A6A10" w14:textId="77777777" w:rsidR="003A56F8" w:rsidRPr="00D51D38" w:rsidRDefault="003A56F8" w:rsidP="00D51D38">
            <w:pPr>
              <w:rPr>
                <w:bCs/>
                <w:color w:val="000000" w:themeColor="text1"/>
              </w:rPr>
            </w:pPr>
            <w:r w:rsidRPr="00D51D38">
              <w:rPr>
                <w:bCs/>
                <w:color w:val="000000" w:themeColor="text1"/>
              </w:rPr>
              <w:t xml:space="preserve">Котельная № 35 (с. </w:t>
            </w:r>
            <w:proofErr w:type="spellStart"/>
            <w:r w:rsidRPr="00D51D38">
              <w:rPr>
                <w:bCs/>
                <w:color w:val="000000" w:themeColor="text1"/>
              </w:rPr>
              <w:t>Выхватенцы</w:t>
            </w:r>
            <w:proofErr w:type="spellEnd"/>
            <w:r w:rsidRPr="00D51D38">
              <w:rPr>
                <w:bCs/>
                <w:color w:val="000000" w:themeColor="text1"/>
              </w:rPr>
              <w:t>, ул. Днестровская, 83)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3E459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F08A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7BF8A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BF010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</w:p>
        </w:tc>
      </w:tr>
      <w:tr w:rsidR="003A56F8" w:rsidRPr="00D51D38" w14:paraId="1713BF6B" w14:textId="77777777" w:rsidTr="00960466">
        <w:trPr>
          <w:trHeight w:val="3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50018" w14:textId="77777777" w:rsidR="003A56F8" w:rsidRPr="00D51D38" w:rsidRDefault="003A56F8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Riello</w:t>
            </w:r>
            <w:proofErr w:type="spellEnd"/>
            <w:r w:rsidRPr="00D51D38">
              <w:rPr>
                <w:color w:val="000000" w:themeColor="text1"/>
              </w:rPr>
              <w:t xml:space="preserve"> RTQ 350 №1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167FE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 xml:space="preserve">505 </w:t>
            </w:r>
            <w:proofErr w:type="gramStart"/>
            <w:r w:rsidRPr="00D51D38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5BDC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3BF91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0,3311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03CE" w14:textId="4C42001D" w:rsidR="003A56F8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230F6C" w:rsidRPr="00D51D38">
              <w:rPr>
                <w:color w:val="000000" w:themeColor="text1"/>
              </w:rPr>
              <w:t>юнь 2022г.</w:t>
            </w:r>
          </w:p>
        </w:tc>
      </w:tr>
      <w:tr w:rsidR="003A56F8" w:rsidRPr="00D51D38" w14:paraId="600F6883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2D95" w14:textId="77777777" w:rsidR="003A56F8" w:rsidRPr="00D51D38" w:rsidRDefault="003A56F8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Riello</w:t>
            </w:r>
            <w:proofErr w:type="spellEnd"/>
            <w:r w:rsidRPr="00D51D38">
              <w:rPr>
                <w:color w:val="000000" w:themeColor="text1"/>
              </w:rPr>
              <w:t xml:space="preserve"> RTQ 350 №2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926E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 xml:space="preserve">506 </w:t>
            </w:r>
            <w:proofErr w:type="gramStart"/>
            <w:r w:rsidRPr="00D51D38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75FB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8E6F0" w14:textId="77777777" w:rsidR="003A56F8" w:rsidRPr="00D51D38" w:rsidRDefault="003A56F8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0,3311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6D56" w14:textId="1910ED9C" w:rsidR="003A56F8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230F6C" w:rsidRPr="00D51D38">
              <w:rPr>
                <w:color w:val="000000" w:themeColor="text1"/>
              </w:rPr>
              <w:t>юнь 2022г.</w:t>
            </w:r>
          </w:p>
        </w:tc>
      </w:tr>
      <w:tr w:rsidR="00E9672C" w:rsidRPr="00D51D38" w14:paraId="2EC44556" w14:textId="77777777" w:rsidTr="00960466">
        <w:trPr>
          <w:trHeight w:val="330"/>
        </w:trPr>
        <w:tc>
          <w:tcPr>
            <w:tcW w:w="15577" w:type="dxa"/>
            <w:gridSpan w:val="5"/>
            <w:noWrap/>
            <w:hideMark/>
          </w:tcPr>
          <w:p w14:paraId="4A295590" w14:textId="77777777" w:rsidR="00E9672C" w:rsidRPr="00D51D38" w:rsidRDefault="00E9672C" w:rsidP="00D51D38">
            <w:pPr>
              <w:jc w:val="center"/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Дубоссарский</w:t>
            </w:r>
            <w:proofErr w:type="spellEnd"/>
            <w:r w:rsidRPr="00D51D38">
              <w:rPr>
                <w:color w:val="000000" w:themeColor="text1"/>
              </w:rPr>
              <w:t xml:space="preserve"> участок  по эксплуатации котельных и тепловых сетей  </w:t>
            </w:r>
          </w:p>
        </w:tc>
      </w:tr>
      <w:tr w:rsidR="00EF455D" w:rsidRPr="00D51D38" w14:paraId="74F31ED1" w14:textId="77777777" w:rsidTr="00960466">
        <w:trPr>
          <w:trHeight w:val="3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CDC8" w14:textId="77777777" w:rsidR="00EF455D" w:rsidRPr="00D51D38" w:rsidRDefault="00EF455D" w:rsidP="00D51D38">
            <w:pPr>
              <w:rPr>
                <w:bCs/>
                <w:color w:val="000000" w:themeColor="text1"/>
              </w:rPr>
            </w:pPr>
            <w:r w:rsidRPr="00D51D38">
              <w:rPr>
                <w:bCs/>
                <w:color w:val="000000" w:themeColor="text1"/>
              </w:rPr>
              <w:t>Котельная №1 (</w:t>
            </w:r>
            <w:proofErr w:type="spellStart"/>
            <w:r w:rsidRPr="00D51D38">
              <w:rPr>
                <w:bCs/>
                <w:color w:val="000000" w:themeColor="text1"/>
              </w:rPr>
              <w:t>г</w:t>
            </w:r>
            <w:proofErr w:type="gramStart"/>
            <w:r w:rsidRPr="00D51D38">
              <w:rPr>
                <w:bCs/>
                <w:color w:val="000000" w:themeColor="text1"/>
              </w:rPr>
              <w:t>.Д</w:t>
            </w:r>
            <w:proofErr w:type="gramEnd"/>
            <w:r w:rsidRPr="00D51D38">
              <w:rPr>
                <w:bCs/>
                <w:color w:val="000000" w:themeColor="text1"/>
              </w:rPr>
              <w:t>убоссары</w:t>
            </w:r>
            <w:proofErr w:type="spellEnd"/>
            <w:r w:rsidRPr="00D51D38">
              <w:rPr>
                <w:bCs/>
                <w:color w:val="000000" w:themeColor="text1"/>
              </w:rPr>
              <w:t>, ул. Автомобилистов,1)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4DD1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134CC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36934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7A35D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</w:tr>
      <w:tr w:rsidR="00EF455D" w:rsidRPr="00D51D38" w14:paraId="3447F34D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237D4" w14:textId="15A1160C" w:rsidR="00EF455D" w:rsidRPr="00D51D38" w:rsidRDefault="00EF455D" w:rsidP="00D51D38">
            <w:pPr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ДКВР6,5/13</w:t>
            </w:r>
            <w:proofErr w:type="gramStart"/>
            <w:r w:rsidR="00D002EB" w:rsidRPr="00D51D38">
              <w:rPr>
                <w:color w:val="000000" w:themeColor="text1"/>
              </w:rPr>
              <w:t>(</w:t>
            </w:r>
            <w:r w:rsidRPr="00D51D38">
              <w:rPr>
                <w:color w:val="000000" w:themeColor="text1"/>
              </w:rPr>
              <w:t xml:space="preserve"> </w:t>
            </w:r>
            <w:proofErr w:type="gramEnd"/>
            <w:r w:rsidRPr="00D51D38">
              <w:rPr>
                <w:color w:val="000000" w:themeColor="text1"/>
              </w:rPr>
              <w:t>водогрейный режим</w:t>
            </w:r>
            <w:r w:rsidR="00D002EB" w:rsidRPr="00D51D38">
              <w:rPr>
                <w:color w:val="000000" w:themeColor="text1"/>
              </w:rPr>
              <w:t xml:space="preserve"> работы)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9C41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0064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B3418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1982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A4553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4,2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5B5E" w14:textId="51ED4209" w:rsidR="00EF455D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м</w:t>
            </w:r>
            <w:r w:rsidR="00EF455D" w:rsidRPr="00D51D38">
              <w:rPr>
                <w:color w:val="000000" w:themeColor="text1"/>
              </w:rPr>
              <w:t>ай</w:t>
            </w:r>
            <w:r w:rsidR="00D811C9" w:rsidRPr="00D51D38">
              <w:rPr>
                <w:color w:val="000000" w:themeColor="text1"/>
              </w:rPr>
              <w:t xml:space="preserve"> 2022г.</w:t>
            </w:r>
          </w:p>
        </w:tc>
      </w:tr>
      <w:tr w:rsidR="00EF455D" w:rsidRPr="00D51D38" w14:paraId="5AD466DB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D95C2" w14:textId="77777777" w:rsidR="00EF455D" w:rsidRPr="00D51D38" w:rsidRDefault="00EF455D" w:rsidP="00D51D38">
            <w:pPr>
              <w:rPr>
                <w:i/>
                <w:iCs/>
                <w:color w:val="000000" w:themeColor="text1"/>
              </w:rPr>
            </w:pPr>
            <w:r w:rsidRPr="00D51D38">
              <w:rPr>
                <w:i/>
                <w:iCs/>
                <w:color w:val="000000" w:themeColor="text1"/>
              </w:rPr>
              <w:t>Экономайзер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70394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5735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0FEEA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08AF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0BD3" w14:textId="494C54A0" w:rsidR="00EF455D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м</w:t>
            </w:r>
            <w:r w:rsidR="00EF455D" w:rsidRPr="00D51D38">
              <w:rPr>
                <w:color w:val="000000" w:themeColor="text1"/>
              </w:rPr>
              <w:t>ай</w:t>
            </w:r>
            <w:r w:rsidR="00D811C9" w:rsidRPr="00D51D38">
              <w:rPr>
                <w:color w:val="000000" w:themeColor="text1"/>
              </w:rPr>
              <w:t xml:space="preserve"> 2022г.</w:t>
            </w:r>
          </w:p>
        </w:tc>
      </w:tr>
      <w:tr w:rsidR="00EF455D" w:rsidRPr="00D51D38" w14:paraId="48AD450B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ACB28" w14:textId="6B70307A" w:rsidR="00EF455D" w:rsidRPr="00D51D38" w:rsidRDefault="00EF455D" w:rsidP="00D51D38">
            <w:pPr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ДКВР</w:t>
            </w:r>
            <w:proofErr w:type="gramStart"/>
            <w:r w:rsidRPr="00D51D38">
              <w:rPr>
                <w:color w:val="000000" w:themeColor="text1"/>
              </w:rPr>
              <w:t>6</w:t>
            </w:r>
            <w:proofErr w:type="gramEnd"/>
            <w:r w:rsidRPr="00D51D38">
              <w:rPr>
                <w:color w:val="000000" w:themeColor="text1"/>
              </w:rPr>
              <w:t xml:space="preserve">,5/13 </w:t>
            </w:r>
            <w:r w:rsidR="00D002EB" w:rsidRPr="00D51D38">
              <w:rPr>
                <w:color w:val="000000" w:themeColor="text1"/>
              </w:rPr>
              <w:t>(</w:t>
            </w:r>
            <w:r w:rsidRPr="00D51D38">
              <w:rPr>
                <w:color w:val="000000" w:themeColor="text1"/>
              </w:rPr>
              <w:t>водогрейный режим</w:t>
            </w:r>
            <w:r w:rsidR="00D002EB" w:rsidRPr="00D51D38">
              <w:rPr>
                <w:color w:val="000000" w:themeColor="text1"/>
              </w:rPr>
              <w:t xml:space="preserve"> работы)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09113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0065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A740D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1982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2CACD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4,2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D72A" w14:textId="7F6C6C34" w:rsidR="00EF455D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м</w:t>
            </w:r>
            <w:r w:rsidR="00EF455D" w:rsidRPr="00D51D38">
              <w:rPr>
                <w:color w:val="000000" w:themeColor="text1"/>
              </w:rPr>
              <w:t>ай</w:t>
            </w:r>
            <w:r w:rsidR="00D811C9" w:rsidRPr="00D51D38">
              <w:rPr>
                <w:color w:val="000000" w:themeColor="text1"/>
              </w:rPr>
              <w:t xml:space="preserve"> 2022г.</w:t>
            </w:r>
          </w:p>
        </w:tc>
      </w:tr>
      <w:tr w:rsidR="00EF455D" w:rsidRPr="00D51D38" w14:paraId="4FCB6128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E9F39" w14:textId="77777777" w:rsidR="00EF455D" w:rsidRPr="00D51D38" w:rsidRDefault="00EF455D" w:rsidP="00D51D38">
            <w:pPr>
              <w:rPr>
                <w:i/>
                <w:iCs/>
                <w:color w:val="000000" w:themeColor="text1"/>
              </w:rPr>
            </w:pPr>
            <w:r w:rsidRPr="00D51D38">
              <w:rPr>
                <w:i/>
                <w:iCs/>
                <w:color w:val="000000" w:themeColor="text1"/>
              </w:rPr>
              <w:t>Экономайзер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1A96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5733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ADE8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B66B6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2E41" w14:textId="34188FFB" w:rsidR="00EF455D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м</w:t>
            </w:r>
            <w:r w:rsidR="00EF455D" w:rsidRPr="00D51D38">
              <w:rPr>
                <w:color w:val="000000" w:themeColor="text1"/>
              </w:rPr>
              <w:t>ай</w:t>
            </w:r>
            <w:r w:rsidR="00D811C9" w:rsidRPr="00D51D38">
              <w:rPr>
                <w:color w:val="000000" w:themeColor="text1"/>
              </w:rPr>
              <w:t xml:space="preserve"> 2022г.</w:t>
            </w:r>
          </w:p>
        </w:tc>
      </w:tr>
      <w:tr w:rsidR="00EF455D" w:rsidRPr="00D51D38" w14:paraId="3377AB16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B2ACD" w14:textId="77777777" w:rsidR="00EF455D" w:rsidRPr="00D51D38" w:rsidRDefault="00EF455D" w:rsidP="00D51D38">
            <w:pPr>
              <w:rPr>
                <w:bCs/>
                <w:color w:val="000000" w:themeColor="text1"/>
              </w:rPr>
            </w:pPr>
            <w:r w:rsidRPr="00D51D38">
              <w:rPr>
                <w:bCs/>
                <w:color w:val="000000" w:themeColor="text1"/>
              </w:rPr>
              <w:t>Котельная № 2 (</w:t>
            </w:r>
            <w:proofErr w:type="spellStart"/>
            <w:r w:rsidRPr="00D51D38">
              <w:rPr>
                <w:bCs/>
                <w:color w:val="000000" w:themeColor="text1"/>
              </w:rPr>
              <w:t>г</w:t>
            </w:r>
            <w:proofErr w:type="gramStart"/>
            <w:r w:rsidRPr="00D51D38">
              <w:rPr>
                <w:bCs/>
                <w:color w:val="000000" w:themeColor="text1"/>
              </w:rPr>
              <w:t>.Д</w:t>
            </w:r>
            <w:proofErr w:type="gramEnd"/>
            <w:r w:rsidRPr="00D51D38">
              <w:rPr>
                <w:bCs/>
                <w:color w:val="000000" w:themeColor="text1"/>
              </w:rPr>
              <w:t>убоссары</w:t>
            </w:r>
            <w:proofErr w:type="spellEnd"/>
            <w:r w:rsidRPr="00D51D38">
              <w:rPr>
                <w:bCs/>
                <w:color w:val="000000" w:themeColor="text1"/>
              </w:rPr>
              <w:t>, ул. Якира, 31-а)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CA32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AC431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7886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75AA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</w:tr>
      <w:tr w:rsidR="00EF455D" w:rsidRPr="00D51D38" w14:paraId="13D8459F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B4AE7" w14:textId="0D427529" w:rsidR="00EF455D" w:rsidRPr="00D51D38" w:rsidRDefault="00EF455D" w:rsidP="00D51D38">
            <w:pPr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lastRenderedPageBreak/>
              <w:t xml:space="preserve">ДКВР  4/ 13 </w:t>
            </w:r>
            <w:r w:rsidR="00D002EB" w:rsidRPr="00D51D38">
              <w:rPr>
                <w:color w:val="000000" w:themeColor="text1"/>
              </w:rPr>
              <w:t>(</w:t>
            </w:r>
            <w:r w:rsidRPr="00D51D38">
              <w:rPr>
                <w:color w:val="000000" w:themeColor="text1"/>
              </w:rPr>
              <w:t>водогрейный режим</w:t>
            </w:r>
            <w:r w:rsidR="00D002EB" w:rsidRPr="00D51D38">
              <w:rPr>
                <w:color w:val="000000" w:themeColor="text1"/>
              </w:rPr>
              <w:t>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4694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7202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5A42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1988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5C2F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2,64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587B" w14:textId="32614B71" w:rsidR="00EF455D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EF455D" w:rsidRPr="00D51D38">
              <w:rPr>
                <w:color w:val="000000" w:themeColor="text1"/>
              </w:rPr>
              <w:t>юль</w:t>
            </w:r>
            <w:r w:rsidR="00D811C9" w:rsidRPr="00D51D38">
              <w:rPr>
                <w:color w:val="000000" w:themeColor="text1"/>
              </w:rPr>
              <w:t xml:space="preserve"> 2022г.</w:t>
            </w:r>
          </w:p>
        </w:tc>
      </w:tr>
      <w:tr w:rsidR="00EF455D" w:rsidRPr="00D51D38" w14:paraId="52CBA70A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39D8E" w14:textId="77777777" w:rsidR="00EF455D" w:rsidRPr="00D51D38" w:rsidRDefault="00EF455D" w:rsidP="00D51D38">
            <w:pPr>
              <w:rPr>
                <w:i/>
                <w:iCs/>
                <w:color w:val="000000" w:themeColor="text1"/>
              </w:rPr>
            </w:pPr>
            <w:r w:rsidRPr="00D51D38">
              <w:rPr>
                <w:i/>
                <w:iCs/>
                <w:color w:val="000000" w:themeColor="text1"/>
              </w:rPr>
              <w:t>Экономайзер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44A7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7202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7C16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2FB0E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4898" w14:textId="36236224" w:rsidR="00EF455D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D811C9" w:rsidRPr="00D51D38">
              <w:rPr>
                <w:color w:val="000000" w:themeColor="text1"/>
              </w:rPr>
              <w:t>юль 2022г.</w:t>
            </w:r>
          </w:p>
        </w:tc>
      </w:tr>
      <w:tr w:rsidR="00EF455D" w:rsidRPr="00D51D38" w14:paraId="77141495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410D5" w14:textId="77777777" w:rsidR="00EF455D" w:rsidRPr="00D51D38" w:rsidRDefault="00EF455D" w:rsidP="00D51D38">
            <w:pPr>
              <w:rPr>
                <w:bCs/>
                <w:color w:val="000000" w:themeColor="text1"/>
              </w:rPr>
            </w:pPr>
            <w:r w:rsidRPr="00D51D38">
              <w:rPr>
                <w:bCs/>
                <w:color w:val="000000" w:themeColor="text1"/>
              </w:rPr>
              <w:t xml:space="preserve">Котельная № 3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B24B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2A4D6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8B6C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745E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</w:tr>
      <w:tr w:rsidR="00EF455D" w:rsidRPr="00D51D38" w14:paraId="5DEC0FB5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6A18C" w14:textId="77777777" w:rsidR="00EF455D" w:rsidRPr="00D51D38" w:rsidRDefault="00EF455D" w:rsidP="00D51D38">
            <w:pPr>
              <w:rPr>
                <w:i/>
                <w:iCs/>
                <w:color w:val="000000" w:themeColor="text1"/>
              </w:rPr>
            </w:pPr>
            <w:r w:rsidRPr="00D51D38">
              <w:rPr>
                <w:i/>
                <w:iCs/>
                <w:color w:val="000000" w:themeColor="text1"/>
              </w:rPr>
              <w:t>КВГМ-0,93-115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56CA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0058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88E8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1994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6FA22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B99F" w14:textId="65D2F948" w:rsidR="00EF455D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D811C9" w:rsidRPr="00D51D38">
              <w:rPr>
                <w:color w:val="000000" w:themeColor="text1"/>
              </w:rPr>
              <w:t>юль 2022г.</w:t>
            </w:r>
          </w:p>
        </w:tc>
      </w:tr>
      <w:tr w:rsidR="00EF455D" w:rsidRPr="00D51D38" w14:paraId="292D692D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371D7" w14:textId="77777777" w:rsidR="00EF455D" w:rsidRPr="00D51D38" w:rsidRDefault="00EF455D" w:rsidP="00D51D38">
            <w:pPr>
              <w:rPr>
                <w:bCs/>
                <w:color w:val="000000" w:themeColor="text1"/>
              </w:rPr>
            </w:pPr>
            <w:r w:rsidRPr="00D51D38">
              <w:rPr>
                <w:bCs/>
                <w:color w:val="000000" w:themeColor="text1"/>
              </w:rPr>
              <w:t>Котельная №6 (</w:t>
            </w:r>
            <w:proofErr w:type="spellStart"/>
            <w:r w:rsidRPr="00D51D38">
              <w:rPr>
                <w:bCs/>
                <w:color w:val="000000" w:themeColor="text1"/>
              </w:rPr>
              <w:t>г</w:t>
            </w:r>
            <w:proofErr w:type="gramStart"/>
            <w:r w:rsidRPr="00D51D38">
              <w:rPr>
                <w:bCs/>
                <w:color w:val="000000" w:themeColor="text1"/>
              </w:rPr>
              <w:t>.Д</w:t>
            </w:r>
            <w:proofErr w:type="gramEnd"/>
            <w:r w:rsidRPr="00D51D38">
              <w:rPr>
                <w:bCs/>
                <w:color w:val="000000" w:themeColor="text1"/>
              </w:rPr>
              <w:t>убоссары</w:t>
            </w:r>
            <w:proofErr w:type="spellEnd"/>
            <w:r w:rsidRPr="00D51D38">
              <w:rPr>
                <w:bCs/>
                <w:color w:val="000000" w:themeColor="text1"/>
              </w:rPr>
              <w:t xml:space="preserve">, ул. </w:t>
            </w:r>
            <w:proofErr w:type="spellStart"/>
            <w:r w:rsidRPr="00D51D38">
              <w:rPr>
                <w:bCs/>
                <w:color w:val="000000" w:themeColor="text1"/>
              </w:rPr>
              <w:t>Моргулец</w:t>
            </w:r>
            <w:proofErr w:type="spellEnd"/>
            <w:r w:rsidRPr="00D51D38">
              <w:rPr>
                <w:bCs/>
                <w:color w:val="000000" w:themeColor="text1"/>
              </w:rPr>
              <w:t>, 1-а)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0BD7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9FC91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B08C3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C029E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</w:tr>
      <w:tr w:rsidR="00EF455D" w:rsidRPr="00D51D38" w14:paraId="39250987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8ADE7" w14:textId="3E9F2D50" w:rsidR="00EF455D" w:rsidRPr="00D51D38" w:rsidRDefault="00EF455D" w:rsidP="00D51D38">
            <w:pPr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ДКВР</w:t>
            </w:r>
            <w:proofErr w:type="gramStart"/>
            <w:r w:rsidRPr="00D51D38">
              <w:rPr>
                <w:color w:val="000000" w:themeColor="text1"/>
              </w:rPr>
              <w:t>6</w:t>
            </w:r>
            <w:proofErr w:type="gramEnd"/>
            <w:r w:rsidRPr="00D51D38">
              <w:rPr>
                <w:color w:val="000000" w:themeColor="text1"/>
              </w:rPr>
              <w:t xml:space="preserve">,5/13 </w:t>
            </w:r>
            <w:r w:rsidR="00505B62" w:rsidRPr="00D51D38">
              <w:rPr>
                <w:color w:val="000000" w:themeColor="text1"/>
              </w:rPr>
              <w:t>(</w:t>
            </w:r>
            <w:r w:rsidRPr="00D51D38">
              <w:rPr>
                <w:color w:val="000000" w:themeColor="text1"/>
              </w:rPr>
              <w:t>водогрейный режим</w:t>
            </w:r>
            <w:r w:rsidR="00505B62" w:rsidRPr="00D51D38">
              <w:rPr>
                <w:color w:val="000000" w:themeColor="text1"/>
              </w:rPr>
              <w:t>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467F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1393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125DD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6842C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4,2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9739C" w14:textId="7394DC5A" w:rsidR="00EF455D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D811C9" w:rsidRPr="00D51D38">
              <w:rPr>
                <w:color w:val="000000" w:themeColor="text1"/>
              </w:rPr>
              <w:t>юль 2022г.</w:t>
            </w:r>
          </w:p>
        </w:tc>
      </w:tr>
      <w:tr w:rsidR="00EF455D" w:rsidRPr="00D51D38" w14:paraId="7065EE90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B626C" w14:textId="77777777" w:rsidR="00EF455D" w:rsidRPr="00D51D38" w:rsidRDefault="00EF455D" w:rsidP="00D51D38">
            <w:pPr>
              <w:rPr>
                <w:i/>
                <w:iCs/>
                <w:color w:val="000000" w:themeColor="text1"/>
              </w:rPr>
            </w:pPr>
            <w:r w:rsidRPr="00D51D38">
              <w:rPr>
                <w:i/>
                <w:iCs/>
                <w:color w:val="000000" w:themeColor="text1"/>
              </w:rPr>
              <w:t>Экономайзер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BB608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1393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320DB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04422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8645" w14:textId="2D3B0907" w:rsidR="00EF455D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D811C9" w:rsidRPr="00D51D38">
              <w:rPr>
                <w:color w:val="000000" w:themeColor="text1"/>
              </w:rPr>
              <w:t>юль 2022г.</w:t>
            </w:r>
          </w:p>
        </w:tc>
      </w:tr>
      <w:tr w:rsidR="00EF455D" w:rsidRPr="00D51D38" w14:paraId="1BFC048E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E00ED" w14:textId="77777777" w:rsidR="00EF455D" w:rsidRPr="00D51D38" w:rsidRDefault="00EF455D" w:rsidP="00D51D38">
            <w:pPr>
              <w:rPr>
                <w:bCs/>
                <w:color w:val="000000" w:themeColor="text1"/>
              </w:rPr>
            </w:pPr>
            <w:r w:rsidRPr="00D51D38">
              <w:rPr>
                <w:bCs/>
                <w:color w:val="000000" w:themeColor="text1"/>
              </w:rPr>
              <w:t>Котельная № 10 (</w:t>
            </w:r>
            <w:proofErr w:type="spellStart"/>
            <w:r w:rsidRPr="00D51D38">
              <w:rPr>
                <w:bCs/>
                <w:color w:val="000000" w:themeColor="text1"/>
              </w:rPr>
              <w:t>г</w:t>
            </w:r>
            <w:proofErr w:type="gramStart"/>
            <w:r w:rsidRPr="00D51D38">
              <w:rPr>
                <w:bCs/>
                <w:color w:val="000000" w:themeColor="text1"/>
              </w:rPr>
              <w:t>.Д</w:t>
            </w:r>
            <w:proofErr w:type="gramEnd"/>
            <w:r w:rsidRPr="00D51D38">
              <w:rPr>
                <w:bCs/>
                <w:color w:val="000000" w:themeColor="text1"/>
              </w:rPr>
              <w:t>убоссары</w:t>
            </w:r>
            <w:proofErr w:type="spellEnd"/>
            <w:r w:rsidRPr="00D51D38">
              <w:rPr>
                <w:bCs/>
                <w:color w:val="000000" w:themeColor="text1"/>
              </w:rPr>
              <w:t>, ул. Шевченко, 4-б)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4C41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83061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4E01D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6A16F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</w:tr>
      <w:tr w:rsidR="00D811C9" w:rsidRPr="00D51D38" w14:paraId="210494FA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77E46" w14:textId="77777777" w:rsidR="00D811C9" w:rsidRPr="00D51D38" w:rsidRDefault="00D811C9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Vitople</w:t>
            </w:r>
            <w:proofErr w:type="gramStart"/>
            <w:r w:rsidRPr="00D51D38">
              <w:rPr>
                <w:color w:val="000000" w:themeColor="text1"/>
              </w:rPr>
              <w:t>х</w:t>
            </w:r>
            <w:proofErr w:type="spellEnd"/>
            <w:proofErr w:type="gramEnd"/>
            <w:r w:rsidRPr="00D51D38">
              <w:rPr>
                <w:color w:val="000000" w:themeColor="text1"/>
              </w:rPr>
              <w:t xml:space="preserve"> 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103C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448</w:t>
            </w:r>
            <w:proofErr w:type="gramStart"/>
            <w:r w:rsidRPr="00D51D38">
              <w:rPr>
                <w:color w:val="000000" w:themeColor="text1"/>
              </w:rPr>
              <w:t xml:space="preserve"> Д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883F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8012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0,494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32AA" w14:textId="4B3D6EF6" w:rsidR="00D811C9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D811C9" w:rsidRPr="00D51D38">
              <w:rPr>
                <w:color w:val="000000" w:themeColor="text1"/>
              </w:rPr>
              <w:t>юль 2022г.</w:t>
            </w:r>
          </w:p>
        </w:tc>
      </w:tr>
      <w:tr w:rsidR="00D811C9" w:rsidRPr="00D51D38" w14:paraId="3916CC61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3FFE7" w14:textId="77777777" w:rsidR="00D811C9" w:rsidRPr="00D51D38" w:rsidRDefault="00D811C9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Vitople</w:t>
            </w:r>
            <w:proofErr w:type="gramStart"/>
            <w:r w:rsidRPr="00D51D38">
              <w:rPr>
                <w:color w:val="000000" w:themeColor="text1"/>
              </w:rPr>
              <w:t>х</w:t>
            </w:r>
            <w:proofErr w:type="spellEnd"/>
            <w:proofErr w:type="gramEnd"/>
            <w:r w:rsidRPr="00D51D38">
              <w:rPr>
                <w:color w:val="000000" w:themeColor="text1"/>
              </w:rPr>
              <w:t xml:space="preserve"> 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D2CE4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449</w:t>
            </w:r>
            <w:proofErr w:type="gramStart"/>
            <w:r w:rsidRPr="00D51D38">
              <w:rPr>
                <w:color w:val="000000" w:themeColor="text1"/>
              </w:rPr>
              <w:t xml:space="preserve"> Д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FF6DA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DE2BC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0,494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2276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Июль 2022г.</w:t>
            </w:r>
          </w:p>
        </w:tc>
      </w:tr>
      <w:tr w:rsidR="00EF455D" w:rsidRPr="00D51D38" w14:paraId="15238DE5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B71F7" w14:textId="77777777" w:rsidR="00EF455D" w:rsidRPr="00D51D38" w:rsidRDefault="00EF455D" w:rsidP="00D51D38">
            <w:pPr>
              <w:rPr>
                <w:bCs/>
                <w:color w:val="000000" w:themeColor="text1"/>
              </w:rPr>
            </w:pPr>
            <w:r w:rsidRPr="00D51D38">
              <w:rPr>
                <w:bCs/>
                <w:color w:val="000000" w:themeColor="text1"/>
              </w:rPr>
              <w:t>Котельная № 12 (</w:t>
            </w:r>
            <w:proofErr w:type="spellStart"/>
            <w:r w:rsidRPr="00D51D38">
              <w:rPr>
                <w:bCs/>
                <w:color w:val="000000" w:themeColor="text1"/>
              </w:rPr>
              <w:t>г</w:t>
            </w:r>
            <w:proofErr w:type="gramStart"/>
            <w:r w:rsidRPr="00D51D38">
              <w:rPr>
                <w:bCs/>
                <w:color w:val="000000" w:themeColor="text1"/>
              </w:rPr>
              <w:t>.Д</w:t>
            </w:r>
            <w:proofErr w:type="gramEnd"/>
            <w:r w:rsidRPr="00D51D38">
              <w:rPr>
                <w:bCs/>
                <w:color w:val="000000" w:themeColor="text1"/>
              </w:rPr>
              <w:t>убоссары</w:t>
            </w:r>
            <w:proofErr w:type="spellEnd"/>
            <w:r w:rsidRPr="00D51D38">
              <w:rPr>
                <w:bCs/>
                <w:color w:val="000000" w:themeColor="text1"/>
              </w:rPr>
              <w:t>, ул. Петровского, 7-а)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EA91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B4B6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F8381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4E074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</w:p>
        </w:tc>
      </w:tr>
      <w:tr w:rsidR="00D811C9" w:rsidRPr="00D51D38" w14:paraId="5535F697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7562C" w14:textId="77777777" w:rsidR="00D811C9" w:rsidRPr="00D51D38" w:rsidRDefault="00D811C9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Vitople</w:t>
            </w:r>
            <w:proofErr w:type="gramStart"/>
            <w:r w:rsidRPr="00D51D38">
              <w:rPr>
                <w:color w:val="000000" w:themeColor="text1"/>
              </w:rPr>
              <w:t>х</w:t>
            </w:r>
            <w:proofErr w:type="spellEnd"/>
            <w:proofErr w:type="gramEnd"/>
            <w:r w:rsidRPr="00D51D38">
              <w:rPr>
                <w:color w:val="000000" w:themeColor="text1"/>
              </w:rPr>
              <w:t xml:space="preserve"> 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9082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454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7961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A7A3E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0,0903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8E0B" w14:textId="5B698B50" w:rsidR="00D811C9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D811C9" w:rsidRPr="00D51D38">
              <w:rPr>
                <w:color w:val="000000" w:themeColor="text1"/>
              </w:rPr>
              <w:t>юль 2022г.</w:t>
            </w:r>
          </w:p>
        </w:tc>
      </w:tr>
      <w:tr w:rsidR="00D811C9" w:rsidRPr="00D51D38" w14:paraId="533A09BC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DA59" w14:textId="77777777" w:rsidR="00D811C9" w:rsidRPr="00D51D38" w:rsidRDefault="00D811C9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Vitople</w:t>
            </w:r>
            <w:proofErr w:type="gramStart"/>
            <w:r w:rsidRPr="00D51D38">
              <w:rPr>
                <w:color w:val="000000" w:themeColor="text1"/>
              </w:rPr>
              <w:t>х</w:t>
            </w:r>
            <w:proofErr w:type="spellEnd"/>
            <w:proofErr w:type="gramEnd"/>
            <w:r w:rsidRPr="00D51D38">
              <w:rPr>
                <w:color w:val="000000" w:themeColor="text1"/>
              </w:rPr>
              <w:t xml:space="preserve"> 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2337F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455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E3439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66B89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0,0903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5823" w14:textId="0DE5BD82" w:rsidR="00D811C9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D811C9" w:rsidRPr="00D51D38">
              <w:rPr>
                <w:color w:val="000000" w:themeColor="text1"/>
              </w:rPr>
              <w:t>юль 2022г.</w:t>
            </w:r>
          </w:p>
        </w:tc>
      </w:tr>
      <w:tr w:rsidR="00EF455D" w:rsidRPr="00D51D38" w14:paraId="7039A239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5506" w14:textId="77777777" w:rsidR="00EF455D" w:rsidRPr="00D51D38" w:rsidRDefault="00EF455D" w:rsidP="00D51D38">
            <w:pPr>
              <w:rPr>
                <w:bCs/>
                <w:color w:val="000000" w:themeColor="text1"/>
              </w:rPr>
            </w:pPr>
            <w:r w:rsidRPr="00D51D38">
              <w:rPr>
                <w:bCs/>
                <w:color w:val="000000" w:themeColor="text1"/>
              </w:rPr>
              <w:t xml:space="preserve">Котельная № 19 ( </w:t>
            </w:r>
            <w:proofErr w:type="spellStart"/>
            <w:r w:rsidRPr="00D51D38">
              <w:rPr>
                <w:bCs/>
                <w:color w:val="000000" w:themeColor="text1"/>
              </w:rPr>
              <w:t>с</w:t>
            </w:r>
            <w:proofErr w:type="gramStart"/>
            <w:r w:rsidRPr="00D51D38">
              <w:rPr>
                <w:bCs/>
                <w:color w:val="000000" w:themeColor="text1"/>
              </w:rPr>
              <w:t>.Н</w:t>
            </w:r>
            <w:proofErr w:type="gramEnd"/>
            <w:r w:rsidRPr="00D51D38">
              <w:rPr>
                <w:bCs/>
                <w:color w:val="000000" w:themeColor="text1"/>
              </w:rPr>
              <w:t>овая</w:t>
            </w:r>
            <w:proofErr w:type="spellEnd"/>
            <w:r w:rsidRPr="00D51D38">
              <w:rPr>
                <w:bCs/>
                <w:color w:val="000000" w:themeColor="text1"/>
              </w:rPr>
              <w:t xml:space="preserve"> Кошница, ул. Победы, 35-а)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BE50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7FC12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E25DE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F7BB4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</w:tr>
      <w:tr w:rsidR="00EF455D" w:rsidRPr="00D51D38" w14:paraId="6E439F15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4C08" w14:textId="77777777" w:rsidR="00EF455D" w:rsidRPr="00D51D38" w:rsidRDefault="00EF455D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Vitopend</w:t>
            </w:r>
            <w:proofErr w:type="spellEnd"/>
            <w:r w:rsidRPr="00D51D38">
              <w:rPr>
                <w:color w:val="000000" w:themeColor="text1"/>
              </w:rPr>
              <w:t xml:space="preserve"> 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BB54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647</w:t>
            </w:r>
            <w:proofErr w:type="gramStart"/>
            <w:r w:rsidRPr="00D51D38">
              <w:rPr>
                <w:color w:val="000000" w:themeColor="text1"/>
              </w:rPr>
              <w:t xml:space="preserve"> Д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590F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68298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0,0206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CDBA8" w14:textId="48CD0113" w:rsidR="00EF455D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D811C9" w:rsidRPr="00D51D38">
              <w:rPr>
                <w:color w:val="000000" w:themeColor="text1"/>
              </w:rPr>
              <w:t>юль 2022г.</w:t>
            </w:r>
          </w:p>
        </w:tc>
      </w:tr>
      <w:tr w:rsidR="00EF455D" w:rsidRPr="00D51D38" w14:paraId="14A60565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EDC7" w14:textId="77777777" w:rsidR="00EF455D" w:rsidRPr="00D51D38" w:rsidRDefault="00EF455D" w:rsidP="00D51D38">
            <w:pPr>
              <w:rPr>
                <w:bCs/>
                <w:color w:val="000000" w:themeColor="text1"/>
              </w:rPr>
            </w:pPr>
            <w:r w:rsidRPr="00D51D38">
              <w:rPr>
                <w:bCs/>
                <w:color w:val="000000" w:themeColor="text1"/>
              </w:rPr>
              <w:t xml:space="preserve">Котельная № 20 ( </w:t>
            </w:r>
            <w:proofErr w:type="spellStart"/>
            <w:r w:rsidRPr="00D51D38">
              <w:rPr>
                <w:bCs/>
                <w:color w:val="000000" w:themeColor="text1"/>
              </w:rPr>
              <w:t>с</w:t>
            </w:r>
            <w:proofErr w:type="gramStart"/>
            <w:r w:rsidRPr="00D51D38">
              <w:rPr>
                <w:bCs/>
                <w:color w:val="000000" w:themeColor="text1"/>
              </w:rPr>
              <w:t>.Н</w:t>
            </w:r>
            <w:proofErr w:type="gramEnd"/>
            <w:r w:rsidRPr="00D51D38">
              <w:rPr>
                <w:bCs/>
                <w:color w:val="000000" w:themeColor="text1"/>
              </w:rPr>
              <w:t>овые</w:t>
            </w:r>
            <w:proofErr w:type="spellEnd"/>
            <w:r w:rsidRPr="00D51D38">
              <w:rPr>
                <w:bCs/>
                <w:color w:val="000000" w:themeColor="text1"/>
              </w:rPr>
              <w:t xml:space="preserve"> Погребя, ул. </w:t>
            </w:r>
            <w:proofErr w:type="spellStart"/>
            <w:r w:rsidRPr="00D51D38">
              <w:rPr>
                <w:bCs/>
                <w:color w:val="000000" w:themeColor="text1"/>
              </w:rPr>
              <w:t>Репида</w:t>
            </w:r>
            <w:proofErr w:type="spellEnd"/>
            <w:r w:rsidRPr="00D51D38">
              <w:rPr>
                <w:bCs/>
                <w:color w:val="000000" w:themeColor="text1"/>
              </w:rPr>
              <w:t>, 8-а)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0BC96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C9C4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C470A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DEE26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</w:tr>
      <w:tr w:rsidR="00EF455D" w:rsidRPr="00D51D38" w14:paraId="7225C914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A226" w14:textId="77777777" w:rsidR="00EF455D" w:rsidRPr="00D51D38" w:rsidRDefault="00EF455D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Vitopend</w:t>
            </w:r>
            <w:proofErr w:type="spellEnd"/>
            <w:r w:rsidRPr="00D51D38">
              <w:rPr>
                <w:color w:val="000000" w:themeColor="text1"/>
              </w:rPr>
              <w:t xml:space="preserve"> 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56F6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646</w:t>
            </w:r>
            <w:proofErr w:type="gramStart"/>
            <w:r w:rsidRPr="00D51D38">
              <w:rPr>
                <w:color w:val="000000" w:themeColor="text1"/>
              </w:rPr>
              <w:t xml:space="preserve"> Д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D5F6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F19DC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0,0206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FB816" w14:textId="0782AC1C" w:rsidR="00EF455D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D811C9" w:rsidRPr="00D51D38">
              <w:rPr>
                <w:color w:val="000000" w:themeColor="text1"/>
              </w:rPr>
              <w:t>юль 2022г.</w:t>
            </w:r>
          </w:p>
        </w:tc>
      </w:tr>
      <w:tr w:rsidR="00EF455D" w:rsidRPr="00D51D38" w14:paraId="5FA0240C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0119" w14:textId="77777777" w:rsidR="00EF455D" w:rsidRPr="00D51D38" w:rsidRDefault="00EF455D" w:rsidP="00D51D38">
            <w:pPr>
              <w:rPr>
                <w:bCs/>
                <w:color w:val="000000" w:themeColor="text1"/>
              </w:rPr>
            </w:pPr>
            <w:r w:rsidRPr="00D51D38">
              <w:rPr>
                <w:bCs/>
                <w:color w:val="000000" w:themeColor="text1"/>
              </w:rPr>
              <w:t xml:space="preserve">Котельная № 40 (с. </w:t>
            </w:r>
            <w:proofErr w:type="spellStart"/>
            <w:r w:rsidRPr="00D51D38">
              <w:rPr>
                <w:bCs/>
                <w:color w:val="000000" w:themeColor="text1"/>
              </w:rPr>
              <w:t>Дубово</w:t>
            </w:r>
            <w:proofErr w:type="spellEnd"/>
            <w:r w:rsidRPr="00D51D38">
              <w:rPr>
                <w:bCs/>
                <w:color w:val="000000" w:themeColor="text1"/>
              </w:rPr>
              <w:t>, ул</w:t>
            </w:r>
            <w:proofErr w:type="gramStart"/>
            <w:r w:rsidRPr="00D51D38">
              <w:rPr>
                <w:bCs/>
                <w:color w:val="000000" w:themeColor="text1"/>
              </w:rPr>
              <w:t>.М</w:t>
            </w:r>
            <w:proofErr w:type="gramEnd"/>
            <w:r w:rsidRPr="00D51D38">
              <w:rPr>
                <w:bCs/>
                <w:color w:val="000000" w:themeColor="text1"/>
              </w:rPr>
              <w:t>ира,2)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E73C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C9C1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5CC99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70177" w14:textId="77777777" w:rsidR="00EF455D" w:rsidRPr="00D51D38" w:rsidRDefault="00EF455D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</w:tr>
      <w:tr w:rsidR="00D811C9" w:rsidRPr="00D51D38" w14:paraId="4BF34A56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B6E7" w14:textId="77777777" w:rsidR="00D811C9" w:rsidRPr="00D51D38" w:rsidRDefault="00D811C9" w:rsidP="00D51D38">
            <w:pPr>
              <w:rPr>
                <w:i/>
                <w:iCs/>
                <w:color w:val="000000" w:themeColor="text1"/>
              </w:rPr>
            </w:pPr>
            <w:proofErr w:type="spellStart"/>
            <w:r w:rsidRPr="00D51D38">
              <w:rPr>
                <w:i/>
                <w:iCs/>
                <w:color w:val="000000" w:themeColor="text1"/>
              </w:rPr>
              <w:t>Колви-Термона</w:t>
            </w:r>
            <w:proofErr w:type="spellEnd"/>
            <w:r w:rsidRPr="00D51D38">
              <w:rPr>
                <w:i/>
                <w:iCs/>
                <w:color w:val="000000" w:themeColor="text1"/>
              </w:rPr>
              <w:t xml:space="preserve"> КТН 100 СЕ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8DE4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 xml:space="preserve">1505 </w:t>
            </w:r>
            <w:proofErr w:type="gramStart"/>
            <w:r w:rsidRPr="00D51D38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32BB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EDAD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0,0843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D319" w14:textId="270F55A1" w:rsidR="00D811C9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D811C9" w:rsidRPr="00D51D38">
              <w:rPr>
                <w:color w:val="000000" w:themeColor="text1"/>
              </w:rPr>
              <w:t>юль 2022г.</w:t>
            </w:r>
          </w:p>
        </w:tc>
      </w:tr>
      <w:tr w:rsidR="00D811C9" w:rsidRPr="00D51D38" w14:paraId="54645BC3" w14:textId="77777777" w:rsidTr="00960466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A06E" w14:textId="77777777" w:rsidR="00D811C9" w:rsidRPr="00D51D38" w:rsidRDefault="00D811C9" w:rsidP="00D51D38">
            <w:pPr>
              <w:rPr>
                <w:i/>
                <w:iCs/>
                <w:color w:val="000000" w:themeColor="text1"/>
              </w:rPr>
            </w:pPr>
            <w:proofErr w:type="spellStart"/>
            <w:r w:rsidRPr="00D51D38">
              <w:rPr>
                <w:i/>
                <w:iCs/>
                <w:color w:val="000000" w:themeColor="text1"/>
              </w:rPr>
              <w:t>Колви-Термона</w:t>
            </w:r>
            <w:proofErr w:type="spellEnd"/>
            <w:r w:rsidRPr="00D51D38">
              <w:rPr>
                <w:i/>
                <w:iCs/>
                <w:color w:val="000000" w:themeColor="text1"/>
              </w:rPr>
              <w:t xml:space="preserve"> КТН 100 СЕ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77F9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 xml:space="preserve">1504 </w:t>
            </w:r>
            <w:proofErr w:type="gramStart"/>
            <w:r w:rsidRPr="00D51D38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6764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62A9" w14:textId="77777777" w:rsidR="00D811C9" w:rsidRPr="00D51D38" w:rsidRDefault="00D811C9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0,0843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C67B" w14:textId="5C0D3B95" w:rsidR="00D811C9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D811C9" w:rsidRPr="00D51D38">
              <w:rPr>
                <w:color w:val="000000" w:themeColor="text1"/>
              </w:rPr>
              <w:t>юль 2022г.</w:t>
            </w:r>
          </w:p>
        </w:tc>
      </w:tr>
      <w:tr w:rsidR="000A4167" w:rsidRPr="00D51D38" w14:paraId="7771DDBE" w14:textId="77777777" w:rsidTr="00960466">
        <w:trPr>
          <w:trHeight w:val="315"/>
        </w:trPr>
        <w:tc>
          <w:tcPr>
            <w:tcW w:w="15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2414" w14:textId="77777777" w:rsidR="000A4167" w:rsidRPr="00D51D38" w:rsidRDefault="000A416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Каменский участок по эксплуатации котельных и тепловых сетей</w:t>
            </w:r>
          </w:p>
        </w:tc>
      </w:tr>
      <w:tr w:rsidR="000A4167" w:rsidRPr="00D51D38" w14:paraId="10A31797" w14:textId="77777777" w:rsidTr="00960466">
        <w:trPr>
          <w:trHeight w:val="3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B0FD" w14:textId="77777777" w:rsidR="000A4167" w:rsidRPr="00D51D38" w:rsidRDefault="000A4167" w:rsidP="00D51D38">
            <w:pPr>
              <w:rPr>
                <w:bCs/>
                <w:color w:val="000000" w:themeColor="text1"/>
              </w:rPr>
            </w:pPr>
            <w:r w:rsidRPr="00D51D38">
              <w:rPr>
                <w:bCs/>
                <w:color w:val="000000" w:themeColor="text1"/>
              </w:rPr>
              <w:t xml:space="preserve">Котельная № 14 </w:t>
            </w:r>
            <w:proofErr w:type="gramStart"/>
            <w:r w:rsidRPr="00D51D38">
              <w:rPr>
                <w:bCs/>
                <w:color w:val="000000" w:themeColor="text1"/>
              </w:rPr>
              <w:t xml:space="preserve">( </w:t>
            </w:r>
            <w:proofErr w:type="gramEnd"/>
            <w:r w:rsidRPr="00D51D38">
              <w:rPr>
                <w:bCs/>
                <w:color w:val="000000" w:themeColor="text1"/>
              </w:rPr>
              <w:t xml:space="preserve">с </w:t>
            </w:r>
            <w:proofErr w:type="spellStart"/>
            <w:r w:rsidRPr="00D51D38">
              <w:rPr>
                <w:bCs/>
                <w:color w:val="000000" w:themeColor="text1"/>
              </w:rPr>
              <w:t>Рашково</w:t>
            </w:r>
            <w:proofErr w:type="spellEnd"/>
            <w:r w:rsidRPr="00D51D38">
              <w:rPr>
                <w:bCs/>
                <w:color w:val="000000" w:themeColor="text1"/>
              </w:rPr>
              <w:t xml:space="preserve">, ул. Ленина, 130-а)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DA90" w14:textId="77777777" w:rsidR="000A4167" w:rsidRPr="00D51D38" w:rsidRDefault="000A416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9B6F" w14:textId="77777777" w:rsidR="000A4167" w:rsidRPr="00D51D38" w:rsidRDefault="000A416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B1FD" w14:textId="77777777" w:rsidR="000A4167" w:rsidRPr="00D51D38" w:rsidRDefault="000A416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70763" w14:textId="77777777" w:rsidR="000A4167" w:rsidRPr="00D51D38" w:rsidRDefault="000A416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 </w:t>
            </w:r>
          </w:p>
        </w:tc>
      </w:tr>
      <w:tr w:rsidR="000A4167" w:rsidRPr="00D51D38" w14:paraId="28785DC5" w14:textId="77777777" w:rsidTr="0097463E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BF4A" w14:textId="77777777" w:rsidR="000A4167" w:rsidRPr="00D51D38" w:rsidRDefault="000A4167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Vitople</w:t>
            </w:r>
            <w:proofErr w:type="gramStart"/>
            <w:r w:rsidRPr="00D51D38">
              <w:rPr>
                <w:color w:val="000000" w:themeColor="text1"/>
              </w:rPr>
              <w:t>х</w:t>
            </w:r>
            <w:proofErr w:type="spellEnd"/>
            <w:proofErr w:type="gramEnd"/>
            <w:r w:rsidRPr="00D51D38">
              <w:rPr>
                <w:color w:val="000000" w:themeColor="text1"/>
              </w:rPr>
              <w:t xml:space="preserve"> 200 SX №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6601" w14:textId="77777777" w:rsidR="000A4167" w:rsidRPr="00D51D38" w:rsidRDefault="000A416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632-К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1253" w14:textId="77777777" w:rsidR="000A4167" w:rsidRPr="00D51D38" w:rsidRDefault="000A416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CB73" w14:textId="77777777" w:rsidR="000A4167" w:rsidRPr="00D51D38" w:rsidRDefault="000A416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0,301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D7AF" w14:textId="43487D59" w:rsidR="000A4167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0A4167" w:rsidRPr="00D51D38">
              <w:rPr>
                <w:color w:val="000000" w:themeColor="text1"/>
              </w:rPr>
              <w:t>юнь</w:t>
            </w:r>
            <w:r w:rsidR="00D811C9" w:rsidRPr="00D51D38">
              <w:rPr>
                <w:color w:val="000000" w:themeColor="text1"/>
              </w:rPr>
              <w:t xml:space="preserve"> 2022г.</w:t>
            </w:r>
          </w:p>
        </w:tc>
      </w:tr>
      <w:tr w:rsidR="000A4167" w:rsidRPr="00D51D38" w14:paraId="7DF8551E" w14:textId="77777777" w:rsidTr="0097463E">
        <w:trPr>
          <w:trHeight w:val="35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1886" w14:textId="77777777" w:rsidR="000A4167" w:rsidRPr="00D51D38" w:rsidRDefault="000A4167" w:rsidP="00D51D38">
            <w:pPr>
              <w:rPr>
                <w:color w:val="000000" w:themeColor="text1"/>
              </w:rPr>
            </w:pPr>
            <w:proofErr w:type="spellStart"/>
            <w:r w:rsidRPr="00D51D38">
              <w:rPr>
                <w:color w:val="000000" w:themeColor="text1"/>
              </w:rPr>
              <w:t>Vitople</w:t>
            </w:r>
            <w:proofErr w:type="gramStart"/>
            <w:r w:rsidRPr="00D51D38">
              <w:rPr>
                <w:color w:val="000000" w:themeColor="text1"/>
              </w:rPr>
              <w:t>х</w:t>
            </w:r>
            <w:proofErr w:type="spellEnd"/>
            <w:proofErr w:type="gramEnd"/>
            <w:r w:rsidRPr="00D51D38">
              <w:rPr>
                <w:color w:val="000000" w:themeColor="text1"/>
              </w:rPr>
              <w:t xml:space="preserve"> 200 SX № 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8ADF" w14:textId="77777777" w:rsidR="000A4167" w:rsidRPr="00D51D38" w:rsidRDefault="000A416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633-К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35DB5" w14:textId="77777777" w:rsidR="000A4167" w:rsidRPr="00D51D38" w:rsidRDefault="000A416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2006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DAA5" w14:textId="77777777" w:rsidR="000A4167" w:rsidRPr="00D51D38" w:rsidRDefault="000A416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0,301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6C960" w14:textId="707FE5F4" w:rsidR="000A4167" w:rsidRPr="00D51D38" w:rsidRDefault="005E7047" w:rsidP="00D51D38">
            <w:pPr>
              <w:jc w:val="center"/>
              <w:rPr>
                <w:color w:val="000000" w:themeColor="text1"/>
              </w:rPr>
            </w:pPr>
            <w:r w:rsidRPr="00D51D38">
              <w:rPr>
                <w:color w:val="000000" w:themeColor="text1"/>
              </w:rPr>
              <w:t>и</w:t>
            </w:r>
            <w:r w:rsidR="000A4167" w:rsidRPr="00D51D38">
              <w:rPr>
                <w:color w:val="000000" w:themeColor="text1"/>
              </w:rPr>
              <w:t>юнь</w:t>
            </w:r>
            <w:r w:rsidR="00D811C9" w:rsidRPr="00D51D38">
              <w:rPr>
                <w:color w:val="000000" w:themeColor="text1"/>
              </w:rPr>
              <w:t xml:space="preserve"> 2022г.</w:t>
            </w:r>
          </w:p>
        </w:tc>
      </w:tr>
    </w:tbl>
    <w:p w14:paraId="3AE659A8" w14:textId="77777777" w:rsidR="00E9672C" w:rsidRPr="00D51D38" w:rsidRDefault="00E9672C" w:rsidP="00D51D38">
      <w:pPr>
        <w:shd w:val="clear" w:color="auto" w:fill="FFFFFF"/>
        <w:jc w:val="both"/>
        <w:rPr>
          <w:color w:val="000000"/>
          <w:sz w:val="22"/>
          <w:szCs w:val="22"/>
        </w:rPr>
      </w:pPr>
    </w:p>
    <w:tbl>
      <w:tblPr>
        <w:tblW w:w="15060" w:type="dxa"/>
        <w:tblInd w:w="94" w:type="dxa"/>
        <w:tblLook w:val="04A0" w:firstRow="1" w:lastRow="0" w:firstColumn="1" w:lastColumn="0" w:noHBand="0" w:noVBand="1"/>
      </w:tblPr>
      <w:tblGrid>
        <w:gridCol w:w="5120"/>
        <w:gridCol w:w="2300"/>
        <w:gridCol w:w="1880"/>
        <w:gridCol w:w="1880"/>
        <w:gridCol w:w="3880"/>
      </w:tblGrid>
      <w:tr w:rsidR="00E9672C" w:rsidRPr="00D51D38" w14:paraId="536A8090" w14:textId="77777777" w:rsidTr="00D51D38">
        <w:trPr>
          <w:trHeight w:val="174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A6251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 xml:space="preserve">Примечания: </w:t>
            </w:r>
          </w:p>
        </w:tc>
      </w:tr>
      <w:tr w:rsidR="00E9672C" w:rsidRPr="00D51D38" w14:paraId="30973065" w14:textId="77777777" w:rsidTr="00D51D38">
        <w:trPr>
          <w:trHeight w:val="1340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2E490" w14:textId="35183B85" w:rsidR="00E9672C" w:rsidRPr="00D51D38" w:rsidRDefault="00E9672C" w:rsidP="00D51D38">
            <w:r w:rsidRPr="00D51D38">
              <w:rPr>
                <w:sz w:val="22"/>
                <w:szCs w:val="22"/>
              </w:rPr>
              <w:t>Работы по техническому диагностированию</w:t>
            </w:r>
            <w:r w:rsidR="000C5A12" w:rsidRPr="00D51D38">
              <w:rPr>
                <w:sz w:val="22"/>
                <w:szCs w:val="22"/>
              </w:rPr>
              <w:t xml:space="preserve">, техническому освидетельствованию </w:t>
            </w:r>
            <w:r w:rsidRPr="00D51D38">
              <w:rPr>
                <w:sz w:val="22"/>
                <w:szCs w:val="22"/>
              </w:rPr>
              <w:t xml:space="preserve"> провести в соответствии с: Правила</w:t>
            </w:r>
            <w:r w:rsidR="00D002EB" w:rsidRPr="00D51D38">
              <w:rPr>
                <w:sz w:val="22"/>
                <w:szCs w:val="22"/>
              </w:rPr>
              <w:t>ми</w:t>
            </w:r>
            <w:r w:rsidRPr="00D51D38">
              <w:rPr>
                <w:sz w:val="22"/>
                <w:szCs w:val="22"/>
              </w:rPr>
              <w:t xml:space="preserve"> по продлению срока безопасной эксплуатации технических устройств и оборудования, отработавших нормативный срок службы на опасных производственных объектах; Правила</w:t>
            </w:r>
            <w:r w:rsidR="00D002EB" w:rsidRPr="00D51D38">
              <w:rPr>
                <w:sz w:val="22"/>
                <w:szCs w:val="22"/>
              </w:rPr>
              <w:t>ми</w:t>
            </w:r>
            <w:r w:rsidRPr="00D51D38">
              <w:rPr>
                <w:sz w:val="22"/>
                <w:szCs w:val="22"/>
              </w:rPr>
              <w:t xml:space="preserve"> по продлению срока безопасной эксплуатации паровых котлов с рабочим давлением более 0,07 МПа и водогрейных котлов с температурой воды выше 115</w:t>
            </w:r>
            <w:proofErr w:type="gramStart"/>
            <w:r w:rsidRPr="00D51D38">
              <w:rPr>
                <w:sz w:val="22"/>
                <w:szCs w:val="22"/>
              </w:rPr>
              <w:t xml:space="preserve"> </w:t>
            </w:r>
            <w:r w:rsidRPr="00D51D38">
              <w:rPr>
                <w:rFonts w:ascii="Cambria Math" w:hAnsi="Cambria Math" w:cs="Cambria Math"/>
                <w:sz w:val="22"/>
                <w:szCs w:val="22"/>
              </w:rPr>
              <w:t>⁰</w:t>
            </w:r>
            <w:r w:rsidRPr="00D51D38">
              <w:rPr>
                <w:sz w:val="22"/>
                <w:szCs w:val="22"/>
              </w:rPr>
              <w:t>С</w:t>
            </w:r>
            <w:proofErr w:type="gramEnd"/>
            <w:r w:rsidRPr="00D51D38">
              <w:rPr>
                <w:sz w:val="22"/>
                <w:szCs w:val="22"/>
              </w:rPr>
              <w:t>; Правила</w:t>
            </w:r>
            <w:r w:rsidR="00D002EB" w:rsidRPr="00D51D38">
              <w:rPr>
                <w:sz w:val="22"/>
                <w:szCs w:val="22"/>
              </w:rPr>
              <w:t>ми</w:t>
            </w:r>
            <w:r w:rsidRPr="00D51D38">
              <w:rPr>
                <w:sz w:val="22"/>
                <w:szCs w:val="22"/>
              </w:rPr>
              <w:t xml:space="preserve"> устройства и безопасной эксплуатации паровых и водогрейных котлов; Правила</w:t>
            </w:r>
            <w:r w:rsidR="00D002EB" w:rsidRPr="00D51D38">
              <w:rPr>
                <w:sz w:val="22"/>
                <w:szCs w:val="22"/>
              </w:rPr>
              <w:t>ми</w:t>
            </w:r>
            <w:r w:rsidRPr="00D51D38">
              <w:rPr>
                <w:sz w:val="22"/>
                <w:szCs w:val="22"/>
              </w:rPr>
              <w:t xml:space="preserve"> устройства и безопасной эксплуатации паровых котлов с давлением пара не более 0,07 МПа, водогрейных котлов и водоподогревателей с температурой нагрева воды не выше 115 </w:t>
            </w:r>
            <w:r w:rsidRPr="00D51D38">
              <w:rPr>
                <w:rFonts w:ascii="Cambria Math" w:hAnsi="Cambria Math" w:cs="Cambria Math"/>
                <w:sz w:val="22"/>
                <w:szCs w:val="22"/>
              </w:rPr>
              <w:t>⁰</w:t>
            </w:r>
            <w:r w:rsidRPr="00D51D38">
              <w:rPr>
                <w:sz w:val="22"/>
                <w:szCs w:val="22"/>
              </w:rPr>
              <w:t>С.</w:t>
            </w:r>
          </w:p>
        </w:tc>
      </w:tr>
      <w:tr w:rsidR="00E9672C" w:rsidRPr="00D51D38" w14:paraId="2F574069" w14:textId="77777777" w:rsidTr="00686070">
        <w:trPr>
          <w:trHeight w:val="330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8627E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 xml:space="preserve">В программе по техническому диагностированию предусмотреть следующие методы контроля:  </w:t>
            </w:r>
          </w:p>
        </w:tc>
      </w:tr>
      <w:tr w:rsidR="00E9672C" w:rsidRPr="00D51D38" w14:paraId="04E79F17" w14:textId="77777777" w:rsidTr="00686070">
        <w:trPr>
          <w:trHeight w:val="285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EBE4E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lastRenderedPageBreak/>
              <w:t>визуально - измерительный контроль;</w:t>
            </w:r>
          </w:p>
        </w:tc>
      </w:tr>
      <w:tr w:rsidR="00E9672C" w:rsidRPr="00D51D38" w14:paraId="3C170B61" w14:textId="77777777" w:rsidTr="00686070">
        <w:trPr>
          <w:trHeight w:val="28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EE649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цветную дефектоскопию;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54972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F8CD4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A88DE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17D0C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</w:tr>
      <w:tr w:rsidR="00E9672C" w:rsidRPr="00D51D38" w14:paraId="4AC9AC6C" w14:textId="77777777" w:rsidTr="00686070">
        <w:trPr>
          <w:trHeight w:val="28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C4FCB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магнитопорошковую дефектоскопию;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E0A7E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56541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A5483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926FE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</w:tr>
      <w:tr w:rsidR="00E9672C" w:rsidRPr="00D51D38" w14:paraId="1FB5EE86" w14:textId="77777777" w:rsidTr="00686070">
        <w:trPr>
          <w:trHeight w:val="285"/>
        </w:trPr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89662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контроль толщины стенки с помощью ультразвука;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DFDB3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A9C88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40BD0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</w:tr>
      <w:tr w:rsidR="00E9672C" w:rsidRPr="00D51D38" w14:paraId="208644AC" w14:textId="77777777" w:rsidTr="00686070">
        <w:trPr>
          <w:trHeight w:val="285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C5ADB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 xml:space="preserve">ультразвуковой контроль сварочных, заклепочных соединений, основного металла и </w:t>
            </w:r>
            <w:proofErr w:type="spellStart"/>
            <w:r w:rsidRPr="00D51D38">
              <w:rPr>
                <w:sz w:val="22"/>
                <w:szCs w:val="22"/>
              </w:rPr>
              <w:t>гибов</w:t>
            </w:r>
            <w:proofErr w:type="spellEnd"/>
            <w:r w:rsidRPr="00D51D38">
              <w:rPr>
                <w:sz w:val="22"/>
                <w:szCs w:val="22"/>
              </w:rPr>
              <w:t>;</w:t>
            </w:r>
          </w:p>
        </w:tc>
      </w:tr>
      <w:tr w:rsidR="00E9672C" w:rsidRPr="00D51D38" w14:paraId="2A16341C" w14:textId="77777777" w:rsidTr="00D51D38">
        <w:trPr>
          <w:trHeight w:val="136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54E67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измерение твердости переносными приборами;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DB00B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75BAD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4F934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91563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</w:tr>
      <w:tr w:rsidR="00E9672C" w:rsidRPr="00D51D38" w14:paraId="2F5BA87E" w14:textId="77777777" w:rsidTr="00D51D38">
        <w:trPr>
          <w:trHeight w:val="452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9D20A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исследование микроструктуры по репликам и сколам; исследование химического состава, механических свойств и микроструктуры металла элементов на вырезках.</w:t>
            </w:r>
          </w:p>
        </w:tc>
      </w:tr>
      <w:tr w:rsidR="00E9672C" w:rsidRPr="00D51D38" w14:paraId="5D2CF28D" w14:textId="77777777" w:rsidTr="00686070">
        <w:trPr>
          <w:trHeight w:val="405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BC1F6" w14:textId="2F3B1DEF" w:rsidR="00E9672C" w:rsidRPr="00D51D38" w:rsidRDefault="00E9672C" w:rsidP="00D51D38">
            <w:r w:rsidRPr="00D51D38">
              <w:rPr>
                <w:sz w:val="22"/>
                <w:szCs w:val="22"/>
              </w:rPr>
              <w:t>Акт технического освидетельствования зарегистрировать в С</w:t>
            </w:r>
            <w:r w:rsidR="00D002EB" w:rsidRPr="00D51D38">
              <w:rPr>
                <w:sz w:val="22"/>
                <w:szCs w:val="22"/>
              </w:rPr>
              <w:t xml:space="preserve">лужбе государственного надзора </w:t>
            </w:r>
            <w:r w:rsidRPr="00D51D38">
              <w:rPr>
                <w:sz w:val="22"/>
                <w:szCs w:val="22"/>
              </w:rPr>
              <w:t xml:space="preserve"> МЮ ПМР и в Министерстве экономического развития ПМР.</w:t>
            </w:r>
          </w:p>
        </w:tc>
      </w:tr>
    </w:tbl>
    <w:p w14:paraId="68A2D134" w14:textId="77777777" w:rsidR="00E9672C" w:rsidRPr="00D51D38" w:rsidRDefault="00E9672C" w:rsidP="00D51D38">
      <w:pPr>
        <w:shd w:val="clear" w:color="auto" w:fill="FFFFFF"/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закупки:</w:t>
      </w:r>
    </w:p>
    <w:p w14:paraId="4940AAC1" w14:textId="2032DC13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2.1. Предмет контракта</w:t>
      </w:r>
      <w:r w:rsidRPr="00D51D38">
        <w:rPr>
          <w:i/>
          <w:sz w:val="22"/>
          <w:szCs w:val="22"/>
        </w:rPr>
        <w:t xml:space="preserve"> и техническое диагностирование</w:t>
      </w:r>
      <w:r w:rsidR="000C5A12" w:rsidRPr="00D51D38">
        <w:rPr>
          <w:i/>
          <w:color w:val="000000"/>
          <w:sz w:val="22"/>
          <w:szCs w:val="22"/>
        </w:rPr>
        <w:t xml:space="preserve">, </w:t>
      </w:r>
      <w:r w:rsidR="000C5A12" w:rsidRPr="00D51D38">
        <w:rPr>
          <w:color w:val="000000"/>
          <w:sz w:val="22"/>
          <w:szCs w:val="22"/>
        </w:rPr>
        <w:t xml:space="preserve"> </w:t>
      </w:r>
      <w:r w:rsidR="000C5A12" w:rsidRPr="00D51D38">
        <w:rPr>
          <w:i/>
          <w:sz w:val="22"/>
          <w:szCs w:val="22"/>
        </w:rPr>
        <w:t>техническое освидетельствование котлов.</w:t>
      </w:r>
    </w:p>
    <w:p w14:paraId="50E39969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6812F2E" w14:textId="77777777" w:rsidR="00E9672C" w:rsidRPr="00D51D38" w:rsidRDefault="00E9672C" w:rsidP="00D51D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 xml:space="preserve"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Pr="00D51D38">
        <w:rPr>
          <w:sz w:val="22"/>
          <w:szCs w:val="22"/>
        </w:rPr>
        <w:t>сдачи-приемки</w:t>
      </w:r>
      <w:r w:rsidRPr="00D51D38">
        <w:rPr>
          <w:color w:val="000000"/>
          <w:sz w:val="22"/>
          <w:szCs w:val="22"/>
        </w:rPr>
        <w:t xml:space="preserve"> оказанные услуги.</w:t>
      </w:r>
    </w:p>
    <w:p w14:paraId="64FBCFF9" w14:textId="77777777" w:rsidR="00E9672C" w:rsidRPr="00D51D38" w:rsidRDefault="00E9672C" w:rsidP="00D51D38">
      <w:pPr>
        <w:shd w:val="clear" w:color="auto" w:fill="FFFFFF"/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14:paraId="2B66829D" w14:textId="4EB0922D" w:rsidR="00E9672C" w:rsidRPr="00D51D38" w:rsidRDefault="00E9672C" w:rsidP="00D51D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Акт-отчет по результатам технического диагностирования</w:t>
      </w:r>
      <w:r w:rsidR="00D002EB" w:rsidRPr="00D51D38">
        <w:rPr>
          <w:color w:val="000000"/>
          <w:sz w:val="22"/>
          <w:szCs w:val="22"/>
        </w:rPr>
        <w:t xml:space="preserve"> котлов</w:t>
      </w:r>
      <w:r w:rsidRPr="00D51D38">
        <w:rPr>
          <w:color w:val="000000"/>
          <w:sz w:val="22"/>
          <w:szCs w:val="22"/>
        </w:rPr>
        <w:t>;</w:t>
      </w:r>
    </w:p>
    <w:p w14:paraId="16AD7DE1" w14:textId="77777777" w:rsidR="00E9672C" w:rsidRPr="00D51D38" w:rsidRDefault="00E9672C" w:rsidP="00D51D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Акт технического освидетельствования;</w:t>
      </w:r>
    </w:p>
    <w:p w14:paraId="18C2E719" w14:textId="77777777" w:rsidR="00E9672C" w:rsidRPr="00D51D38" w:rsidRDefault="00E9672C" w:rsidP="00D51D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Сметный расчет;</w:t>
      </w:r>
    </w:p>
    <w:p w14:paraId="08287311" w14:textId="77777777" w:rsidR="00E9672C" w:rsidRPr="00D51D38" w:rsidRDefault="00E9672C" w:rsidP="00D51D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 xml:space="preserve">Акт </w:t>
      </w:r>
      <w:r w:rsidRPr="00D51D38">
        <w:rPr>
          <w:sz w:val="22"/>
          <w:szCs w:val="22"/>
        </w:rPr>
        <w:t>сдачи-приемки</w:t>
      </w:r>
      <w:r w:rsidRPr="00D51D38">
        <w:rPr>
          <w:color w:val="000000"/>
          <w:sz w:val="22"/>
          <w:szCs w:val="22"/>
        </w:rPr>
        <w:t xml:space="preserve"> оказанных услуг.</w:t>
      </w:r>
    </w:p>
    <w:p w14:paraId="12D30382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443A4BC6" w14:textId="77777777" w:rsidR="00E9672C" w:rsidRPr="00D51D38" w:rsidRDefault="00E9672C" w:rsidP="00D51D38">
      <w:pPr>
        <w:shd w:val="clear" w:color="auto" w:fill="FFFFFF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5. Права и обязанности Исполнителя, включающие:</w:t>
      </w:r>
    </w:p>
    <w:p w14:paraId="0B79B197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5.1.  право требовать своевременной оплаты на условиях, предусмотренных контрактом, надлежащим образом оказанных услуг.</w:t>
      </w:r>
    </w:p>
    <w:p w14:paraId="569EAC58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sz w:val="22"/>
          <w:szCs w:val="22"/>
        </w:rPr>
        <w:t>5.2.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2046988B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sz w:val="22"/>
          <w:szCs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D51D38">
        <w:rPr>
          <w:b/>
          <w:sz w:val="22"/>
          <w:szCs w:val="22"/>
          <w:u w:val="single"/>
        </w:rPr>
        <w:t xml:space="preserve"> </w:t>
      </w:r>
    </w:p>
    <w:p w14:paraId="4F56C78A" w14:textId="77777777" w:rsidR="00E9672C" w:rsidRPr="00D51D38" w:rsidRDefault="00E9672C" w:rsidP="00D51D38">
      <w:pPr>
        <w:shd w:val="clear" w:color="auto" w:fill="FFFFFF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 xml:space="preserve">7. Срок действия контракта – до 31.12.2022г. </w:t>
      </w:r>
    </w:p>
    <w:p w14:paraId="4F31D811" w14:textId="5A50CBE0" w:rsidR="00E9672C" w:rsidRPr="00D51D38" w:rsidRDefault="00E9672C" w:rsidP="00D51D38">
      <w:pPr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8. Сроки предоставления ценовой информации;</w:t>
      </w:r>
      <w:r w:rsidR="00BA5AAC">
        <w:rPr>
          <w:b/>
          <w:sz w:val="22"/>
          <w:szCs w:val="22"/>
        </w:rPr>
        <w:t xml:space="preserve"> до 16-45 часов  22</w:t>
      </w:r>
      <w:bookmarkStart w:id="0" w:name="_GoBack"/>
      <w:bookmarkEnd w:id="0"/>
      <w:r w:rsidRPr="00D51D38">
        <w:rPr>
          <w:b/>
          <w:sz w:val="22"/>
          <w:szCs w:val="22"/>
        </w:rPr>
        <w:t>.03.2022 г.</w:t>
      </w:r>
      <w:r w:rsidRPr="00D51D38">
        <w:rPr>
          <w:sz w:val="22"/>
          <w:szCs w:val="22"/>
        </w:rPr>
        <w:t xml:space="preserve"> на электронный адрес: tiraste@mail.ru, </w:t>
      </w:r>
      <w:proofErr w:type="spellStart"/>
      <w:r w:rsidRPr="00D51D38">
        <w:rPr>
          <w:sz w:val="22"/>
          <w:szCs w:val="22"/>
        </w:rPr>
        <w:t>tiraste</w:t>
      </w:r>
      <w:proofErr w:type="spellEnd"/>
      <w:r w:rsidRPr="00D51D38">
        <w:rPr>
          <w:sz w:val="22"/>
          <w:szCs w:val="22"/>
        </w:rPr>
        <w:t>_</w:t>
      </w:r>
      <w:proofErr w:type="spellStart"/>
      <w:r w:rsidRPr="00D51D38">
        <w:rPr>
          <w:sz w:val="22"/>
          <w:szCs w:val="22"/>
          <w:lang w:val="en-US"/>
        </w:rPr>
        <w:t>pto</w:t>
      </w:r>
      <w:proofErr w:type="spellEnd"/>
      <w:r w:rsidRPr="00D51D38">
        <w:rPr>
          <w:sz w:val="22"/>
          <w:szCs w:val="22"/>
        </w:rPr>
        <w:t>@</w:t>
      </w:r>
      <w:r w:rsidRPr="00D51D38">
        <w:rPr>
          <w:sz w:val="22"/>
          <w:szCs w:val="22"/>
          <w:lang w:val="en-US"/>
        </w:rPr>
        <w:t>inbox</w:t>
      </w:r>
      <w:r w:rsidRPr="00D51D38">
        <w:rPr>
          <w:sz w:val="22"/>
          <w:szCs w:val="22"/>
        </w:rPr>
        <w:t>.</w:t>
      </w:r>
      <w:proofErr w:type="spellStart"/>
      <w:r w:rsidRPr="00D51D38">
        <w:rPr>
          <w:sz w:val="22"/>
          <w:szCs w:val="22"/>
        </w:rPr>
        <w:t>ru</w:t>
      </w:r>
      <w:proofErr w:type="spellEnd"/>
      <w:r w:rsidRPr="00D51D38">
        <w:rPr>
          <w:sz w:val="22"/>
          <w:szCs w:val="22"/>
        </w:rPr>
        <w:t xml:space="preserve">, </w:t>
      </w:r>
    </w:p>
    <w:p w14:paraId="463AE356" w14:textId="77777777" w:rsidR="00E9672C" w:rsidRPr="00D51D38" w:rsidRDefault="00E9672C" w:rsidP="00D51D38">
      <w:pPr>
        <w:jc w:val="both"/>
        <w:rPr>
          <w:sz w:val="22"/>
          <w:szCs w:val="22"/>
        </w:rPr>
      </w:pPr>
      <w:r w:rsidRPr="00D51D38">
        <w:rPr>
          <w:sz w:val="22"/>
          <w:szCs w:val="22"/>
        </w:rPr>
        <w:t xml:space="preserve">факс +373 </w:t>
      </w:r>
      <w:r w:rsidRPr="00D51D38">
        <w:rPr>
          <w:color w:val="000000"/>
          <w:sz w:val="22"/>
          <w:szCs w:val="22"/>
          <w:highlight w:val="white"/>
        </w:rPr>
        <w:t>(533) 9-31-24</w:t>
      </w:r>
      <w:r w:rsidRPr="00D51D38">
        <w:rPr>
          <w:sz w:val="22"/>
          <w:szCs w:val="22"/>
        </w:rPr>
        <w:t>.</w:t>
      </w:r>
      <w:r w:rsidRPr="00D51D38">
        <w:rPr>
          <w:color w:val="000000"/>
          <w:sz w:val="22"/>
          <w:szCs w:val="22"/>
          <w:highlight w:val="white"/>
        </w:rPr>
        <w:t xml:space="preserve"> </w:t>
      </w:r>
    </w:p>
    <w:p w14:paraId="5C3027F1" w14:textId="77777777" w:rsidR="00E9672C" w:rsidRPr="00D51D38" w:rsidRDefault="00E9672C" w:rsidP="00D51D38">
      <w:pPr>
        <w:shd w:val="clear" w:color="auto" w:fill="FFFFFF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14:paraId="3E793041" w14:textId="77777777" w:rsidR="00E9672C" w:rsidRPr="00D51D38" w:rsidRDefault="00E9672C" w:rsidP="00D51D38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D51D38">
        <w:rPr>
          <w:color w:val="000000"/>
          <w:sz w:val="22"/>
          <w:szCs w:val="22"/>
        </w:rPr>
        <w:t xml:space="preserve">10. </w:t>
      </w:r>
      <w:r w:rsidRPr="00D51D38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14:paraId="4A3CF013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Ссылку на данный запрос;</w:t>
      </w:r>
    </w:p>
    <w:p w14:paraId="1ED2E72A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Реквизиты вашего документа (дата и №);</w:t>
      </w:r>
    </w:p>
    <w:p w14:paraId="1BFAFD11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Разрешающая документация на проведение данного вида работ (оказания услуг);</w:t>
      </w:r>
    </w:p>
    <w:p w14:paraId="3EA09546" w14:textId="5B9DB216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Цены на оказание услуг</w:t>
      </w:r>
      <w:r w:rsidR="00D51D38" w:rsidRPr="00D51D38">
        <w:rPr>
          <w:b/>
          <w:sz w:val="22"/>
          <w:szCs w:val="22"/>
        </w:rPr>
        <w:t xml:space="preserve"> </w:t>
      </w:r>
      <w:r w:rsidR="00D51D38">
        <w:rPr>
          <w:b/>
          <w:sz w:val="22"/>
          <w:szCs w:val="22"/>
        </w:rPr>
        <w:t>(</w:t>
      </w:r>
      <w:r w:rsidR="00D51D38" w:rsidRPr="00D51D38">
        <w:rPr>
          <w:b/>
          <w:sz w:val="22"/>
          <w:szCs w:val="22"/>
        </w:rPr>
        <w:t xml:space="preserve">Сметный расчет по </w:t>
      </w:r>
      <w:proofErr w:type="spellStart"/>
      <w:r w:rsidR="00D51D38" w:rsidRPr="00D51D38">
        <w:rPr>
          <w:b/>
          <w:sz w:val="22"/>
          <w:szCs w:val="22"/>
        </w:rPr>
        <w:t>объектно</w:t>
      </w:r>
      <w:proofErr w:type="spellEnd"/>
      <w:r w:rsidR="00D51D38">
        <w:rPr>
          <w:b/>
          <w:sz w:val="22"/>
          <w:szCs w:val="22"/>
        </w:rPr>
        <w:t>)</w:t>
      </w:r>
      <w:r w:rsidRPr="00D51D38">
        <w:rPr>
          <w:b/>
          <w:sz w:val="22"/>
          <w:szCs w:val="22"/>
        </w:rPr>
        <w:t>;</w:t>
      </w:r>
    </w:p>
    <w:p w14:paraId="318B8096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Срок действия цены;</w:t>
      </w:r>
    </w:p>
    <w:p w14:paraId="4FD0D262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Порядок оплаты (преимущественно за фактически оказанные услуги на основании Акта сдачи-приемки оказанных услуг и/или счета);</w:t>
      </w:r>
    </w:p>
    <w:p w14:paraId="1923D5EA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lastRenderedPageBreak/>
        <w:t>Гарантийные обязательства;</w:t>
      </w:r>
    </w:p>
    <w:p w14:paraId="0ED24375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Срок исполнения (соответствующий столбцу 5 Таблицы).</w:t>
      </w:r>
    </w:p>
    <w:p w14:paraId="3372A3FD" w14:textId="77777777" w:rsidR="00E9672C" w:rsidRPr="00D51D38" w:rsidRDefault="00E9672C" w:rsidP="00D51D38">
      <w:pPr>
        <w:ind w:firstLine="567"/>
        <w:rPr>
          <w:b/>
          <w:sz w:val="22"/>
          <w:szCs w:val="22"/>
        </w:rPr>
      </w:pPr>
    </w:p>
    <w:p w14:paraId="5009FB7F" w14:textId="77777777" w:rsidR="00E9672C" w:rsidRPr="00D51D38" w:rsidRDefault="00E9672C" w:rsidP="00D51D38">
      <w:pPr>
        <w:jc w:val="both"/>
        <w:rPr>
          <w:sz w:val="22"/>
          <w:szCs w:val="22"/>
        </w:rPr>
      </w:pPr>
      <w:r w:rsidRPr="00D51D38">
        <w:rPr>
          <w:sz w:val="22"/>
          <w:szCs w:val="22"/>
        </w:rPr>
        <w:t xml:space="preserve">По всем возникающим вопросам просьба обращаться по тел.: </w:t>
      </w:r>
      <w:r w:rsidRPr="00D51D38">
        <w:rPr>
          <w:color w:val="000000"/>
          <w:sz w:val="22"/>
          <w:szCs w:val="22"/>
          <w:highlight w:val="white"/>
        </w:rPr>
        <w:t>(533) 5-16-34,</w:t>
      </w:r>
      <w:r w:rsidRPr="00D51D38">
        <w:rPr>
          <w:sz w:val="22"/>
          <w:szCs w:val="22"/>
        </w:rPr>
        <w:t xml:space="preserve"> контактное лицо </w:t>
      </w:r>
      <w:proofErr w:type="spellStart"/>
      <w:r w:rsidRPr="00D51D38">
        <w:rPr>
          <w:sz w:val="22"/>
          <w:szCs w:val="22"/>
        </w:rPr>
        <w:t>Дабежа</w:t>
      </w:r>
      <w:proofErr w:type="spellEnd"/>
      <w:r w:rsidRPr="00D51D38">
        <w:rPr>
          <w:sz w:val="22"/>
          <w:szCs w:val="22"/>
        </w:rPr>
        <w:t xml:space="preserve"> Евгения Вячеславовна. </w:t>
      </w:r>
    </w:p>
    <w:p w14:paraId="2A022821" w14:textId="77777777" w:rsidR="008E3519" w:rsidRPr="00D51D38" w:rsidRDefault="008E3519" w:rsidP="00D51D38">
      <w:pPr>
        <w:ind w:firstLine="567"/>
        <w:jc w:val="both"/>
        <w:rPr>
          <w:b/>
          <w:sz w:val="22"/>
          <w:szCs w:val="22"/>
        </w:rPr>
      </w:pPr>
    </w:p>
    <w:p w14:paraId="2FCA5088" w14:textId="77777777" w:rsidR="008E3519" w:rsidRPr="00C544A3" w:rsidRDefault="008E3519" w:rsidP="00C544A3">
      <w:pPr>
        <w:jc w:val="center"/>
        <w:rPr>
          <w:sz w:val="22"/>
          <w:szCs w:val="22"/>
        </w:rPr>
      </w:pPr>
    </w:p>
    <w:sectPr w:rsidR="008E3519" w:rsidRPr="00C544A3" w:rsidSect="0030770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37DF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3B0C64"/>
    <w:multiLevelType w:val="multilevel"/>
    <w:tmpl w:val="3668AE42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8C255A6"/>
    <w:multiLevelType w:val="multilevel"/>
    <w:tmpl w:val="15D60DCA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19"/>
    <w:rsid w:val="000309D3"/>
    <w:rsid w:val="000653DD"/>
    <w:rsid w:val="0009163F"/>
    <w:rsid w:val="000A4167"/>
    <w:rsid w:val="000C5A12"/>
    <w:rsid w:val="000E4E26"/>
    <w:rsid w:val="0016686A"/>
    <w:rsid w:val="001878F5"/>
    <w:rsid w:val="00230F6C"/>
    <w:rsid w:val="002A2636"/>
    <w:rsid w:val="002F3AAA"/>
    <w:rsid w:val="0030770C"/>
    <w:rsid w:val="00313C6E"/>
    <w:rsid w:val="003779BA"/>
    <w:rsid w:val="003A56F8"/>
    <w:rsid w:val="0042728A"/>
    <w:rsid w:val="004578A8"/>
    <w:rsid w:val="0046733D"/>
    <w:rsid w:val="004C09F0"/>
    <w:rsid w:val="00505B62"/>
    <w:rsid w:val="005E068F"/>
    <w:rsid w:val="005E7047"/>
    <w:rsid w:val="006C0A88"/>
    <w:rsid w:val="00740A2A"/>
    <w:rsid w:val="007706E0"/>
    <w:rsid w:val="008D3E3E"/>
    <w:rsid w:val="008D537E"/>
    <w:rsid w:val="008E3519"/>
    <w:rsid w:val="00960466"/>
    <w:rsid w:val="0097463E"/>
    <w:rsid w:val="009B422E"/>
    <w:rsid w:val="009D37F7"/>
    <w:rsid w:val="00B548D4"/>
    <w:rsid w:val="00BA5AAC"/>
    <w:rsid w:val="00C544A3"/>
    <w:rsid w:val="00C57DFC"/>
    <w:rsid w:val="00C81F9C"/>
    <w:rsid w:val="00CB4B3E"/>
    <w:rsid w:val="00D002EB"/>
    <w:rsid w:val="00D11FA0"/>
    <w:rsid w:val="00D27645"/>
    <w:rsid w:val="00D51D38"/>
    <w:rsid w:val="00D811C9"/>
    <w:rsid w:val="00E47981"/>
    <w:rsid w:val="00E8308B"/>
    <w:rsid w:val="00E86FFA"/>
    <w:rsid w:val="00E96268"/>
    <w:rsid w:val="00E9672C"/>
    <w:rsid w:val="00EC6C5B"/>
    <w:rsid w:val="00EE0F08"/>
    <w:rsid w:val="00EE716E"/>
    <w:rsid w:val="00E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A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8E35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E351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EE71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645"/>
    <w:pPr>
      <w:ind w:left="720"/>
      <w:contextualSpacing/>
    </w:pPr>
  </w:style>
  <w:style w:type="table" w:styleId="a5">
    <w:name w:val="Table Grid"/>
    <w:basedOn w:val="a1"/>
    <w:uiPriority w:val="59"/>
    <w:rsid w:val="009D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8E35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E351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EE71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645"/>
    <w:pPr>
      <w:ind w:left="720"/>
      <w:contextualSpacing/>
    </w:pPr>
  </w:style>
  <w:style w:type="table" w:styleId="a5">
    <w:name w:val="Table Grid"/>
    <w:basedOn w:val="a1"/>
    <w:uiPriority w:val="59"/>
    <w:rsid w:val="009D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PtoDabeja</dc:creator>
  <cp:lastModifiedBy>User</cp:lastModifiedBy>
  <cp:revision>3</cp:revision>
  <cp:lastPrinted>2021-02-08T07:25:00Z</cp:lastPrinted>
  <dcterms:created xsi:type="dcterms:W3CDTF">2022-03-15T08:40:00Z</dcterms:created>
  <dcterms:modified xsi:type="dcterms:W3CDTF">2022-03-15T11:11:00Z</dcterms:modified>
</cp:coreProperties>
</file>