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47" w:rsidRPr="00275FE7" w:rsidRDefault="00275FE7" w:rsidP="00275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FE7">
        <w:rPr>
          <w:rFonts w:ascii="Times New Roman" w:hAnsi="Times New Roman" w:cs="Times New Roman"/>
          <w:b/>
          <w:sz w:val="24"/>
          <w:szCs w:val="24"/>
        </w:rPr>
        <w:t xml:space="preserve">ПОТРЕБНОСТЬ </w:t>
      </w:r>
      <w:proofErr w:type="spellStart"/>
      <w:r w:rsidRPr="00275FE7">
        <w:rPr>
          <w:rFonts w:ascii="Times New Roman" w:hAnsi="Times New Roman" w:cs="Times New Roman"/>
          <w:b/>
          <w:sz w:val="24"/>
          <w:szCs w:val="24"/>
        </w:rPr>
        <w:t>МСЗиТ</w:t>
      </w:r>
      <w:proofErr w:type="spellEnd"/>
      <w:r w:rsidRPr="00275FE7">
        <w:rPr>
          <w:rFonts w:ascii="Times New Roman" w:hAnsi="Times New Roman" w:cs="Times New Roman"/>
          <w:b/>
          <w:sz w:val="24"/>
          <w:szCs w:val="24"/>
        </w:rPr>
        <w:t xml:space="preserve"> ПМР</w:t>
      </w:r>
    </w:p>
    <w:tbl>
      <w:tblPr>
        <w:tblStyle w:val="a3"/>
        <w:tblW w:w="921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276"/>
        <w:gridCol w:w="1701"/>
      </w:tblGrid>
      <w:tr w:rsidR="00D913BE" w:rsidRPr="00275FE7" w:rsidTr="00D913BE">
        <w:trPr>
          <w:trHeight w:val="300"/>
        </w:trPr>
        <w:tc>
          <w:tcPr>
            <w:tcW w:w="709" w:type="dxa"/>
            <w:vAlign w:val="center"/>
          </w:tcPr>
          <w:p w:rsidR="00D913BE" w:rsidRPr="0071501F" w:rsidRDefault="00D913BE" w:rsidP="0071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13BE" w:rsidRPr="0071501F" w:rsidRDefault="00D913BE" w:rsidP="0071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noWrap/>
            <w:vAlign w:val="center"/>
          </w:tcPr>
          <w:p w:rsidR="00D913BE" w:rsidRPr="0071501F" w:rsidRDefault="00D913BE" w:rsidP="0071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D913BE" w:rsidRPr="0071501F" w:rsidRDefault="00D913BE" w:rsidP="0071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proofErr w:type="spellStart"/>
            <w:r w:rsidRPr="0071501F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701" w:type="dxa"/>
          </w:tcPr>
          <w:p w:rsidR="00D913BE" w:rsidRPr="0071501F" w:rsidRDefault="00D913BE" w:rsidP="0071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за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bookmarkStart w:id="0" w:name="_GoBack"/>
            <w:bookmarkEnd w:id="0"/>
            <w:proofErr w:type="spellEnd"/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511E9A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шариковая 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(синего </w:t>
            </w:r>
            <w:proofErr w:type="gram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цвета)  </w:t>
            </w:r>
            <w:proofErr w:type="gramEnd"/>
          </w:p>
        </w:tc>
        <w:tc>
          <w:tcPr>
            <w:tcW w:w="1276" w:type="dxa"/>
          </w:tcPr>
          <w:p w:rsidR="00D913BE" w:rsidRDefault="00D913BE" w:rsidP="00511E9A">
            <w:r w:rsidRPr="00530B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30B30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511E9A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r w:rsidRPr="00490618">
              <w:rPr>
                <w:rFonts w:ascii="Times New Roman" w:hAnsi="Times New Roman" w:cs="Times New Roman"/>
                <w:sz w:val="24"/>
                <w:szCs w:val="24"/>
              </w:rPr>
              <w:t xml:space="preserve">шариковая 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(черного цвета) </w:t>
            </w:r>
          </w:p>
        </w:tc>
        <w:tc>
          <w:tcPr>
            <w:tcW w:w="1276" w:type="dxa"/>
          </w:tcPr>
          <w:p w:rsidR="00D913BE" w:rsidRDefault="00D913BE" w:rsidP="00511E9A">
            <w:r w:rsidRPr="00530B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30B30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511E9A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шариковая 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(красного цвета) </w:t>
            </w:r>
          </w:p>
        </w:tc>
        <w:tc>
          <w:tcPr>
            <w:tcW w:w="1276" w:type="dxa"/>
          </w:tcPr>
          <w:p w:rsidR="00D913BE" w:rsidRDefault="00D913BE" w:rsidP="00511E9A">
            <w:r w:rsidRPr="00530B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30B30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511E9A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учка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шариковая 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(зеленого цвета)</w:t>
            </w:r>
          </w:p>
        </w:tc>
        <w:tc>
          <w:tcPr>
            <w:tcW w:w="1276" w:type="dxa"/>
          </w:tcPr>
          <w:p w:rsidR="00D913BE" w:rsidRDefault="00D913BE" w:rsidP="00511E9A">
            <w:r w:rsidRPr="00530B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30B30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511E9A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(синего цвета) </w:t>
            </w:r>
          </w:p>
        </w:tc>
        <w:tc>
          <w:tcPr>
            <w:tcW w:w="1276" w:type="dxa"/>
          </w:tcPr>
          <w:p w:rsidR="00D913BE" w:rsidRDefault="00D913BE" w:rsidP="00511E9A">
            <w:r w:rsidRPr="00530B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30B30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511E9A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(черного цвета) </w:t>
            </w:r>
          </w:p>
        </w:tc>
        <w:tc>
          <w:tcPr>
            <w:tcW w:w="1276" w:type="dxa"/>
          </w:tcPr>
          <w:p w:rsidR="00D913BE" w:rsidRDefault="00D913BE" w:rsidP="00511E9A">
            <w:r w:rsidRPr="00530B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30B30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511E9A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(красного цвета) </w:t>
            </w:r>
          </w:p>
        </w:tc>
        <w:tc>
          <w:tcPr>
            <w:tcW w:w="1276" w:type="dxa"/>
          </w:tcPr>
          <w:p w:rsidR="00D913BE" w:rsidRDefault="00D913BE" w:rsidP="00511E9A">
            <w:r w:rsidRPr="00530B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30B30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511E9A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Стержень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гелев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(синего цвета)</w:t>
            </w:r>
          </w:p>
        </w:tc>
        <w:tc>
          <w:tcPr>
            <w:tcW w:w="1276" w:type="dxa"/>
          </w:tcPr>
          <w:p w:rsidR="00D913BE" w:rsidRDefault="00D913BE" w:rsidP="00511E9A">
            <w:r w:rsidRPr="008B6AB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8B6AB0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511E9A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18">
              <w:rPr>
                <w:rFonts w:ascii="Times New Roman" w:hAnsi="Times New Roman" w:cs="Times New Roman"/>
                <w:sz w:val="24"/>
                <w:szCs w:val="24"/>
              </w:rPr>
              <w:t>Стержень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гелев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(красного цвета)</w:t>
            </w:r>
          </w:p>
        </w:tc>
        <w:tc>
          <w:tcPr>
            <w:tcW w:w="1276" w:type="dxa"/>
          </w:tcPr>
          <w:p w:rsidR="00D913BE" w:rsidRDefault="00D913BE" w:rsidP="00511E9A">
            <w:r w:rsidRPr="008B6AB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8B6AB0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511E9A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18">
              <w:rPr>
                <w:rFonts w:ascii="Times New Roman" w:hAnsi="Times New Roman" w:cs="Times New Roman"/>
                <w:sz w:val="24"/>
                <w:szCs w:val="24"/>
              </w:rPr>
              <w:t>Стержень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гелевый</w:t>
            </w:r>
            <w:proofErr w:type="spellEnd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(черного цвета)</w:t>
            </w:r>
          </w:p>
        </w:tc>
        <w:tc>
          <w:tcPr>
            <w:tcW w:w="1276" w:type="dxa"/>
          </w:tcPr>
          <w:p w:rsidR="00D913BE" w:rsidRDefault="00D913BE" w:rsidP="00511E9A">
            <w:r w:rsidRPr="008B6AB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8B6AB0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511E9A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Стержень синий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шариковой ручки</w:t>
            </w:r>
          </w:p>
        </w:tc>
        <w:tc>
          <w:tcPr>
            <w:tcW w:w="1276" w:type="dxa"/>
          </w:tcPr>
          <w:p w:rsidR="00D913BE" w:rsidRDefault="00D913BE" w:rsidP="00511E9A">
            <w:r w:rsidRPr="008B6AB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8B6AB0" w:rsidRDefault="00D913BE" w:rsidP="0051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275FE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49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терж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черны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7BF4">
              <w:rPr>
                <w:rFonts w:ascii="Times New Roman" w:hAnsi="Times New Roman" w:cs="Times New Roman"/>
                <w:sz w:val="24"/>
                <w:szCs w:val="24"/>
              </w:rPr>
              <w:t xml:space="preserve"> для шариковой ручки</w:t>
            </w:r>
          </w:p>
        </w:tc>
        <w:tc>
          <w:tcPr>
            <w:tcW w:w="1276" w:type="dxa"/>
          </w:tcPr>
          <w:p w:rsidR="00D913BE" w:rsidRPr="00275FE7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275FE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-закладка пластик</w:t>
            </w:r>
          </w:p>
        </w:tc>
        <w:tc>
          <w:tcPr>
            <w:tcW w:w="1276" w:type="dxa"/>
          </w:tcPr>
          <w:p w:rsidR="00D913BE" w:rsidRPr="00275FE7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</w:tcPr>
          <w:p w:rsidR="00D913BE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79279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79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Блок для записей с клейким краем</w:t>
            </w:r>
          </w:p>
        </w:tc>
        <w:tc>
          <w:tcPr>
            <w:tcW w:w="1276" w:type="dxa"/>
          </w:tcPr>
          <w:p w:rsidR="00D913BE" w:rsidRDefault="00D913BE" w:rsidP="00792797">
            <w:r w:rsidRPr="0093296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93296B" w:rsidRDefault="00D913BE" w:rsidP="00792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79279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79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913BE" w:rsidRDefault="00D913BE" w:rsidP="00792797">
            <w:r w:rsidRPr="0093296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93296B" w:rsidRDefault="00D913BE" w:rsidP="00792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79279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79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Корректор ленточный</w:t>
            </w:r>
          </w:p>
        </w:tc>
        <w:tc>
          <w:tcPr>
            <w:tcW w:w="1276" w:type="dxa"/>
          </w:tcPr>
          <w:p w:rsidR="00D913BE" w:rsidRDefault="00D913BE" w:rsidP="00792797">
            <w:r w:rsidRPr="0093296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93296B" w:rsidRDefault="00D913BE" w:rsidP="00792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79279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79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Корректор-карандаш</w:t>
            </w:r>
          </w:p>
        </w:tc>
        <w:tc>
          <w:tcPr>
            <w:tcW w:w="1276" w:type="dxa"/>
          </w:tcPr>
          <w:p w:rsidR="00D913BE" w:rsidRDefault="00D913BE" w:rsidP="00792797">
            <w:r w:rsidRPr="0093296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93296B" w:rsidRDefault="00D913BE" w:rsidP="00792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79279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D913BE" w:rsidRPr="00275FE7" w:rsidRDefault="00D913BE" w:rsidP="0079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Скоросш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иватель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(пластик с прозрачным верхом)</w:t>
            </w:r>
          </w:p>
        </w:tc>
        <w:tc>
          <w:tcPr>
            <w:tcW w:w="1276" w:type="dxa"/>
          </w:tcPr>
          <w:p w:rsidR="00D913BE" w:rsidRDefault="00D913BE" w:rsidP="00792797">
            <w:r w:rsidRPr="0093296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93296B" w:rsidRDefault="00D913BE" w:rsidP="00792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79279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D913BE" w:rsidRPr="00275FE7" w:rsidRDefault="00D913BE" w:rsidP="0079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Скоросшиватель (пластик с усиками)</w:t>
            </w:r>
          </w:p>
        </w:tc>
        <w:tc>
          <w:tcPr>
            <w:tcW w:w="1276" w:type="dxa"/>
          </w:tcPr>
          <w:p w:rsidR="00D913BE" w:rsidRDefault="00D913BE" w:rsidP="00792797">
            <w:r w:rsidRPr="0093296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93296B" w:rsidRDefault="00D913BE" w:rsidP="00792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30"/>
        </w:trPr>
        <w:tc>
          <w:tcPr>
            <w:tcW w:w="709" w:type="dxa"/>
          </w:tcPr>
          <w:p w:rsidR="00D913BE" w:rsidRPr="00275FE7" w:rsidRDefault="00D913BE" w:rsidP="0079279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D913BE" w:rsidRPr="00275FE7" w:rsidRDefault="00D913BE" w:rsidP="0079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Скоросшиватель с прижимом </w:t>
            </w:r>
          </w:p>
        </w:tc>
        <w:tc>
          <w:tcPr>
            <w:tcW w:w="1276" w:type="dxa"/>
          </w:tcPr>
          <w:p w:rsidR="00D913BE" w:rsidRDefault="00D913BE" w:rsidP="00792797">
            <w:r w:rsidRPr="0093296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93296B" w:rsidRDefault="00D913BE" w:rsidP="00792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45"/>
        </w:trPr>
        <w:tc>
          <w:tcPr>
            <w:tcW w:w="709" w:type="dxa"/>
          </w:tcPr>
          <w:p w:rsidR="00D913BE" w:rsidRPr="00275FE7" w:rsidRDefault="00D913BE" w:rsidP="0079279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D913BE" w:rsidRPr="00275FE7" w:rsidRDefault="00D913BE" w:rsidP="0079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</w:t>
            </w:r>
          </w:p>
        </w:tc>
        <w:tc>
          <w:tcPr>
            <w:tcW w:w="1276" w:type="dxa"/>
          </w:tcPr>
          <w:p w:rsidR="00D913BE" w:rsidRDefault="00D913BE" w:rsidP="00792797">
            <w:r w:rsidRPr="0093296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93296B" w:rsidRDefault="00D913BE" w:rsidP="00792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275FE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Конверт файл</w:t>
            </w:r>
          </w:p>
        </w:tc>
        <w:tc>
          <w:tcPr>
            <w:tcW w:w="1276" w:type="dxa"/>
          </w:tcPr>
          <w:p w:rsidR="00D913BE" w:rsidRPr="00275FE7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D913BE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3C392F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276" w:type="dxa"/>
          </w:tcPr>
          <w:p w:rsidR="00D913BE" w:rsidRDefault="00D913BE" w:rsidP="003C392F">
            <w:r w:rsidRPr="00530B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30B30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3C392F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276" w:type="dxa"/>
          </w:tcPr>
          <w:p w:rsidR="00D913BE" w:rsidRDefault="00D913BE" w:rsidP="003C392F">
            <w:r w:rsidRPr="00530B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30B30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3C392F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Сегрегатор</w:t>
            </w:r>
            <w:proofErr w:type="spellEnd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(большой)</w:t>
            </w:r>
          </w:p>
        </w:tc>
        <w:tc>
          <w:tcPr>
            <w:tcW w:w="1276" w:type="dxa"/>
          </w:tcPr>
          <w:p w:rsidR="00D913BE" w:rsidRDefault="00D913BE" w:rsidP="003C392F">
            <w:r w:rsidRPr="00530B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30B30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3C392F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Сегрегатор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(маленький)</w:t>
            </w:r>
          </w:p>
        </w:tc>
        <w:tc>
          <w:tcPr>
            <w:tcW w:w="1276" w:type="dxa"/>
          </w:tcPr>
          <w:p w:rsidR="00D913BE" w:rsidRDefault="00D913BE" w:rsidP="003C392F">
            <w:r w:rsidRPr="00530B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30B30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275FE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276" w:type="dxa"/>
          </w:tcPr>
          <w:p w:rsidR="00D913BE" w:rsidRPr="00275FE7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2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</w:tcPr>
          <w:p w:rsidR="00D913BE" w:rsidRPr="003C392F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275FE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276" w:type="dxa"/>
          </w:tcPr>
          <w:p w:rsidR="00D913BE" w:rsidRPr="00275FE7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2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</w:tcPr>
          <w:p w:rsidR="00D913BE" w:rsidRPr="003C392F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3C392F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276" w:type="dxa"/>
          </w:tcPr>
          <w:p w:rsidR="00D913BE" w:rsidRDefault="00D913BE" w:rsidP="003C392F">
            <w:r w:rsidRPr="00530B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30B30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3C392F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276" w:type="dxa"/>
          </w:tcPr>
          <w:p w:rsidR="00D913BE" w:rsidRDefault="00D913BE" w:rsidP="003C392F">
            <w:r w:rsidRPr="00530B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30B30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3C392F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276" w:type="dxa"/>
          </w:tcPr>
          <w:p w:rsidR="00D913BE" w:rsidRDefault="00D913BE" w:rsidP="003C392F">
            <w:r w:rsidRPr="00530B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30B30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3C392F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276" w:type="dxa"/>
          </w:tcPr>
          <w:p w:rsidR="00D913BE" w:rsidRDefault="00D913BE" w:rsidP="003C392F">
            <w:r w:rsidRPr="00530B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30B30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3C392F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276" w:type="dxa"/>
          </w:tcPr>
          <w:p w:rsidR="00D913BE" w:rsidRDefault="00D913BE" w:rsidP="003C392F">
            <w:r w:rsidRPr="00530B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30B30" w:rsidRDefault="00D913BE" w:rsidP="003C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A934E3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A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Скрепки маленькие</w:t>
            </w:r>
          </w:p>
        </w:tc>
        <w:tc>
          <w:tcPr>
            <w:tcW w:w="1276" w:type="dxa"/>
          </w:tcPr>
          <w:p w:rsidR="00D913BE" w:rsidRDefault="00D913BE" w:rsidP="00A934E3">
            <w:proofErr w:type="spellStart"/>
            <w:r w:rsidRPr="00A740D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</w:tcPr>
          <w:p w:rsidR="00D913BE" w:rsidRPr="00A740D2" w:rsidRDefault="00D913BE" w:rsidP="00A9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A934E3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A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Скрепки большие</w:t>
            </w:r>
          </w:p>
        </w:tc>
        <w:tc>
          <w:tcPr>
            <w:tcW w:w="1276" w:type="dxa"/>
          </w:tcPr>
          <w:p w:rsidR="00D913BE" w:rsidRDefault="00D913BE" w:rsidP="00A934E3">
            <w:proofErr w:type="spellStart"/>
            <w:r w:rsidRPr="00A740D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</w:tcPr>
          <w:p w:rsidR="00D913BE" w:rsidRPr="00A740D2" w:rsidRDefault="00D913BE" w:rsidP="00A9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Скотч средний</w:t>
            </w:r>
          </w:p>
        </w:tc>
        <w:tc>
          <w:tcPr>
            <w:tcW w:w="1276" w:type="dxa"/>
          </w:tcPr>
          <w:p w:rsidR="00D913BE" w:rsidRDefault="00D913BE" w:rsidP="00DE1CA0">
            <w:r w:rsidRPr="007B4B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7B4B36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Скотч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</w:p>
        </w:tc>
        <w:tc>
          <w:tcPr>
            <w:tcW w:w="1276" w:type="dxa"/>
          </w:tcPr>
          <w:p w:rsidR="00D913BE" w:rsidRDefault="00D913BE" w:rsidP="00DE1CA0">
            <w:r w:rsidRPr="007B4B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7B4B36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Скотч узкий</w:t>
            </w:r>
          </w:p>
        </w:tc>
        <w:tc>
          <w:tcPr>
            <w:tcW w:w="1276" w:type="dxa"/>
          </w:tcPr>
          <w:p w:rsidR="00D913BE" w:rsidRDefault="00D913BE" w:rsidP="00DE1CA0">
            <w:r w:rsidRPr="007B4B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7B4B36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астик</w:t>
            </w:r>
          </w:p>
        </w:tc>
        <w:tc>
          <w:tcPr>
            <w:tcW w:w="1276" w:type="dxa"/>
          </w:tcPr>
          <w:p w:rsidR="00D913BE" w:rsidRDefault="00D913BE" w:rsidP="00DE1CA0">
            <w:r w:rsidRPr="007B4B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7B4B36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клетка 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48 листов</w:t>
            </w:r>
          </w:p>
        </w:tc>
        <w:tc>
          <w:tcPr>
            <w:tcW w:w="1276" w:type="dxa"/>
          </w:tcPr>
          <w:p w:rsidR="00D913BE" w:rsidRDefault="00D913BE" w:rsidP="00DE1CA0">
            <w:r w:rsidRPr="007B4B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7B4B36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Тетрадь клетка 64 листа</w:t>
            </w:r>
          </w:p>
        </w:tc>
        <w:tc>
          <w:tcPr>
            <w:tcW w:w="1276" w:type="dxa"/>
          </w:tcPr>
          <w:p w:rsidR="00D913BE" w:rsidRDefault="00D913BE" w:rsidP="00DE1CA0">
            <w:r w:rsidRPr="007B4B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7B4B36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Книга конторская </w:t>
            </w:r>
            <w:proofErr w:type="spell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. Переплет</w:t>
            </w:r>
          </w:p>
        </w:tc>
        <w:tc>
          <w:tcPr>
            <w:tcW w:w="1276" w:type="dxa"/>
          </w:tcPr>
          <w:p w:rsidR="00D913BE" w:rsidRDefault="00D913BE" w:rsidP="00DE1CA0">
            <w:r w:rsidRPr="007B4B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7B4B36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Скоросшиватель картон</w:t>
            </w:r>
          </w:p>
        </w:tc>
        <w:tc>
          <w:tcPr>
            <w:tcW w:w="1276" w:type="dxa"/>
          </w:tcPr>
          <w:p w:rsidR="00D913BE" w:rsidRDefault="00D913BE" w:rsidP="00DE1CA0">
            <w:r w:rsidRPr="00EC2E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EC2E2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Скоросшиватель картон на завязках(архив)</w:t>
            </w:r>
          </w:p>
        </w:tc>
        <w:tc>
          <w:tcPr>
            <w:tcW w:w="1276" w:type="dxa"/>
          </w:tcPr>
          <w:p w:rsidR="00D913BE" w:rsidRDefault="00D913BE" w:rsidP="00DE1CA0">
            <w:r w:rsidRPr="00EC2E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EC2E2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276" w:type="dxa"/>
          </w:tcPr>
          <w:p w:rsidR="00D913BE" w:rsidRDefault="00D913BE" w:rsidP="00DE1CA0">
            <w:r w:rsidRPr="00EC2E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EC2E2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Блок для записей </w:t>
            </w:r>
          </w:p>
        </w:tc>
        <w:tc>
          <w:tcPr>
            <w:tcW w:w="1276" w:type="dxa"/>
          </w:tcPr>
          <w:p w:rsidR="00D913BE" w:rsidRDefault="00D913BE" w:rsidP="00DE1CA0">
            <w:r w:rsidRPr="00EC2E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EC2E2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Уголок пластик</w:t>
            </w:r>
          </w:p>
        </w:tc>
        <w:tc>
          <w:tcPr>
            <w:tcW w:w="1276" w:type="dxa"/>
          </w:tcPr>
          <w:p w:rsidR="00D913BE" w:rsidRDefault="00D913BE" w:rsidP="00DE1CA0">
            <w:r w:rsidRPr="00EC2E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EC2E2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Биндеры</w:t>
            </w:r>
            <w:proofErr w:type="spellEnd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(упаковка)</w:t>
            </w:r>
          </w:p>
        </w:tc>
        <w:tc>
          <w:tcPr>
            <w:tcW w:w="1276" w:type="dxa"/>
          </w:tcPr>
          <w:p w:rsidR="00D913BE" w:rsidRDefault="00D913BE" w:rsidP="00DE1CA0">
            <w:proofErr w:type="spellStart"/>
            <w:r w:rsidRPr="005B380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</w:tcPr>
          <w:p w:rsidR="00D913BE" w:rsidRPr="005B380C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Биндеры</w:t>
            </w:r>
            <w:proofErr w:type="spellEnd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средние (упаковка)</w:t>
            </w:r>
          </w:p>
        </w:tc>
        <w:tc>
          <w:tcPr>
            <w:tcW w:w="1276" w:type="dxa"/>
          </w:tcPr>
          <w:p w:rsidR="00D913BE" w:rsidRDefault="00D913BE" w:rsidP="00DE1CA0">
            <w:proofErr w:type="spellStart"/>
            <w:r w:rsidRPr="005B380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</w:tcPr>
          <w:p w:rsidR="00D913BE" w:rsidRPr="005B380C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Биндеры</w:t>
            </w:r>
            <w:proofErr w:type="spellEnd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большие (упаковка)</w:t>
            </w:r>
          </w:p>
        </w:tc>
        <w:tc>
          <w:tcPr>
            <w:tcW w:w="1276" w:type="dxa"/>
          </w:tcPr>
          <w:p w:rsidR="00D913BE" w:rsidRDefault="00D913BE" w:rsidP="00DE1CA0">
            <w:proofErr w:type="spellStart"/>
            <w:r w:rsidRPr="005B380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</w:tcPr>
          <w:p w:rsidR="00D913BE" w:rsidRPr="005B380C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276" w:type="dxa"/>
          </w:tcPr>
          <w:p w:rsidR="00D913BE" w:rsidRDefault="00D913BE" w:rsidP="00DE1CA0">
            <w:r w:rsidRPr="00A645E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A645EF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Чернила штемпельные (синие)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нумерац</w:t>
            </w:r>
            <w:proofErr w:type="spellEnd"/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</w:p>
        </w:tc>
        <w:tc>
          <w:tcPr>
            <w:tcW w:w="1276" w:type="dxa"/>
          </w:tcPr>
          <w:p w:rsidR="00D913BE" w:rsidRDefault="00D913BE" w:rsidP="00DE1CA0">
            <w:r w:rsidRPr="00A645E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A645EF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Дырокол большой</w:t>
            </w:r>
          </w:p>
        </w:tc>
        <w:tc>
          <w:tcPr>
            <w:tcW w:w="1276" w:type="dxa"/>
          </w:tcPr>
          <w:p w:rsidR="00D913BE" w:rsidRDefault="00D913BE" w:rsidP="00DE1CA0">
            <w:r w:rsidRPr="00A645E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A645EF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Дырокол средний</w:t>
            </w:r>
          </w:p>
        </w:tc>
        <w:tc>
          <w:tcPr>
            <w:tcW w:w="1276" w:type="dxa"/>
          </w:tcPr>
          <w:p w:rsidR="00D913BE" w:rsidRDefault="00D913BE" w:rsidP="00DE1CA0">
            <w:r w:rsidRPr="00A645E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A645EF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Папка поздравительная (без подписи)</w:t>
            </w:r>
          </w:p>
        </w:tc>
        <w:tc>
          <w:tcPr>
            <w:tcW w:w="1276" w:type="dxa"/>
          </w:tcPr>
          <w:p w:rsidR="00D913BE" w:rsidRDefault="00D913BE" w:rsidP="00DE1CA0">
            <w:r w:rsidRPr="00A645E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A645EF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Папка с зажимом А4</w:t>
            </w:r>
          </w:p>
        </w:tc>
        <w:tc>
          <w:tcPr>
            <w:tcW w:w="1276" w:type="dxa"/>
          </w:tcPr>
          <w:p w:rsidR="00D913BE" w:rsidRDefault="00D913BE" w:rsidP="00DE1CA0">
            <w:r w:rsidRPr="00A645E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A645EF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E1CA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Папка на резинке А4</w:t>
            </w:r>
          </w:p>
        </w:tc>
        <w:tc>
          <w:tcPr>
            <w:tcW w:w="1276" w:type="dxa"/>
          </w:tcPr>
          <w:p w:rsidR="00D913BE" w:rsidRDefault="00D913BE" w:rsidP="00DE1CA0">
            <w:r w:rsidRPr="00A645E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A645EF" w:rsidRDefault="00D913BE" w:rsidP="00DE1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275FE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5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прошивочная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913BE" w:rsidRPr="00275FE7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</w:tcPr>
          <w:p w:rsidR="00D913BE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351163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35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Линейка 30 см</w:t>
            </w:r>
          </w:p>
        </w:tc>
        <w:tc>
          <w:tcPr>
            <w:tcW w:w="1276" w:type="dxa"/>
          </w:tcPr>
          <w:p w:rsidR="00D913BE" w:rsidRDefault="00D913BE" w:rsidP="00351163">
            <w:r w:rsidRPr="004436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443693" w:rsidRDefault="00D913BE" w:rsidP="0035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351163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35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276" w:type="dxa"/>
          </w:tcPr>
          <w:p w:rsidR="00D913BE" w:rsidRDefault="00D913BE" w:rsidP="00351163">
            <w:r w:rsidRPr="004436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443693" w:rsidRDefault="00D913BE" w:rsidP="0035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351163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35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Блокнот в клетку</w:t>
            </w:r>
          </w:p>
        </w:tc>
        <w:tc>
          <w:tcPr>
            <w:tcW w:w="1276" w:type="dxa"/>
          </w:tcPr>
          <w:p w:rsidR="00D913BE" w:rsidRDefault="00D913BE" w:rsidP="00351163">
            <w:r w:rsidRPr="004436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443693" w:rsidRDefault="00D913BE" w:rsidP="0035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351163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35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Папка на кнопке А4</w:t>
            </w:r>
          </w:p>
        </w:tc>
        <w:tc>
          <w:tcPr>
            <w:tcW w:w="1276" w:type="dxa"/>
          </w:tcPr>
          <w:p w:rsidR="00D913BE" w:rsidRDefault="00D913BE" w:rsidP="00351163">
            <w:r w:rsidRPr="004436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443693" w:rsidRDefault="00D913BE" w:rsidP="0035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351163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35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акопитель вертикальный</w:t>
            </w:r>
          </w:p>
        </w:tc>
        <w:tc>
          <w:tcPr>
            <w:tcW w:w="1276" w:type="dxa"/>
          </w:tcPr>
          <w:p w:rsidR="00D913BE" w:rsidRDefault="00D913BE" w:rsidP="00351163">
            <w:r w:rsidRPr="004436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443693" w:rsidRDefault="00D913BE" w:rsidP="0035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351163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35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акопитель горизонтальный</w:t>
            </w:r>
          </w:p>
        </w:tc>
        <w:tc>
          <w:tcPr>
            <w:tcW w:w="1276" w:type="dxa"/>
          </w:tcPr>
          <w:p w:rsidR="00D913BE" w:rsidRDefault="00D913BE" w:rsidP="00351163">
            <w:r w:rsidRPr="004436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443693" w:rsidRDefault="00D913BE" w:rsidP="0035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351163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35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апка на 2 кольцах</w:t>
            </w:r>
          </w:p>
        </w:tc>
        <w:tc>
          <w:tcPr>
            <w:tcW w:w="1276" w:type="dxa"/>
          </w:tcPr>
          <w:p w:rsidR="00D913BE" w:rsidRDefault="00D913BE" w:rsidP="00351163">
            <w:r w:rsidRPr="004436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443693" w:rsidRDefault="00D913BE" w:rsidP="0035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275FE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35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51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етрадь в клетку (формат А4) </w:t>
            </w:r>
          </w:p>
        </w:tc>
        <w:tc>
          <w:tcPr>
            <w:tcW w:w="1276" w:type="dxa"/>
          </w:tcPr>
          <w:p w:rsidR="00D913BE" w:rsidRPr="00275FE7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3C392F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275FE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нож канцелярский большой</w:t>
            </w:r>
          </w:p>
        </w:tc>
        <w:tc>
          <w:tcPr>
            <w:tcW w:w="1276" w:type="dxa"/>
          </w:tcPr>
          <w:p w:rsidR="00D913BE" w:rsidRPr="00275FE7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351163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600"/>
        </w:trPr>
        <w:tc>
          <w:tcPr>
            <w:tcW w:w="709" w:type="dxa"/>
          </w:tcPr>
          <w:p w:rsidR="00D913BE" w:rsidRPr="00275FE7" w:rsidRDefault="00D913BE" w:rsidP="00275FE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D913BE" w:rsidRPr="00275FE7" w:rsidRDefault="00D9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 штамп автома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тический КОПИЯ ВЕРНА</w:t>
            </w:r>
          </w:p>
        </w:tc>
        <w:tc>
          <w:tcPr>
            <w:tcW w:w="1276" w:type="dxa"/>
          </w:tcPr>
          <w:p w:rsidR="00D913BE" w:rsidRPr="00275FE7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D541C0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275FE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нопки канцелярские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гвоздики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913BE" w:rsidRPr="00275FE7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</w:tcPr>
          <w:p w:rsidR="00D913BE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275FE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Батарейки пальчиковые мини 3ААА</w:t>
            </w:r>
          </w:p>
        </w:tc>
        <w:tc>
          <w:tcPr>
            <w:tcW w:w="1276" w:type="dxa"/>
          </w:tcPr>
          <w:p w:rsidR="00D913BE" w:rsidRPr="00275FE7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D541C0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275FE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Шредер (уничтожитель бумаг)</w:t>
            </w:r>
          </w:p>
        </w:tc>
        <w:tc>
          <w:tcPr>
            <w:tcW w:w="1276" w:type="dxa"/>
          </w:tcPr>
          <w:p w:rsidR="00D913BE" w:rsidRPr="00275FE7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D541C0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275FE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</w:t>
            </w:r>
          </w:p>
        </w:tc>
        <w:tc>
          <w:tcPr>
            <w:tcW w:w="1276" w:type="dxa"/>
          </w:tcPr>
          <w:p w:rsidR="00D913BE" w:rsidRPr="00275FE7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13BE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30"/>
        </w:trPr>
        <w:tc>
          <w:tcPr>
            <w:tcW w:w="709" w:type="dxa"/>
          </w:tcPr>
          <w:p w:rsidR="00D913BE" w:rsidRPr="00275FE7" w:rsidRDefault="00D913BE" w:rsidP="00D541C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D913BE" w:rsidRPr="00275FE7" w:rsidRDefault="00D913BE" w:rsidP="00D5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Урна для бумаг</w:t>
            </w:r>
          </w:p>
        </w:tc>
        <w:tc>
          <w:tcPr>
            <w:tcW w:w="1276" w:type="dxa"/>
          </w:tcPr>
          <w:p w:rsidR="00D913BE" w:rsidRDefault="00D913BE" w:rsidP="00D541C0">
            <w:r w:rsidRPr="00517AD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17AD5" w:rsidRDefault="00D913BE" w:rsidP="00D5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541C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 w:rsidP="00D5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Картон белы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(папка д/</w:t>
            </w:r>
            <w:r w:rsidRPr="00275FE7">
              <w:rPr>
                <w:rFonts w:ascii="Times New Roman" w:hAnsi="Times New Roman" w:cs="Times New Roman"/>
                <w:sz w:val="24"/>
                <w:szCs w:val="24"/>
              </w:rPr>
              <w:t>черчения)</w:t>
            </w:r>
          </w:p>
        </w:tc>
        <w:tc>
          <w:tcPr>
            <w:tcW w:w="1276" w:type="dxa"/>
          </w:tcPr>
          <w:p w:rsidR="00D913BE" w:rsidRDefault="00D913BE" w:rsidP="00D541C0">
            <w:r w:rsidRPr="00517AD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517AD5" w:rsidRDefault="00D913BE" w:rsidP="00D5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275FE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D913BE" w:rsidRPr="00275FE7" w:rsidRDefault="00D9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hAnsi="Times New Roman" w:cs="Times New Roman"/>
                <w:bCs/>
                <w:sz w:val="24"/>
                <w:szCs w:val="24"/>
              </w:rPr>
              <w:t>Бумага офисная А4 500л. Плотность 80 г/</w:t>
            </w:r>
            <w:proofErr w:type="spellStart"/>
            <w:r w:rsidRPr="00DC4A12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D913BE" w:rsidRPr="00275FE7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</w:tcPr>
          <w:p w:rsidR="00D913BE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275FE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</w:tcPr>
          <w:p w:rsidR="00D913BE" w:rsidRPr="00DC4A12" w:rsidRDefault="00D913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Папка-портфель для переноски документов (черная)</w:t>
            </w:r>
          </w:p>
        </w:tc>
        <w:tc>
          <w:tcPr>
            <w:tcW w:w="1276" w:type="dxa"/>
          </w:tcPr>
          <w:p w:rsidR="00D913BE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D913BE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275FE7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</w:tcPr>
          <w:p w:rsidR="00D913BE" w:rsidRDefault="00D913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Настольный календарь в твердом переплете</w:t>
            </w:r>
          </w:p>
        </w:tc>
        <w:tc>
          <w:tcPr>
            <w:tcW w:w="1276" w:type="dxa"/>
          </w:tcPr>
          <w:p w:rsidR="00D913BE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D913BE" w:rsidRDefault="00D913BE" w:rsidP="0027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BD7C5D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3BE" w:rsidRDefault="00D913BE" w:rsidP="00BD7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 бумажный С6</w:t>
            </w:r>
          </w:p>
        </w:tc>
        <w:tc>
          <w:tcPr>
            <w:tcW w:w="1276" w:type="dxa"/>
          </w:tcPr>
          <w:p w:rsidR="00D913BE" w:rsidRDefault="00D913BE" w:rsidP="00BD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Default="00D913BE" w:rsidP="00BD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541C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3BE" w:rsidRDefault="00D913BE" w:rsidP="00D541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Конверт </w:t>
            </w:r>
            <w:r w:rsidRPr="00EC0D2E">
              <w:rPr>
                <w:rFonts w:ascii="Times New Roman" w:hAnsi="Times New Roman"/>
                <w:sz w:val="24"/>
                <w:szCs w:val="24"/>
              </w:rPr>
              <w:t>бумажный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евро</w:t>
            </w:r>
          </w:p>
        </w:tc>
        <w:tc>
          <w:tcPr>
            <w:tcW w:w="1276" w:type="dxa"/>
          </w:tcPr>
          <w:p w:rsidR="00D913BE" w:rsidRDefault="00D913BE" w:rsidP="00D541C0">
            <w:r w:rsidRPr="00D222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D2226E" w:rsidRDefault="00D913BE" w:rsidP="00D5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BE" w:rsidRPr="00275FE7" w:rsidTr="00D913BE">
        <w:trPr>
          <w:trHeight w:val="300"/>
        </w:trPr>
        <w:tc>
          <w:tcPr>
            <w:tcW w:w="709" w:type="dxa"/>
          </w:tcPr>
          <w:p w:rsidR="00D913BE" w:rsidRPr="00275FE7" w:rsidRDefault="00D913BE" w:rsidP="00D541C0">
            <w:pPr>
              <w:pStyle w:val="a4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3BE" w:rsidRDefault="00D913BE" w:rsidP="00D541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Конверт </w:t>
            </w:r>
            <w:r w:rsidRPr="00EC0D2E">
              <w:rPr>
                <w:rFonts w:ascii="Times New Roman" w:hAnsi="Times New Roman"/>
                <w:sz w:val="24"/>
                <w:szCs w:val="24"/>
              </w:rPr>
              <w:t xml:space="preserve">бумажный </w:t>
            </w:r>
            <w:r>
              <w:rPr>
                <w:rFonts w:ascii="Times New Roman" w:hAnsi="Times New Roman"/>
                <w:sz w:val="24"/>
                <w:szCs w:val="24"/>
              </w:rPr>
              <w:t>С4</w:t>
            </w:r>
          </w:p>
        </w:tc>
        <w:tc>
          <w:tcPr>
            <w:tcW w:w="1276" w:type="dxa"/>
          </w:tcPr>
          <w:p w:rsidR="00D913BE" w:rsidRDefault="00D913BE" w:rsidP="00D541C0">
            <w:r w:rsidRPr="00D222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3BE" w:rsidRPr="00D2226E" w:rsidRDefault="00D913BE" w:rsidP="00D5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FE7" w:rsidRPr="00275FE7" w:rsidRDefault="00275FE7">
      <w:pPr>
        <w:rPr>
          <w:rFonts w:ascii="Times New Roman" w:hAnsi="Times New Roman" w:cs="Times New Roman"/>
          <w:sz w:val="24"/>
          <w:szCs w:val="24"/>
        </w:rPr>
      </w:pPr>
    </w:p>
    <w:sectPr w:rsidR="00275FE7" w:rsidRPr="0027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C49DC"/>
    <w:multiLevelType w:val="hybridMultilevel"/>
    <w:tmpl w:val="A7DC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B"/>
    <w:rsid w:val="00002C7F"/>
    <w:rsid w:val="00111271"/>
    <w:rsid w:val="00170294"/>
    <w:rsid w:val="00273247"/>
    <w:rsid w:val="00275FE7"/>
    <w:rsid w:val="00351163"/>
    <w:rsid w:val="003C392F"/>
    <w:rsid w:val="004820A0"/>
    <w:rsid w:val="00490618"/>
    <w:rsid w:val="00511E9A"/>
    <w:rsid w:val="006423D3"/>
    <w:rsid w:val="00687BF4"/>
    <w:rsid w:val="0069783D"/>
    <w:rsid w:val="0071501F"/>
    <w:rsid w:val="0074299B"/>
    <w:rsid w:val="00792797"/>
    <w:rsid w:val="00A23F8F"/>
    <w:rsid w:val="00A6600B"/>
    <w:rsid w:val="00A934E3"/>
    <w:rsid w:val="00BD7C5D"/>
    <w:rsid w:val="00D541C0"/>
    <w:rsid w:val="00D810AE"/>
    <w:rsid w:val="00D913BE"/>
    <w:rsid w:val="00DC4A12"/>
    <w:rsid w:val="00DE1CA0"/>
    <w:rsid w:val="00F10C7B"/>
    <w:rsid w:val="00F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5212F-BAD1-47D8-9862-FC518ECA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Ирина И. Чепак</cp:lastModifiedBy>
  <cp:revision>21</cp:revision>
  <dcterms:created xsi:type="dcterms:W3CDTF">2022-02-28T13:09:00Z</dcterms:created>
  <dcterms:modified xsi:type="dcterms:W3CDTF">2022-03-11T07:10:00Z</dcterms:modified>
</cp:coreProperties>
</file>