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77777777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7DDF6EB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16423">
              <w:rPr>
                <w:color w:val="000000"/>
                <w:sz w:val="22"/>
                <w:szCs w:val="22"/>
              </w:rPr>
              <w:t>10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242E1F">
              <w:rPr>
                <w:color w:val="000000"/>
                <w:sz w:val="22"/>
                <w:szCs w:val="22"/>
              </w:rPr>
              <w:t>марта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92DC696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Для формирования начальной (максимальной) цены контракта при осуществлении закупки товара и в целях изучения рынка цен на закупаемый товар, просим предоставить информацию о стоимости и условиях поставки на нижеуказанный товар: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537"/>
        <w:gridCol w:w="1559"/>
        <w:gridCol w:w="1229"/>
      </w:tblGrid>
      <w:tr w:rsidR="00571B7E" w:rsidRPr="0066391B" w14:paraId="1D4D2246" w14:textId="77777777" w:rsidTr="0066391B">
        <w:tc>
          <w:tcPr>
            <w:tcW w:w="659" w:type="dxa"/>
          </w:tcPr>
          <w:p w14:paraId="18B61A84" w14:textId="7FC5DB0F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537" w:type="dxa"/>
          </w:tcPr>
          <w:p w14:paraId="1D240662" w14:textId="761E8D72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</w:tcPr>
          <w:p w14:paraId="0A159B92" w14:textId="1DE94ED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229" w:type="dxa"/>
          </w:tcPr>
          <w:p w14:paraId="79FDEBD4" w14:textId="22FCAF44" w:rsidR="00571B7E" w:rsidRPr="0066391B" w:rsidRDefault="00C27347" w:rsidP="00571B7E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66391B" w:rsidRPr="0066391B" w14:paraId="26ADA8A7" w14:textId="77777777" w:rsidTr="0066391B">
        <w:tc>
          <w:tcPr>
            <w:tcW w:w="659" w:type="dxa"/>
          </w:tcPr>
          <w:p w14:paraId="33288D74" w14:textId="3EE630F5" w:rsidR="0066391B" w:rsidRPr="0066391B" w:rsidRDefault="0066391B" w:rsidP="0066391B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537" w:type="dxa"/>
          </w:tcPr>
          <w:p w14:paraId="35C7738F" w14:textId="03BE3506" w:rsidR="00C14368" w:rsidRPr="00493317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 ВВГнг 5х4,0</w:t>
            </w:r>
          </w:p>
        </w:tc>
        <w:tc>
          <w:tcPr>
            <w:tcW w:w="1559" w:type="dxa"/>
            <w:vAlign w:val="center"/>
          </w:tcPr>
          <w:p w14:paraId="3FA8F550" w14:textId="3304DE7A" w:rsidR="00C14368" w:rsidRPr="00EB3F0A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4FD7D906" w14:textId="60C4BB39" w:rsidR="00C14368" w:rsidRPr="00EB3F0A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  <w:tr w:rsidR="00493317" w:rsidRPr="0066391B" w14:paraId="3F1C75D9" w14:textId="77777777" w:rsidTr="0066391B">
        <w:tc>
          <w:tcPr>
            <w:tcW w:w="659" w:type="dxa"/>
          </w:tcPr>
          <w:p w14:paraId="04552380" w14:textId="41E1D914" w:rsidR="00493317" w:rsidRPr="0066391B" w:rsidRDefault="00493317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37" w:type="dxa"/>
          </w:tcPr>
          <w:p w14:paraId="513F9800" w14:textId="45E78E3A" w:rsidR="00493317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 ВВГнг 3х1,5</w:t>
            </w:r>
          </w:p>
        </w:tc>
        <w:tc>
          <w:tcPr>
            <w:tcW w:w="1559" w:type="dxa"/>
            <w:vAlign w:val="center"/>
          </w:tcPr>
          <w:p w14:paraId="0FB7222D" w14:textId="5F4825C7" w:rsidR="00493317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7FA6DA95" w14:textId="6EB7457A" w:rsidR="00493317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</w:tr>
      <w:tr w:rsidR="00216423" w:rsidRPr="0066391B" w14:paraId="63F6AF07" w14:textId="77777777" w:rsidTr="0066391B">
        <w:tc>
          <w:tcPr>
            <w:tcW w:w="659" w:type="dxa"/>
          </w:tcPr>
          <w:p w14:paraId="1F4D4FB2" w14:textId="54877CF8" w:rsidR="00216423" w:rsidRDefault="0021642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537" w:type="dxa"/>
          </w:tcPr>
          <w:p w14:paraId="73F72652" w14:textId="3894C441" w:rsidR="00216423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Светильник-корпус (под две лампы Т8 20Вт)</w:t>
            </w:r>
          </w:p>
        </w:tc>
        <w:tc>
          <w:tcPr>
            <w:tcW w:w="1559" w:type="dxa"/>
            <w:vAlign w:val="center"/>
          </w:tcPr>
          <w:p w14:paraId="6B85FCA4" w14:textId="4AC8EC9B" w:rsidR="00216423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0E3A0C4D" w14:textId="732BDE99" w:rsidR="00216423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216423" w:rsidRPr="0066391B" w14:paraId="7760FCA2" w14:textId="77777777" w:rsidTr="0066391B">
        <w:tc>
          <w:tcPr>
            <w:tcW w:w="659" w:type="dxa"/>
          </w:tcPr>
          <w:p w14:paraId="738DBD86" w14:textId="6CD22A9B" w:rsidR="00216423" w:rsidRDefault="0021642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537" w:type="dxa"/>
          </w:tcPr>
          <w:p w14:paraId="1FACA0F6" w14:textId="56B525ED" w:rsidR="00216423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Панель светодиодная 72 Вт</w:t>
            </w:r>
          </w:p>
        </w:tc>
        <w:tc>
          <w:tcPr>
            <w:tcW w:w="1559" w:type="dxa"/>
            <w:vAlign w:val="center"/>
          </w:tcPr>
          <w:p w14:paraId="3CA7CAC5" w14:textId="13F38C2F" w:rsidR="00216423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0C1AB366" w14:textId="4C676146" w:rsidR="00216423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216423" w:rsidRPr="0066391B" w14:paraId="5A8FAC30" w14:textId="77777777" w:rsidTr="0066391B">
        <w:tc>
          <w:tcPr>
            <w:tcW w:w="659" w:type="dxa"/>
          </w:tcPr>
          <w:p w14:paraId="110CAEED" w14:textId="55B96774" w:rsidR="00216423" w:rsidRDefault="0021642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537" w:type="dxa"/>
          </w:tcPr>
          <w:p w14:paraId="2E9F810E" w14:textId="215860B8" w:rsidR="00216423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Светильник 60 Вт</w:t>
            </w:r>
          </w:p>
        </w:tc>
        <w:tc>
          <w:tcPr>
            <w:tcW w:w="1559" w:type="dxa"/>
            <w:vAlign w:val="center"/>
          </w:tcPr>
          <w:p w14:paraId="3826D073" w14:textId="03A0A417" w:rsidR="00216423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4417A7DD" w14:textId="236995CE" w:rsidR="00216423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216423" w:rsidRPr="0066391B" w14:paraId="64C5E3BB" w14:textId="77777777" w:rsidTr="0066391B">
        <w:tc>
          <w:tcPr>
            <w:tcW w:w="659" w:type="dxa"/>
          </w:tcPr>
          <w:p w14:paraId="6839F92D" w14:textId="44C2C3C1" w:rsidR="00216423" w:rsidRDefault="0021642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37" w:type="dxa"/>
          </w:tcPr>
          <w:p w14:paraId="131932F4" w14:textId="566D5612" w:rsidR="00216423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Вилка угловая каучуковая с кольцом</w:t>
            </w:r>
          </w:p>
        </w:tc>
        <w:tc>
          <w:tcPr>
            <w:tcW w:w="1559" w:type="dxa"/>
            <w:vAlign w:val="center"/>
          </w:tcPr>
          <w:p w14:paraId="48C47AEE" w14:textId="00A59176" w:rsidR="00216423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34ACD075" w14:textId="64203BA0" w:rsidR="00216423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216423" w:rsidRPr="0066391B" w14:paraId="3A91FCB9" w14:textId="77777777" w:rsidTr="0066391B">
        <w:tc>
          <w:tcPr>
            <w:tcW w:w="659" w:type="dxa"/>
          </w:tcPr>
          <w:p w14:paraId="7080F9B7" w14:textId="7EDC8B31" w:rsidR="00216423" w:rsidRDefault="0021642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537" w:type="dxa"/>
          </w:tcPr>
          <w:p w14:paraId="1EF8D4B9" w14:textId="5AC8E350" w:rsidR="00216423" w:rsidRPr="008B2583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Лампа светодиодная 5</w:t>
            </w:r>
            <w:r>
              <w:rPr>
                <w:color w:val="000000"/>
                <w:sz w:val="22"/>
                <w:szCs w:val="22"/>
                <w:lang w:val="en-US"/>
              </w:rPr>
              <w:t>W</w:t>
            </w:r>
            <w:r w:rsidRPr="008B2583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Е27 (шар)</w:t>
            </w:r>
          </w:p>
        </w:tc>
        <w:tc>
          <w:tcPr>
            <w:tcW w:w="1559" w:type="dxa"/>
            <w:vAlign w:val="center"/>
          </w:tcPr>
          <w:p w14:paraId="4B057EC5" w14:textId="37DE077F" w:rsidR="00216423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2CDD22EF" w14:textId="3166B31B" w:rsidR="00216423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8B2583" w:rsidRPr="0066391B" w14:paraId="2699B030" w14:textId="77777777" w:rsidTr="0066391B">
        <w:tc>
          <w:tcPr>
            <w:tcW w:w="659" w:type="dxa"/>
          </w:tcPr>
          <w:p w14:paraId="2D2B6A4F" w14:textId="6DD4CCF6" w:rsidR="008B2583" w:rsidRDefault="008B2583" w:rsidP="008B25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537" w:type="dxa"/>
          </w:tcPr>
          <w:p w14:paraId="759A17F0" w14:textId="45573D35" w:rsidR="008B2583" w:rsidRDefault="008B2583" w:rsidP="008B2583">
            <w:pPr>
              <w:jc w:val="both"/>
              <w:rPr>
                <w:color w:val="000000"/>
                <w:sz w:val="22"/>
                <w:szCs w:val="22"/>
              </w:rPr>
            </w:pPr>
            <w:r w:rsidRPr="00F04C05">
              <w:rPr>
                <w:color w:val="000000"/>
                <w:sz w:val="22"/>
                <w:szCs w:val="22"/>
              </w:rPr>
              <w:t xml:space="preserve">Лампа светодиодная </w:t>
            </w:r>
            <w:r>
              <w:rPr>
                <w:color w:val="000000"/>
                <w:sz w:val="22"/>
                <w:szCs w:val="22"/>
              </w:rPr>
              <w:t>8</w:t>
            </w:r>
            <w:r w:rsidRPr="00F04C05">
              <w:rPr>
                <w:color w:val="000000"/>
                <w:sz w:val="22"/>
                <w:szCs w:val="22"/>
                <w:lang w:val="en-US"/>
              </w:rPr>
              <w:t>W</w:t>
            </w:r>
            <w:r w:rsidRPr="00F04C05">
              <w:rPr>
                <w:color w:val="000000"/>
                <w:sz w:val="22"/>
                <w:szCs w:val="22"/>
              </w:rPr>
              <w:t xml:space="preserve"> Е</w:t>
            </w:r>
            <w:r>
              <w:rPr>
                <w:color w:val="000000"/>
                <w:sz w:val="22"/>
                <w:szCs w:val="22"/>
              </w:rPr>
              <w:t>27</w:t>
            </w:r>
            <w:r w:rsidRPr="00F04C05">
              <w:rPr>
                <w:color w:val="000000"/>
                <w:sz w:val="22"/>
                <w:szCs w:val="22"/>
              </w:rPr>
              <w:t xml:space="preserve"> (шар)</w:t>
            </w:r>
          </w:p>
        </w:tc>
        <w:tc>
          <w:tcPr>
            <w:tcW w:w="1559" w:type="dxa"/>
            <w:vAlign w:val="center"/>
          </w:tcPr>
          <w:p w14:paraId="339537B7" w14:textId="595E66AD" w:rsidR="008B2583" w:rsidRDefault="008B2583" w:rsidP="008B25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7E87461D" w14:textId="1BAEF071" w:rsidR="008B2583" w:rsidRDefault="008B2583" w:rsidP="008B25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8B2583" w:rsidRPr="0066391B" w14:paraId="47EDBAAC" w14:textId="77777777" w:rsidTr="0066391B">
        <w:tc>
          <w:tcPr>
            <w:tcW w:w="659" w:type="dxa"/>
          </w:tcPr>
          <w:p w14:paraId="62B67587" w14:textId="17C7E471" w:rsidR="008B2583" w:rsidRDefault="008B2583" w:rsidP="008B25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6537" w:type="dxa"/>
          </w:tcPr>
          <w:p w14:paraId="0CC7A253" w14:textId="29C272B8" w:rsidR="008B2583" w:rsidRDefault="008B2583" w:rsidP="008B2583">
            <w:pPr>
              <w:jc w:val="both"/>
              <w:rPr>
                <w:color w:val="000000"/>
                <w:sz w:val="22"/>
                <w:szCs w:val="22"/>
              </w:rPr>
            </w:pPr>
            <w:r w:rsidRPr="00F04C05">
              <w:rPr>
                <w:color w:val="000000"/>
                <w:sz w:val="22"/>
                <w:szCs w:val="22"/>
              </w:rPr>
              <w:t xml:space="preserve">Лампа светодиодная 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04C05">
              <w:rPr>
                <w:color w:val="000000"/>
                <w:sz w:val="22"/>
                <w:szCs w:val="22"/>
                <w:lang w:val="en-US"/>
              </w:rPr>
              <w:t>W</w:t>
            </w:r>
            <w:r w:rsidRPr="00F04C05">
              <w:rPr>
                <w:color w:val="000000"/>
                <w:sz w:val="22"/>
                <w:szCs w:val="22"/>
              </w:rPr>
              <w:t xml:space="preserve"> Е</w:t>
            </w:r>
            <w:r>
              <w:rPr>
                <w:color w:val="000000"/>
                <w:sz w:val="22"/>
                <w:szCs w:val="22"/>
              </w:rPr>
              <w:t>27</w:t>
            </w:r>
            <w:r w:rsidRPr="00F04C05">
              <w:rPr>
                <w:color w:val="000000"/>
                <w:sz w:val="22"/>
                <w:szCs w:val="22"/>
              </w:rPr>
              <w:t xml:space="preserve"> (шар)</w:t>
            </w:r>
          </w:p>
        </w:tc>
        <w:tc>
          <w:tcPr>
            <w:tcW w:w="1559" w:type="dxa"/>
            <w:vAlign w:val="center"/>
          </w:tcPr>
          <w:p w14:paraId="61AAFB4E" w14:textId="746A1474" w:rsidR="008B2583" w:rsidRDefault="008B2583" w:rsidP="008B25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7777BF2B" w14:textId="4DD77E16" w:rsidR="008B2583" w:rsidRDefault="008B2583" w:rsidP="008B2583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216423" w:rsidRPr="0066391B" w14:paraId="5867D45C" w14:textId="77777777" w:rsidTr="0066391B">
        <w:tc>
          <w:tcPr>
            <w:tcW w:w="659" w:type="dxa"/>
          </w:tcPr>
          <w:p w14:paraId="311A489B" w14:textId="39788536" w:rsidR="00216423" w:rsidRDefault="0021642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37" w:type="dxa"/>
          </w:tcPr>
          <w:p w14:paraId="58603AA6" w14:textId="35B2B0D5" w:rsidR="00216423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Переходник Е40 – Е27 </w:t>
            </w:r>
          </w:p>
        </w:tc>
        <w:tc>
          <w:tcPr>
            <w:tcW w:w="1559" w:type="dxa"/>
            <w:vAlign w:val="center"/>
          </w:tcPr>
          <w:p w14:paraId="7EB6D20F" w14:textId="039C84FD" w:rsidR="00216423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46A58EE5" w14:textId="5CC8AFCB" w:rsidR="00216423" w:rsidRDefault="008B2583" w:rsidP="0066391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</w:t>
            </w:r>
          </w:p>
        </w:tc>
      </w:tr>
      <w:tr w:rsidR="00BE08BC" w:rsidRPr="0066391B" w14:paraId="76E13FC1" w14:textId="77777777" w:rsidTr="007170A3">
        <w:tc>
          <w:tcPr>
            <w:tcW w:w="659" w:type="dxa"/>
          </w:tcPr>
          <w:p w14:paraId="19AAF75A" w14:textId="615FDF0A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537" w:type="dxa"/>
          </w:tcPr>
          <w:p w14:paraId="4EDFE9BF" w14:textId="21E0A426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Контактор 220В 9А</w:t>
            </w:r>
          </w:p>
        </w:tc>
        <w:tc>
          <w:tcPr>
            <w:tcW w:w="1559" w:type="dxa"/>
          </w:tcPr>
          <w:p w14:paraId="7F172B1C" w14:textId="6E05719D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 w:rsidRPr="0004654B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36DDD280" w14:textId="64778A45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E08BC" w:rsidRPr="0066391B" w14:paraId="0CD64C79" w14:textId="77777777" w:rsidTr="007170A3">
        <w:tc>
          <w:tcPr>
            <w:tcW w:w="659" w:type="dxa"/>
          </w:tcPr>
          <w:p w14:paraId="5616E33B" w14:textId="2D859EDB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537" w:type="dxa"/>
          </w:tcPr>
          <w:p w14:paraId="47182B0B" w14:textId="67AB49BC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Контактор 220В 12А</w:t>
            </w:r>
          </w:p>
        </w:tc>
        <w:tc>
          <w:tcPr>
            <w:tcW w:w="1559" w:type="dxa"/>
          </w:tcPr>
          <w:p w14:paraId="05383252" w14:textId="61E48D0B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 w:rsidRPr="0004654B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57EF27CA" w14:textId="7D623579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BE08BC" w:rsidRPr="0066391B" w14:paraId="6ECD2082" w14:textId="77777777" w:rsidTr="007170A3">
        <w:tc>
          <w:tcPr>
            <w:tcW w:w="659" w:type="dxa"/>
          </w:tcPr>
          <w:p w14:paraId="05FA5EF9" w14:textId="03DE732F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bookmarkStart w:id="0" w:name="_Hlk97810970"/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6537" w:type="dxa"/>
          </w:tcPr>
          <w:p w14:paraId="711A1C71" w14:textId="43B2D19C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Щиток распределительный наружный 6 автом. выкл.</w:t>
            </w:r>
          </w:p>
        </w:tc>
        <w:tc>
          <w:tcPr>
            <w:tcW w:w="1559" w:type="dxa"/>
          </w:tcPr>
          <w:p w14:paraId="11C21EC7" w14:textId="1803C653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 w:rsidRPr="0004654B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5F23785B" w14:textId="68121E14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bookmarkEnd w:id="0"/>
      <w:tr w:rsidR="00BE08BC" w:rsidRPr="0066391B" w14:paraId="58587AC3" w14:textId="77777777" w:rsidTr="007170A3">
        <w:tc>
          <w:tcPr>
            <w:tcW w:w="659" w:type="dxa"/>
          </w:tcPr>
          <w:p w14:paraId="001C08A4" w14:textId="718FBE34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6537" w:type="dxa"/>
          </w:tcPr>
          <w:p w14:paraId="4E842204" w14:textId="14384154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Щиток распределительный наружный </w:t>
            </w:r>
            <w:r>
              <w:rPr>
                <w:color w:val="000000"/>
                <w:sz w:val="22"/>
                <w:szCs w:val="22"/>
              </w:rPr>
              <w:t>12</w:t>
            </w:r>
            <w:r>
              <w:rPr>
                <w:color w:val="000000"/>
                <w:sz w:val="22"/>
                <w:szCs w:val="22"/>
              </w:rPr>
              <w:t xml:space="preserve"> автом. выкл.</w:t>
            </w:r>
          </w:p>
        </w:tc>
        <w:tc>
          <w:tcPr>
            <w:tcW w:w="1559" w:type="dxa"/>
          </w:tcPr>
          <w:p w14:paraId="3E19D443" w14:textId="63DC2422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 w:rsidRPr="0004654B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7FF0EA46" w14:textId="1E9C4AB4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BE08BC" w:rsidRPr="0066391B" w14:paraId="02E3FA62" w14:textId="77777777" w:rsidTr="007170A3">
        <w:tc>
          <w:tcPr>
            <w:tcW w:w="659" w:type="dxa"/>
          </w:tcPr>
          <w:p w14:paraId="326EA7AC" w14:textId="0EA3C85B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6537" w:type="dxa"/>
          </w:tcPr>
          <w:p w14:paraId="5A2344BA" w14:textId="1D0CA089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Круг алмазный Ду125х2,0х22,2</w:t>
            </w:r>
          </w:p>
        </w:tc>
        <w:tc>
          <w:tcPr>
            <w:tcW w:w="1559" w:type="dxa"/>
          </w:tcPr>
          <w:p w14:paraId="16108C35" w14:textId="0F631F38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 w:rsidRPr="0004654B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13DF91AB" w14:textId="08777014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E08BC" w:rsidRPr="0066391B" w14:paraId="53613DAA" w14:textId="77777777" w:rsidTr="007170A3">
        <w:tc>
          <w:tcPr>
            <w:tcW w:w="659" w:type="dxa"/>
          </w:tcPr>
          <w:p w14:paraId="6F6E93BC" w14:textId="7C6C0E4F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6537" w:type="dxa"/>
          </w:tcPr>
          <w:p w14:paraId="002698D3" w14:textId="0A76796D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Сверло по бетону 6х160мм</w:t>
            </w:r>
          </w:p>
        </w:tc>
        <w:tc>
          <w:tcPr>
            <w:tcW w:w="1559" w:type="dxa"/>
          </w:tcPr>
          <w:p w14:paraId="63C17E23" w14:textId="68B16C47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 w:rsidRPr="0004654B"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1110FA5B" w14:textId="7E1CF24E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E08BC" w:rsidRPr="0066391B" w14:paraId="251D87B2" w14:textId="77777777" w:rsidTr="007170A3">
        <w:tc>
          <w:tcPr>
            <w:tcW w:w="659" w:type="dxa"/>
          </w:tcPr>
          <w:p w14:paraId="32670368" w14:textId="7D4267B5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6537" w:type="dxa"/>
          </w:tcPr>
          <w:p w14:paraId="34FA75FD" w14:textId="37666073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Пресс-шайба со сверлом 4,0х13</w:t>
            </w:r>
          </w:p>
        </w:tc>
        <w:tc>
          <w:tcPr>
            <w:tcW w:w="1559" w:type="dxa"/>
          </w:tcPr>
          <w:p w14:paraId="078D3026" w14:textId="20FE70BD" w:rsidR="00BE08BC" w:rsidRPr="0004654B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шт</w:t>
            </w:r>
          </w:p>
        </w:tc>
        <w:tc>
          <w:tcPr>
            <w:tcW w:w="1229" w:type="dxa"/>
            <w:vAlign w:val="center"/>
          </w:tcPr>
          <w:p w14:paraId="4E7CCEFC" w14:textId="2B871562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</w:t>
            </w:r>
          </w:p>
        </w:tc>
      </w:tr>
      <w:tr w:rsidR="00BE08BC" w:rsidRPr="0066391B" w14:paraId="12972BC3" w14:textId="77777777" w:rsidTr="007170A3">
        <w:tc>
          <w:tcPr>
            <w:tcW w:w="659" w:type="dxa"/>
          </w:tcPr>
          <w:p w14:paraId="0EEA2F2D" w14:textId="250590C2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537" w:type="dxa"/>
          </w:tcPr>
          <w:p w14:paraId="492090A9" w14:textId="78315417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Кабель ВВГнг 4х0,75</w:t>
            </w:r>
          </w:p>
        </w:tc>
        <w:tc>
          <w:tcPr>
            <w:tcW w:w="1559" w:type="dxa"/>
          </w:tcPr>
          <w:p w14:paraId="015A8FE5" w14:textId="1773FDE7" w:rsidR="00BE08BC" w:rsidRPr="0004654B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229" w:type="dxa"/>
            <w:vAlign w:val="center"/>
          </w:tcPr>
          <w:p w14:paraId="0A4EF845" w14:textId="5EC0AF97" w:rsidR="00BE08BC" w:rsidRDefault="00BE08BC" w:rsidP="00BE08BC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</w:tr>
    </w:tbl>
    <w:p w14:paraId="7FE5253A" w14:textId="57DFD2F0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242E1F">
        <w:rPr>
          <w:b/>
          <w:sz w:val="22"/>
          <w:szCs w:val="22"/>
        </w:rPr>
        <w:t>1</w:t>
      </w:r>
      <w:r w:rsidR="00216423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.0</w:t>
      </w:r>
      <w:r w:rsidR="00625766">
        <w:rPr>
          <w:b/>
          <w:sz w:val="22"/>
          <w:szCs w:val="22"/>
        </w:rPr>
        <w:t>3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 xml:space="preserve"> 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0B3801D0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1" w:name="_heading=h.gjdgxs" w:colFirst="0" w:colLast="0"/>
      <w:bookmarkEnd w:id="1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367117">
        <w:rPr>
          <w:sz w:val="22"/>
          <w:szCs w:val="22"/>
        </w:rPr>
        <w:t>533) 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509B1"/>
    <w:rsid w:val="00070B4A"/>
    <w:rsid w:val="000E1BC7"/>
    <w:rsid w:val="000F307B"/>
    <w:rsid w:val="00104347"/>
    <w:rsid w:val="00113A6B"/>
    <w:rsid w:val="0014549F"/>
    <w:rsid w:val="0016456D"/>
    <w:rsid w:val="00177722"/>
    <w:rsid w:val="001B50D2"/>
    <w:rsid w:val="001E3604"/>
    <w:rsid w:val="0021188D"/>
    <w:rsid w:val="00216423"/>
    <w:rsid w:val="00242E1F"/>
    <w:rsid w:val="00261CFD"/>
    <w:rsid w:val="00292262"/>
    <w:rsid w:val="002D4ECD"/>
    <w:rsid w:val="00320211"/>
    <w:rsid w:val="00321DD5"/>
    <w:rsid w:val="00367117"/>
    <w:rsid w:val="0037428D"/>
    <w:rsid w:val="003B5324"/>
    <w:rsid w:val="003C70F7"/>
    <w:rsid w:val="003D4F2C"/>
    <w:rsid w:val="00413200"/>
    <w:rsid w:val="00443151"/>
    <w:rsid w:val="0046540C"/>
    <w:rsid w:val="00475EF3"/>
    <w:rsid w:val="0049300C"/>
    <w:rsid w:val="00493317"/>
    <w:rsid w:val="004B3C5B"/>
    <w:rsid w:val="004D0EA9"/>
    <w:rsid w:val="004F3F33"/>
    <w:rsid w:val="00551628"/>
    <w:rsid w:val="00556071"/>
    <w:rsid w:val="00571B7E"/>
    <w:rsid w:val="005A5A85"/>
    <w:rsid w:val="005F5D4B"/>
    <w:rsid w:val="006053F2"/>
    <w:rsid w:val="00625766"/>
    <w:rsid w:val="006303EB"/>
    <w:rsid w:val="0066391B"/>
    <w:rsid w:val="00687228"/>
    <w:rsid w:val="006E4C48"/>
    <w:rsid w:val="0070441B"/>
    <w:rsid w:val="007413B2"/>
    <w:rsid w:val="00781FE9"/>
    <w:rsid w:val="007A72C8"/>
    <w:rsid w:val="007B0C4E"/>
    <w:rsid w:val="007C1329"/>
    <w:rsid w:val="007E2860"/>
    <w:rsid w:val="00801498"/>
    <w:rsid w:val="008015ED"/>
    <w:rsid w:val="0080696D"/>
    <w:rsid w:val="00850D9E"/>
    <w:rsid w:val="00856769"/>
    <w:rsid w:val="008664B1"/>
    <w:rsid w:val="00877385"/>
    <w:rsid w:val="00891E66"/>
    <w:rsid w:val="008B2583"/>
    <w:rsid w:val="008E0CFE"/>
    <w:rsid w:val="00900127"/>
    <w:rsid w:val="00957CA7"/>
    <w:rsid w:val="009A3057"/>
    <w:rsid w:val="00A106BC"/>
    <w:rsid w:val="00AC1947"/>
    <w:rsid w:val="00AE1F0D"/>
    <w:rsid w:val="00B1239F"/>
    <w:rsid w:val="00B4415B"/>
    <w:rsid w:val="00B527AA"/>
    <w:rsid w:val="00BE08BC"/>
    <w:rsid w:val="00C14368"/>
    <w:rsid w:val="00C201B4"/>
    <w:rsid w:val="00C27347"/>
    <w:rsid w:val="00C71A89"/>
    <w:rsid w:val="00C85E92"/>
    <w:rsid w:val="00C875D9"/>
    <w:rsid w:val="00CA747B"/>
    <w:rsid w:val="00CB0CC3"/>
    <w:rsid w:val="00CC753B"/>
    <w:rsid w:val="00CE1205"/>
    <w:rsid w:val="00D10149"/>
    <w:rsid w:val="00D11EDA"/>
    <w:rsid w:val="00D25A7D"/>
    <w:rsid w:val="00D46262"/>
    <w:rsid w:val="00DB4B3C"/>
    <w:rsid w:val="00DC7347"/>
    <w:rsid w:val="00DE0A46"/>
    <w:rsid w:val="00E34DEF"/>
    <w:rsid w:val="00E34EDA"/>
    <w:rsid w:val="00E84F07"/>
    <w:rsid w:val="00E9730E"/>
    <w:rsid w:val="00EB16C3"/>
    <w:rsid w:val="00EB3F0A"/>
    <w:rsid w:val="00EE72AD"/>
    <w:rsid w:val="00F03576"/>
    <w:rsid w:val="00F146F1"/>
    <w:rsid w:val="00F937CB"/>
    <w:rsid w:val="00FB0DEC"/>
    <w:rsid w:val="00FD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49</cp:revision>
  <cp:lastPrinted>2022-02-15T13:29:00Z</cp:lastPrinted>
  <dcterms:created xsi:type="dcterms:W3CDTF">2022-02-04T11:19:00Z</dcterms:created>
  <dcterms:modified xsi:type="dcterms:W3CDTF">2022-03-10T11:25:00Z</dcterms:modified>
</cp:coreProperties>
</file>