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BB71C3B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42E1F">
              <w:rPr>
                <w:color w:val="000000"/>
                <w:sz w:val="22"/>
                <w:szCs w:val="22"/>
              </w:rPr>
              <w:t>01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76D31F0D" w:rsidR="00C14368" w:rsidRPr="00957CA7" w:rsidRDefault="0036711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Фланец Ду40мм </w:t>
            </w:r>
            <w:proofErr w:type="spellStart"/>
            <w:r>
              <w:rPr>
                <w:color w:val="000000"/>
                <w:sz w:val="22"/>
                <w:szCs w:val="22"/>
              </w:rPr>
              <w:t>Ру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 кгс/см2</w:t>
            </w:r>
          </w:p>
        </w:tc>
        <w:tc>
          <w:tcPr>
            <w:tcW w:w="1559" w:type="dxa"/>
            <w:vAlign w:val="center"/>
          </w:tcPr>
          <w:p w14:paraId="3FA8F550" w14:textId="202FD8B5" w:rsidR="00C14368" w:rsidRPr="00EB3F0A" w:rsidRDefault="00367117" w:rsidP="0066391B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4FD7D906" w14:textId="51748A8A" w:rsidR="00C14368" w:rsidRPr="00EB3F0A" w:rsidRDefault="0036711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7117" w:rsidRPr="0066391B" w14:paraId="6AB97C01" w14:textId="77777777" w:rsidTr="0066391B">
        <w:tc>
          <w:tcPr>
            <w:tcW w:w="659" w:type="dxa"/>
          </w:tcPr>
          <w:p w14:paraId="032DF4E1" w14:textId="1A0ED299" w:rsidR="00367117" w:rsidRPr="0066391B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15180ACC" w14:textId="3228F328" w:rsidR="00367117" w:rsidRPr="00850D9E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r w:rsidRPr="00DD7BE4">
              <w:rPr>
                <w:color w:val="000000"/>
                <w:sz w:val="22"/>
                <w:szCs w:val="22"/>
              </w:rPr>
              <w:t>Фланец Ду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D7BE4">
              <w:rPr>
                <w:color w:val="000000"/>
                <w:sz w:val="22"/>
                <w:szCs w:val="22"/>
              </w:rPr>
              <w:t xml:space="preserve">мм </w:t>
            </w:r>
            <w:proofErr w:type="spellStart"/>
            <w:r w:rsidRPr="00DD7BE4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DD7BE4">
              <w:rPr>
                <w:color w:val="000000"/>
                <w:sz w:val="22"/>
                <w:szCs w:val="22"/>
              </w:rPr>
              <w:t xml:space="preserve"> 10 кгс/см2</w:t>
            </w:r>
          </w:p>
        </w:tc>
        <w:tc>
          <w:tcPr>
            <w:tcW w:w="1559" w:type="dxa"/>
            <w:vAlign w:val="center"/>
          </w:tcPr>
          <w:p w14:paraId="5662EA49" w14:textId="2332793C" w:rsidR="00367117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2BC2C983" w14:textId="7F6503C9" w:rsidR="00367117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367117" w:rsidRPr="0066391B" w14:paraId="7217F46E" w14:textId="77777777" w:rsidTr="0066391B">
        <w:tc>
          <w:tcPr>
            <w:tcW w:w="659" w:type="dxa"/>
          </w:tcPr>
          <w:p w14:paraId="6E9B375C" w14:textId="45B20210" w:rsidR="00367117" w:rsidRPr="0066391B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53A7A9F3" w14:textId="49C7FFF0" w:rsidR="00367117" w:rsidRPr="00850D9E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r w:rsidRPr="00DD7BE4">
              <w:rPr>
                <w:color w:val="000000"/>
                <w:sz w:val="22"/>
                <w:szCs w:val="22"/>
              </w:rPr>
              <w:t>Фланец Ду</w:t>
            </w:r>
            <w:r>
              <w:rPr>
                <w:color w:val="000000"/>
                <w:sz w:val="22"/>
                <w:szCs w:val="22"/>
              </w:rPr>
              <w:t>125</w:t>
            </w:r>
            <w:r w:rsidRPr="00DD7BE4">
              <w:rPr>
                <w:color w:val="000000"/>
                <w:sz w:val="22"/>
                <w:szCs w:val="22"/>
              </w:rPr>
              <w:t xml:space="preserve">мм </w:t>
            </w:r>
            <w:proofErr w:type="spellStart"/>
            <w:r w:rsidRPr="00DD7BE4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DD7BE4">
              <w:rPr>
                <w:color w:val="000000"/>
                <w:sz w:val="22"/>
                <w:szCs w:val="22"/>
              </w:rPr>
              <w:t xml:space="preserve"> 10 кгс/см2</w:t>
            </w:r>
          </w:p>
        </w:tc>
        <w:tc>
          <w:tcPr>
            <w:tcW w:w="1559" w:type="dxa"/>
            <w:vAlign w:val="center"/>
          </w:tcPr>
          <w:p w14:paraId="622FADE9" w14:textId="5ADAD312" w:rsidR="00367117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A2FAD4B" w14:textId="354AACC4" w:rsidR="00367117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367117" w:rsidRPr="0066391B" w14:paraId="083ACA5D" w14:textId="77777777" w:rsidTr="0066391B">
        <w:tc>
          <w:tcPr>
            <w:tcW w:w="659" w:type="dxa"/>
          </w:tcPr>
          <w:p w14:paraId="3DF48A05" w14:textId="5905E86B" w:rsidR="00367117" w:rsidRPr="0066391B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695FC339" w14:textId="209D425D" w:rsidR="00367117" w:rsidRPr="00850D9E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r w:rsidRPr="00DD7BE4">
              <w:rPr>
                <w:color w:val="000000"/>
                <w:sz w:val="22"/>
                <w:szCs w:val="22"/>
              </w:rPr>
              <w:t>Фланец Ду</w:t>
            </w:r>
            <w:r>
              <w:rPr>
                <w:color w:val="000000"/>
                <w:sz w:val="22"/>
                <w:szCs w:val="22"/>
              </w:rPr>
              <w:t>150</w:t>
            </w:r>
            <w:r w:rsidRPr="00DD7BE4">
              <w:rPr>
                <w:color w:val="000000"/>
                <w:sz w:val="22"/>
                <w:szCs w:val="22"/>
              </w:rPr>
              <w:t xml:space="preserve">мм </w:t>
            </w:r>
            <w:proofErr w:type="spellStart"/>
            <w:r w:rsidRPr="00DD7BE4">
              <w:rPr>
                <w:color w:val="000000"/>
                <w:sz w:val="22"/>
                <w:szCs w:val="22"/>
              </w:rPr>
              <w:t>Ру</w:t>
            </w:r>
            <w:proofErr w:type="spellEnd"/>
            <w:r w:rsidRPr="00DD7BE4">
              <w:rPr>
                <w:color w:val="000000"/>
                <w:sz w:val="22"/>
                <w:szCs w:val="22"/>
              </w:rPr>
              <w:t xml:space="preserve"> 10 кгс/см2</w:t>
            </w:r>
          </w:p>
        </w:tc>
        <w:tc>
          <w:tcPr>
            <w:tcW w:w="1559" w:type="dxa"/>
            <w:vAlign w:val="center"/>
          </w:tcPr>
          <w:p w14:paraId="19D140A5" w14:textId="0F8FFCDF" w:rsidR="00367117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0BA9B2BE" w14:textId="079579E9" w:rsidR="00367117" w:rsidRDefault="00367117" w:rsidP="003671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</w:tbl>
    <w:p w14:paraId="7FE5253A" w14:textId="6DD83CC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42E1F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B3801D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6711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42E1F"/>
    <w:rsid w:val="00261CFD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B3C5B"/>
    <w:rsid w:val="004D0EA9"/>
    <w:rsid w:val="004F3F33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E0CFE"/>
    <w:rsid w:val="00900127"/>
    <w:rsid w:val="00957CA7"/>
    <w:rsid w:val="009A3057"/>
    <w:rsid w:val="00A106BC"/>
    <w:rsid w:val="00AE1F0D"/>
    <w:rsid w:val="00B1239F"/>
    <w:rsid w:val="00B4415B"/>
    <w:rsid w:val="00B527AA"/>
    <w:rsid w:val="00C14368"/>
    <w:rsid w:val="00C201B4"/>
    <w:rsid w:val="00C27347"/>
    <w:rsid w:val="00C71A89"/>
    <w:rsid w:val="00C85E92"/>
    <w:rsid w:val="00C875D9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46</cp:revision>
  <cp:lastPrinted>2022-02-15T13:29:00Z</cp:lastPrinted>
  <dcterms:created xsi:type="dcterms:W3CDTF">2022-02-04T11:19:00Z</dcterms:created>
  <dcterms:modified xsi:type="dcterms:W3CDTF">2022-03-01T13:20:00Z</dcterms:modified>
</cp:coreProperties>
</file>