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230E3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D11EDA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4C90ADDB" w:rsidR="00C14368" w:rsidRPr="00850D9E" w:rsidRDefault="005F5D4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 xml:space="preserve">Труба стальная Гост 10704, 10705 </w:t>
            </w:r>
            <w:r w:rsidR="00850D9E" w:rsidRPr="00850D9E">
              <w:rPr>
                <w:color w:val="000000"/>
                <w:sz w:val="22"/>
                <w:szCs w:val="22"/>
              </w:rPr>
              <w:t>с</w:t>
            </w:r>
            <w:r w:rsidRPr="00850D9E">
              <w:rPr>
                <w:color w:val="000000"/>
                <w:sz w:val="22"/>
                <w:szCs w:val="22"/>
              </w:rPr>
              <w:t xml:space="preserve">т3 </w:t>
            </w:r>
            <w:r w:rsidR="00850D9E" w:rsidRPr="00850D9E">
              <w:rPr>
                <w:color w:val="000000"/>
                <w:sz w:val="22"/>
                <w:szCs w:val="22"/>
              </w:rPr>
              <w:t>сп</w:t>
            </w:r>
            <w:r w:rsidRPr="00850D9E">
              <w:rPr>
                <w:color w:val="000000"/>
                <w:sz w:val="22"/>
                <w:szCs w:val="22"/>
              </w:rPr>
              <w:t xml:space="preserve">5 гр. В </w:t>
            </w:r>
            <w:r w:rsidRPr="00850D9E">
              <w:rPr>
                <w:color w:val="000000"/>
                <w:sz w:val="22"/>
                <w:szCs w:val="22"/>
              </w:rPr>
              <w:t>Ø 57х4,0мм</w:t>
            </w:r>
          </w:p>
        </w:tc>
        <w:tc>
          <w:tcPr>
            <w:tcW w:w="1559" w:type="dxa"/>
            <w:vAlign w:val="center"/>
          </w:tcPr>
          <w:p w14:paraId="3FA8F550" w14:textId="23865D2A" w:rsidR="00C14368" w:rsidRPr="00EB3F0A" w:rsidRDefault="005F5D4B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4FD7D906" w14:textId="1AC97FA9" w:rsidR="00C14368" w:rsidRPr="00EB3F0A" w:rsidRDefault="005F5D4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</w:t>
            </w:r>
          </w:p>
        </w:tc>
      </w:tr>
      <w:tr w:rsidR="00850D9E" w:rsidRPr="0066391B" w14:paraId="62DB06FB" w14:textId="77777777" w:rsidTr="00D82CC6">
        <w:tc>
          <w:tcPr>
            <w:tcW w:w="659" w:type="dxa"/>
          </w:tcPr>
          <w:p w14:paraId="37D42C9B" w14:textId="357CBA3D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0D09" w14:textId="512E1297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76х4,0мм</w:t>
            </w:r>
          </w:p>
        </w:tc>
        <w:tc>
          <w:tcPr>
            <w:tcW w:w="1559" w:type="dxa"/>
            <w:vAlign w:val="center"/>
          </w:tcPr>
          <w:p w14:paraId="1FC108CF" w14:textId="1899B068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4B7BAE50" w14:textId="46126B09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2816</w:t>
            </w:r>
          </w:p>
        </w:tc>
      </w:tr>
      <w:tr w:rsidR="00850D9E" w:rsidRPr="0066391B" w14:paraId="1C15AFEA" w14:textId="77777777" w:rsidTr="00D82CC6">
        <w:tc>
          <w:tcPr>
            <w:tcW w:w="659" w:type="dxa"/>
          </w:tcPr>
          <w:p w14:paraId="5413E540" w14:textId="0D018B82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AE9B" w14:textId="74BD9EFC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89х4,5мм</w:t>
            </w:r>
          </w:p>
        </w:tc>
        <w:tc>
          <w:tcPr>
            <w:tcW w:w="1559" w:type="dxa"/>
            <w:vAlign w:val="center"/>
          </w:tcPr>
          <w:p w14:paraId="578D286E" w14:textId="5B1146BE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5D54DFAC" w14:textId="47BE4C1F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850D9E" w:rsidRPr="0066391B" w14:paraId="4DA4B3B8" w14:textId="77777777" w:rsidTr="00D82CC6">
        <w:tc>
          <w:tcPr>
            <w:tcW w:w="659" w:type="dxa"/>
          </w:tcPr>
          <w:p w14:paraId="59DB0533" w14:textId="0F51A96F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653F" w14:textId="47713269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108х4,5мм</w:t>
            </w:r>
          </w:p>
        </w:tc>
        <w:tc>
          <w:tcPr>
            <w:tcW w:w="1559" w:type="dxa"/>
            <w:vAlign w:val="center"/>
          </w:tcPr>
          <w:p w14:paraId="7A2FF50E" w14:textId="40D3D35F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1CD90BC1" w14:textId="7DFB18C3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</w:t>
            </w:r>
          </w:p>
        </w:tc>
      </w:tr>
      <w:tr w:rsidR="00850D9E" w:rsidRPr="0066391B" w14:paraId="6876ED5B" w14:textId="77777777" w:rsidTr="00D82CC6">
        <w:tc>
          <w:tcPr>
            <w:tcW w:w="659" w:type="dxa"/>
          </w:tcPr>
          <w:p w14:paraId="3F1EDD67" w14:textId="4ADDCB6F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8EBD" w14:textId="442DFB65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133х6,0мм</w:t>
            </w:r>
          </w:p>
        </w:tc>
        <w:tc>
          <w:tcPr>
            <w:tcW w:w="1559" w:type="dxa"/>
            <w:vAlign w:val="center"/>
          </w:tcPr>
          <w:p w14:paraId="6210A5BA" w14:textId="1960B004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33B2ABD6" w14:textId="5646F99C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</w:t>
            </w:r>
          </w:p>
        </w:tc>
      </w:tr>
      <w:tr w:rsidR="00850D9E" w:rsidRPr="0066391B" w14:paraId="111E7A80" w14:textId="77777777" w:rsidTr="00D82CC6">
        <w:tc>
          <w:tcPr>
            <w:tcW w:w="659" w:type="dxa"/>
          </w:tcPr>
          <w:p w14:paraId="1787B55E" w14:textId="39D23F6F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9A0F" w14:textId="2789C686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159х6,0мм</w:t>
            </w:r>
          </w:p>
        </w:tc>
        <w:tc>
          <w:tcPr>
            <w:tcW w:w="1559" w:type="dxa"/>
            <w:vAlign w:val="center"/>
          </w:tcPr>
          <w:p w14:paraId="25341328" w14:textId="2D4D4E63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59CFB9F9" w14:textId="48A8FBAB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</w:t>
            </w:r>
          </w:p>
        </w:tc>
      </w:tr>
      <w:tr w:rsidR="00850D9E" w:rsidRPr="0066391B" w14:paraId="5421AA7E" w14:textId="77777777" w:rsidTr="00D82CC6">
        <w:tc>
          <w:tcPr>
            <w:tcW w:w="659" w:type="dxa"/>
          </w:tcPr>
          <w:p w14:paraId="50F99A84" w14:textId="51D8648F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ACE5" w14:textId="73A374DB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219х6,0мм</w:t>
            </w:r>
          </w:p>
        </w:tc>
        <w:tc>
          <w:tcPr>
            <w:tcW w:w="1559" w:type="dxa"/>
            <w:vAlign w:val="center"/>
          </w:tcPr>
          <w:p w14:paraId="125A9919" w14:textId="09C50A01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38B007A2" w14:textId="7CC9F819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</w:tr>
      <w:tr w:rsidR="00850D9E" w:rsidRPr="0066391B" w14:paraId="3696111B" w14:textId="77777777" w:rsidTr="00D82CC6">
        <w:tc>
          <w:tcPr>
            <w:tcW w:w="659" w:type="dxa"/>
          </w:tcPr>
          <w:p w14:paraId="1CC16A7E" w14:textId="7596969E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238A" w14:textId="13DAF77C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273х8,0мм</w:t>
            </w:r>
          </w:p>
        </w:tc>
        <w:tc>
          <w:tcPr>
            <w:tcW w:w="1559" w:type="dxa"/>
            <w:vAlign w:val="center"/>
          </w:tcPr>
          <w:p w14:paraId="1CA32EB7" w14:textId="671D7A43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3B43E431" w14:textId="089BF179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</w:tr>
      <w:tr w:rsidR="00850D9E" w:rsidRPr="0066391B" w14:paraId="1DB5B70C" w14:textId="77777777" w:rsidTr="00D82CC6">
        <w:tc>
          <w:tcPr>
            <w:tcW w:w="659" w:type="dxa"/>
          </w:tcPr>
          <w:p w14:paraId="6CFD6404" w14:textId="2D1D0EFB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CF16" w14:textId="30843B68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325х8,0мм</w:t>
            </w:r>
          </w:p>
        </w:tc>
        <w:tc>
          <w:tcPr>
            <w:tcW w:w="1559" w:type="dxa"/>
            <w:vAlign w:val="center"/>
          </w:tcPr>
          <w:p w14:paraId="30FF4C8B" w14:textId="70E85B7E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4D284A42" w14:textId="3C3DB08C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</w:tr>
      <w:tr w:rsidR="00850D9E" w:rsidRPr="0066391B" w14:paraId="0ADED5D2" w14:textId="77777777" w:rsidTr="00D82CC6">
        <w:tc>
          <w:tcPr>
            <w:tcW w:w="659" w:type="dxa"/>
          </w:tcPr>
          <w:p w14:paraId="51579629" w14:textId="47C3586D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80A2" w14:textId="452392AE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426х10мм</w:t>
            </w:r>
          </w:p>
        </w:tc>
        <w:tc>
          <w:tcPr>
            <w:tcW w:w="1559" w:type="dxa"/>
            <w:vAlign w:val="center"/>
          </w:tcPr>
          <w:p w14:paraId="34DB833F" w14:textId="1D0AD3FB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6446CACC" w14:textId="69A3C4F4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850D9E" w:rsidRPr="0066391B" w14:paraId="2A9FDAB5" w14:textId="77777777" w:rsidTr="00D82CC6">
        <w:tc>
          <w:tcPr>
            <w:tcW w:w="659" w:type="dxa"/>
          </w:tcPr>
          <w:p w14:paraId="3D3EAB40" w14:textId="013ACEAD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86BA" w14:textId="5E7F9B9E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>Труба стальная Гост 10704, 10705 ст3 сп5 гр. В</w:t>
            </w:r>
            <w:r w:rsidRPr="00850D9E">
              <w:rPr>
                <w:color w:val="000000"/>
                <w:sz w:val="22"/>
                <w:szCs w:val="22"/>
              </w:rPr>
              <w:t xml:space="preserve"> Ø 530х10мм</w:t>
            </w:r>
          </w:p>
        </w:tc>
        <w:tc>
          <w:tcPr>
            <w:tcW w:w="1559" w:type="dxa"/>
            <w:vAlign w:val="center"/>
          </w:tcPr>
          <w:p w14:paraId="35094432" w14:textId="43730A8B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3F89F59A" w14:textId="20AC0811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</w:tr>
      <w:tr w:rsidR="00850D9E" w:rsidRPr="0066391B" w14:paraId="3685AA79" w14:textId="77777777" w:rsidTr="00D82CC6">
        <w:tc>
          <w:tcPr>
            <w:tcW w:w="659" w:type="dxa"/>
          </w:tcPr>
          <w:p w14:paraId="05815E6B" w14:textId="1704B475" w:rsidR="00850D9E" w:rsidRPr="0066391B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E08C" w14:textId="428CFE3E" w:rsidR="00850D9E" w:rsidRPr="00850D9E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r w:rsidRPr="00850D9E">
              <w:rPr>
                <w:color w:val="000000"/>
                <w:sz w:val="22"/>
                <w:szCs w:val="22"/>
              </w:rPr>
              <w:t xml:space="preserve">Труба стальная Гост 10704, 10705 ст3 сп5 </w:t>
            </w:r>
            <w:r w:rsidRPr="00850D9E">
              <w:rPr>
                <w:color w:val="000000"/>
                <w:sz w:val="22"/>
                <w:szCs w:val="22"/>
              </w:rPr>
              <w:t>гр. В Ø 630х12мм</w:t>
            </w:r>
          </w:p>
        </w:tc>
        <w:tc>
          <w:tcPr>
            <w:tcW w:w="1559" w:type="dxa"/>
            <w:vAlign w:val="center"/>
          </w:tcPr>
          <w:p w14:paraId="2F26451C" w14:textId="48CB233C" w:rsidR="00850D9E" w:rsidRPr="00EB3F0A" w:rsidRDefault="00850D9E" w:rsidP="00850D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6A360C60" w14:textId="6CD23CA4" w:rsidR="00850D9E" w:rsidRPr="00EB3F0A" w:rsidRDefault="00E34DEF" w:rsidP="00850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</w:tr>
    </w:tbl>
    <w:p w14:paraId="7FE5253A" w14:textId="77340B1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E34DEF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456DF5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1239F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43</cp:revision>
  <cp:lastPrinted>2022-02-15T13:29:00Z</cp:lastPrinted>
  <dcterms:created xsi:type="dcterms:W3CDTF">2022-02-04T11:19:00Z</dcterms:created>
  <dcterms:modified xsi:type="dcterms:W3CDTF">2022-02-28T14:21:00Z</dcterms:modified>
</cp:coreProperties>
</file>