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D230E36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C14368">
              <w:rPr>
                <w:color w:val="000000"/>
                <w:sz w:val="22"/>
                <w:szCs w:val="22"/>
              </w:rPr>
              <w:t>2</w:t>
            </w:r>
            <w:r w:rsidR="00D11EDA">
              <w:rPr>
                <w:color w:val="000000"/>
                <w:sz w:val="22"/>
                <w:szCs w:val="22"/>
              </w:rPr>
              <w:t>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DE0A46">
              <w:rPr>
                <w:color w:val="000000"/>
                <w:sz w:val="22"/>
                <w:szCs w:val="22"/>
              </w:rPr>
              <w:t>февраля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C201B4">
      <w:pPr>
        <w:ind w:firstLine="720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571B7E" w:rsidRPr="0066391B" w14:paraId="1D4D2246" w14:textId="77777777" w:rsidTr="0066391B">
        <w:tc>
          <w:tcPr>
            <w:tcW w:w="659" w:type="dxa"/>
          </w:tcPr>
          <w:p w14:paraId="18B61A84" w14:textId="7FC5DB0F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1D240662" w14:textId="761E8D72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1DE94ED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66391B" w:rsidRPr="0066391B" w14:paraId="26ADA8A7" w14:textId="77777777" w:rsidTr="0066391B">
        <w:tc>
          <w:tcPr>
            <w:tcW w:w="659" w:type="dxa"/>
          </w:tcPr>
          <w:p w14:paraId="33288D74" w14:textId="3EE630F5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35C7738F" w14:textId="79F954D4" w:rsidR="00C14368" w:rsidRPr="00D11EDA" w:rsidRDefault="00D11EDA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Минеральная вата </w:t>
            </w:r>
            <w:r>
              <w:rPr>
                <w:color w:val="000000"/>
                <w:sz w:val="22"/>
                <w:szCs w:val="22"/>
                <w:lang w:val="en-US"/>
              </w:rPr>
              <w:t>ISOVER</w:t>
            </w:r>
            <w:r w:rsidRPr="00D11ED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Теплый ДОМ-ТВИН /50х1220х8200мм / </w:t>
            </w:r>
            <w:proofErr w:type="spellStart"/>
            <w:r>
              <w:rPr>
                <w:color w:val="000000"/>
                <w:sz w:val="22"/>
                <w:szCs w:val="22"/>
              </w:rPr>
              <w:t>рул</w:t>
            </w:r>
            <w:proofErr w:type="spellEnd"/>
            <w:r>
              <w:rPr>
                <w:color w:val="000000"/>
                <w:sz w:val="22"/>
                <w:szCs w:val="22"/>
              </w:rPr>
              <w:t>. 20,01м2 – 1,0 м3</w:t>
            </w:r>
          </w:p>
        </w:tc>
        <w:tc>
          <w:tcPr>
            <w:tcW w:w="1559" w:type="dxa"/>
            <w:vAlign w:val="center"/>
          </w:tcPr>
          <w:p w14:paraId="3FA8F550" w14:textId="4E48D037" w:rsidR="00C14368" w:rsidRPr="00EB3F0A" w:rsidRDefault="00D11EDA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1229" w:type="dxa"/>
            <w:vAlign w:val="center"/>
          </w:tcPr>
          <w:p w14:paraId="4FD7D906" w14:textId="76F0998B" w:rsidR="00C14368" w:rsidRPr="00EB3F0A" w:rsidRDefault="00D11EDA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</w:tbl>
    <w:p w14:paraId="7FE5253A" w14:textId="2A62D57D" w:rsidR="007B0C4E" w:rsidRPr="00DE0A46" w:rsidRDefault="00321DD5" w:rsidP="00C27347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625766">
        <w:rPr>
          <w:b/>
          <w:sz w:val="22"/>
          <w:szCs w:val="22"/>
        </w:rPr>
        <w:t>0</w:t>
      </w:r>
      <w:r w:rsidR="00D11EDA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.0</w:t>
      </w:r>
      <w:r w:rsidR="00625766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C27347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C27347">
      <w:pPr>
        <w:shd w:val="clear" w:color="auto" w:fill="FFFFFF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7456DF5D" w:rsidR="00B527AA" w:rsidRPr="00C85E92" w:rsidRDefault="003B5324" w:rsidP="00C27347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1239F">
        <w:rPr>
          <w:sz w:val="22"/>
          <w:szCs w:val="22"/>
        </w:rPr>
        <w:t>533) 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E1BC7"/>
    <w:rsid w:val="000F307B"/>
    <w:rsid w:val="00104347"/>
    <w:rsid w:val="00113A6B"/>
    <w:rsid w:val="0014549F"/>
    <w:rsid w:val="0016456D"/>
    <w:rsid w:val="00177722"/>
    <w:rsid w:val="001B50D2"/>
    <w:rsid w:val="001E3604"/>
    <w:rsid w:val="0021188D"/>
    <w:rsid w:val="00261CFD"/>
    <w:rsid w:val="00292262"/>
    <w:rsid w:val="002D4ECD"/>
    <w:rsid w:val="00320211"/>
    <w:rsid w:val="00321DD5"/>
    <w:rsid w:val="0037428D"/>
    <w:rsid w:val="003B5324"/>
    <w:rsid w:val="003C70F7"/>
    <w:rsid w:val="003D4F2C"/>
    <w:rsid w:val="00413200"/>
    <w:rsid w:val="00443151"/>
    <w:rsid w:val="0046540C"/>
    <w:rsid w:val="00475EF3"/>
    <w:rsid w:val="0049300C"/>
    <w:rsid w:val="004B3C5B"/>
    <w:rsid w:val="004D0EA9"/>
    <w:rsid w:val="004F3F33"/>
    <w:rsid w:val="00551628"/>
    <w:rsid w:val="00556071"/>
    <w:rsid w:val="00571B7E"/>
    <w:rsid w:val="005A5A85"/>
    <w:rsid w:val="006053F2"/>
    <w:rsid w:val="00625766"/>
    <w:rsid w:val="006303EB"/>
    <w:rsid w:val="0066391B"/>
    <w:rsid w:val="00687228"/>
    <w:rsid w:val="006E4C48"/>
    <w:rsid w:val="0070441B"/>
    <w:rsid w:val="007413B2"/>
    <w:rsid w:val="00781FE9"/>
    <w:rsid w:val="007A72C8"/>
    <w:rsid w:val="007B0C4E"/>
    <w:rsid w:val="007C1329"/>
    <w:rsid w:val="007E2860"/>
    <w:rsid w:val="00801498"/>
    <w:rsid w:val="008015ED"/>
    <w:rsid w:val="0080696D"/>
    <w:rsid w:val="00856769"/>
    <w:rsid w:val="008664B1"/>
    <w:rsid w:val="00877385"/>
    <w:rsid w:val="00891E66"/>
    <w:rsid w:val="008E0CFE"/>
    <w:rsid w:val="00900127"/>
    <w:rsid w:val="009A3057"/>
    <w:rsid w:val="00A106BC"/>
    <w:rsid w:val="00AE1F0D"/>
    <w:rsid w:val="00B1239F"/>
    <w:rsid w:val="00B4415B"/>
    <w:rsid w:val="00B527AA"/>
    <w:rsid w:val="00C14368"/>
    <w:rsid w:val="00C201B4"/>
    <w:rsid w:val="00C27347"/>
    <w:rsid w:val="00C71A89"/>
    <w:rsid w:val="00C85E92"/>
    <w:rsid w:val="00C875D9"/>
    <w:rsid w:val="00CB0CC3"/>
    <w:rsid w:val="00CC753B"/>
    <w:rsid w:val="00CE1205"/>
    <w:rsid w:val="00D10149"/>
    <w:rsid w:val="00D11EDA"/>
    <w:rsid w:val="00D25A7D"/>
    <w:rsid w:val="00D46262"/>
    <w:rsid w:val="00DB4B3C"/>
    <w:rsid w:val="00DC7347"/>
    <w:rsid w:val="00DE0A46"/>
    <w:rsid w:val="00E34EDA"/>
    <w:rsid w:val="00E84F07"/>
    <w:rsid w:val="00EB16C3"/>
    <w:rsid w:val="00EB3F0A"/>
    <w:rsid w:val="00EE72AD"/>
    <w:rsid w:val="00F03576"/>
    <w:rsid w:val="00F146F1"/>
    <w:rsid w:val="00F937CB"/>
    <w:rsid w:val="00FB0DE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42</cp:revision>
  <cp:lastPrinted>2022-02-15T13:29:00Z</cp:lastPrinted>
  <dcterms:created xsi:type="dcterms:W3CDTF">2022-02-04T11:19:00Z</dcterms:created>
  <dcterms:modified xsi:type="dcterms:W3CDTF">2022-02-28T06:22:00Z</dcterms:modified>
</cp:coreProperties>
</file>