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F2940A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</w:t>
            </w:r>
            <w:r w:rsidR="00B1239F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3CEDAD4B" w:rsidR="00C14368" w:rsidRPr="00B1239F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Соединитель кабеля </w:t>
            </w:r>
            <w:r>
              <w:rPr>
                <w:color w:val="000000"/>
                <w:sz w:val="22"/>
                <w:szCs w:val="22"/>
                <w:lang w:val="en-US"/>
              </w:rPr>
              <w:t>UTP</w:t>
            </w:r>
            <w:r w:rsidRPr="00B123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CAT</w:t>
            </w:r>
            <w:r w:rsidRPr="00B123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B1239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KRONE</w:t>
            </w:r>
            <w:r w:rsidRPr="00B1239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LSA</w:t>
            </w:r>
            <w:r w:rsidRPr="00B1239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FA8F550" w14:textId="5CFA0D18" w:rsidR="00C14368" w:rsidRPr="00EB3F0A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34B7022E" w:rsidR="00C14368" w:rsidRPr="00EB3F0A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56769" w:rsidRPr="0066391B" w14:paraId="211BAFE6" w14:textId="77777777" w:rsidTr="0066391B">
        <w:tc>
          <w:tcPr>
            <w:tcW w:w="659" w:type="dxa"/>
          </w:tcPr>
          <w:p w14:paraId="0EE035C2" w14:textId="638C7FF9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A7AFBA3" w14:textId="2F3AFD62" w:rsidR="00856769" w:rsidRPr="00B1239F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RJ</w:t>
            </w:r>
            <w:r>
              <w:rPr>
                <w:color w:val="000000"/>
                <w:sz w:val="22"/>
                <w:szCs w:val="22"/>
              </w:rPr>
              <w:t xml:space="preserve">-45 розетка </w:t>
            </w:r>
            <w:proofErr w:type="spellStart"/>
            <w:r>
              <w:rPr>
                <w:color w:val="000000"/>
                <w:sz w:val="22"/>
                <w:szCs w:val="22"/>
              </w:rPr>
              <w:t>внешн</w:t>
            </w:r>
            <w:proofErr w:type="spellEnd"/>
            <w:r>
              <w:rPr>
                <w:color w:val="000000"/>
                <w:sz w:val="22"/>
                <w:szCs w:val="22"/>
              </w:rPr>
              <w:t>. 1-портов. (8</w:t>
            </w:r>
            <w:r>
              <w:rPr>
                <w:color w:val="000000"/>
                <w:sz w:val="22"/>
                <w:szCs w:val="22"/>
                <w:lang w:val="en-US"/>
              </w:rPr>
              <w:t>P8C/UTP CAT5E/KRONE)</w:t>
            </w:r>
          </w:p>
        </w:tc>
        <w:tc>
          <w:tcPr>
            <w:tcW w:w="1559" w:type="dxa"/>
            <w:vAlign w:val="center"/>
          </w:tcPr>
          <w:p w14:paraId="6B1483D7" w14:textId="31E9081F" w:rsidR="00856769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12B0F7" w14:textId="6BDB7C38" w:rsidR="00856769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56769" w:rsidRPr="0066391B" w14:paraId="5DA6D028" w14:textId="77777777" w:rsidTr="0066391B">
        <w:tc>
          <w:tcPr>
            <w:tcW w:w="659" w:type="dxa"/>
          </w:tcPr>
          <w:p w14:paraId="3C1D09AF" w14:textId="20164D73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1094A8D" w14:textId="06766C87" w:rsidR="00856769" w:rsidRPr="00413200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Розетка ТФ 6Р4Сх2 (двойная)</w:t>
            </w:r>
          </w:p>
        </w:tc>
        <w:tc>
          <w:tcPr>
            <w:tcW w:w="1559" w:type="dxa"/>
            <w:vAlign w:val="center"/>
          </w:tcPr>
          <w:p w14:paraId="1C7DE41C" w14:textId="381A50AD" w:rsidR="00856769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4A4B454" w14:textId="5E39648E" w:rsidR="00856769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1239F" w:rsidRPr="0066391B" w14:paraId="21F53DBA" w14:textId="77777777" w:rsidTr="0066391B">
        <w:tc>
          <w:tcPr>
            <w:tcW w:w="659" w:type="dxa"/>
          </w:tcPr>
          <w:p w14:paraId="292CDA11" w14:textId="7353145F" w:rsidR="00B1239F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38B67E2A" w14:textId="53D79215" w:rsidR="00B1239F" w:rsidRPr="00413200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ТФ 4-х жильный черный</w:t>
            </w:r>
          </w:p>
        </w:tc>
        <w:tc>
          <w:tcPr>
            <w:tcW w:w="1559" w:type="dxa"/>
            <w:vAlign w:val="center"/>
          </w:tcPr>
          <w:p w14:paraId="4C12EFBE" w14:textId="6495C9A6" w:rsidR="00B1239F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D8427BD" w14:textId="3F3217C8" w:rsidR="00B1239F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1239F" w:rsidRPr="0066391B" w14:paraId="22034AA3" w14:textId="77777777" w:rsidTr="0066391B">
        <w:tc>
          <w:tcPr>
            <w:tcW w:w="659" w:type="dxa"/>
          </w:tcPr>
          <w:p w14:paraId="29560EB1" w14:textId="55417373" w:rsidR="00B1239F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657E5E9C" w14:textId="588E076B" w:rsidR="00B1239F" w:rsidRPr="00413200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Термопаста КТП-8</w:t>
            </w:r>
          </w:p>
        </w:tc>
        <w:tc>
          <w:tcPr>
            <w:tcW w:w="1559" w:type="dxa"/>
            <w:vAlign w:val="center"/>
          </w:tcPr>
          <w:p w14:paraId="3C007D5C" w14:textId="520569C1" w:rsidR="00B1239F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туб</w:t>
            </w:r>
          </w:p>
        </w:tc>
        <w:tc>
          <w:tcPr>
            <w:tcW w:w="1229" w:type="dxa"/>
            <w:vAlign w:val="center"/>
          </w:tcPr>
          <w:p w14:paraId="79D60178" w14:textId="7FC73A28" w:rsidR="00B1239F" w:rsidRPr="0066391B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3E2A7C92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856769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456DF5D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1239F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E2860"/>
    <w:rsid w:val="00801498"/>
    <w:rsid w:val="008015ED"/>
    <w:rsid w:val="0080696D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40</cp:revision>
  <cp:lastPrinted>2022-02-15T13:29:00Z</cp:lastPrinted>
  <dcterms:created xsi:type="dcterms:W3CDTF">2022-02-04T11:19:00Z</dcterms:created>
  <dcterms:modified xsi:type="dcterms:W3CDTF">2022-02-26T09:00:00Z</dcterms:modified>
</cp:coreProperties>
</file>