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C2C8" w14:textId="77777777" w:rsidR="00C84325" w:rsidRPr="00C84325" w:rsidRDefault="00C84325" w:rsidP="00C8432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object w:dxaOrig="1215" w:dyaOrig="1350" w14:anchorId="4053C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4" o:title=""/>
          </v:shape>
          <o:OLEObject Type="Embed" ProgID="CorelDraw.Graphic.7" ShapeID="_x0000_i1025" DrawAspect="Content" ObjectID="_1706437598" r:id="rId5"/>
        </w:object>
      </w:r>
      <w:proofErr w:type="gramStart"/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</w:t>
      </w:r>
      <w:proofErr w:type="gramEnd"/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>İЦИПАЛЬНА УСТАНОВА</w:t>
      </w:r>
    </w:p>
    <w:p w14:paraId="2E743DA9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14:paraId="3C6E4F6A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14:paraId="6EE9793C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0DDCE9F0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14:paraId="6F074878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14:paraId="05740AD9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14:paraId="4FD0E5FF" w14:textId="77777777"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8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C144633" w14:textId="77777777" w:rsidR="00C84325" w:rsidRDefault="00C84325" w:rsidP="00C84325">
      <w:pPr>
        <w:rPr>
          <w:rFonts w:ascii="Times New Roman" w:hAnsi="Times New Roman" w:cs="Times New Roman"/>
          <w:b/>
          <w:sz w:val="24"/>
          <w:szCs w:val="24"/>
        </w:rPr>
      </w:pPr>
    </w:p>
    <w:p w14:paraId="50D5CED8" w14:textId="77777777" w:rsidR="000C3E4D" w:rsidRDefault="000C3E4D" w:rsidP="00C8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E063A">
        <w:rPr>
          <w:rFonts w:ascii="Times New Roman" w:hAnsi="Times New Roman" w:cs="Times New Roman"/>
          <w:b/>
          <w:sz w:val="24"/>
          <w:szCs w:val="24"/>
        </w:rPr>
        <w:t>ценовой информации на поставку следующей продукции.</w:t>
      </w:r>
    </w:p>
    <w:p w14:paraId="356D16C7" w14:textId="10AE7802" w:rsidR="005E063A" w:rsidRDefault="005E063A" w:rsidP="005E063A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«Дубоссарское управление народного образования» г. Дубоссары планирует проведение закупки в соответствии с планом закупок на 202</w:t>
      </w:r>
      <w:r w:rsidR="00E653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требованиями Закона Приднестровской Молдавской Республики «О закупках в Приднестровской Молдавской Республике» от 26 ноября 2018 года № 318-3-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063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рынка цен на закупаемый товар, просим предоставить информацию о стоимости поставки товара, соответствующего указанным характеристикам: </w:t>
      </w:r>
    </w:p>
    <w:p w14:paraId="350F8FC2" w14:textId="77777777" w:rsidR="0037015A" w:rsidRPr="0037015A" w:rsidRDefault="0037015A" w:rsidP="00370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5A">
        <w:rPr>
          <w:rFonts w:ascii="Times New Roman" w:hAnsi="Times New Roman" w:cs="Times New Roman"/>
          <w:b/>
          <w:sz w:val="24"/>
          <w:szCs w:val="24"/>
        </w:rPr>
        <w:t>Объект закупки.</w:t>
      </w:r>
    </w:p>
    <w:tbl>
      <w:tblPr>
        <w:tblStyle w:val="a3"/>
        <w:tblpPr w:leftFromText="180" w:rightFromText="180" w:vertAnchor="page" w:horzAnchor="margin" w:tblpY="7988"/>
        <w:tblW w:w="0" w:type="auto"/>
        <w:tblLook w:val="04A0" w:firstRow="1" w:lastRow="0" w:firstColumn="1" w:lastColumn="0" w:noHBand="0" w:noVBand="1"/>
      </w:tblPr>
      <w:tblGrid>
        <w:gridCol w:w="797"/>
        <w:gridCol w:w="3001"/>
        <w:gridCol w:w="10"/>
        <w:gridCol w:w="1933"/>
        <w:gridCol w:w="1822"/>
        <w:gridCol w:w="8"/>
        <w:gridCol w:w="2000"/>
      </w:tblGrid>
      <w:tr w:rsidR="00642261" w14:paraId="0848A20F" w14:textId="77777777" w:rsidTr="00E54211">
        <w:tc>
          <w:tcPr>
            <w:tcW w:w="9571" w:type="dxa"/>
            <w:gridSpan w:val="7"/>
          </w:tcPr>
          <w:p w14:paraId="310AD98C" w14:textId="258468CC" w:rsidR="00642261" w:rsidRPr="00642261" w:rsidRDefault="00642261" w:rsidP="00642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261">
              <w:rPr>
                <w:rFonts w:ascii="Times New Roman" w:hAnsi="Times New Roman" w:cs="Times New Roman"/>
                <w:b/>
                <w:bCs/>
              </w:rPr>
              <w:t>Информация о предмете запроса</w:t>
            </w:r>
          </w:p>
        </w:tc>
      </w:tr>
      <w:tr w:rsidR="00642261" w14:paraId="572BDB43" w14:textId="77777777" w:rsidTr="00642261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97" w:type="dxa"/>
          </w:tcPr>
          <w:p w14:paraId="657DD6E3" w14:textId="77777777" w:rsidR="00642261" w:rsidRPr="00642261" w:rsidRDefault="00642261" w:rsidP="0037015A">
            <w:pPr>
              <w:rPr>
                <w:rFonts w:ascii="Times New Roman" w:hAnsi="Times New Roman" w:cs="Times New Roman"/>
                <w:b/>
              </w:rPr>
            </w:pPr>
            <w:r w:rsidRPr="00642261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6422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64226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011" w:type="dxa"/>
            <w:gridSpan w:val="2"/>
          </w:tcPr>
          <w:p w14:paraId="27A9C092" w14:textId="77777777" w:rsidR="00642261" w:rsidRPr="00642261" w:rsidRDefault="00642261" w:rsidP="0037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1933" w:type="dxa"/>
          </w:tcPr>
          <w:p w14:paraId="364D6F6A" w14:textId="77777777" w:rsidR="00642261" w:rsidRPr="00642261" w:rsidRDefault="00642261" w:rsidP="0037015A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Единица измерения</w:t>
            </w:r>
          </w:p>
        </w:tc>
        <w:tc>
          <w:tcPr>
            <w:tcW w:w="1822" w:type="dxa"/>
          </w:tcPr>
          <w:p w14:paraId="36A0FDAE" w14:textId="18745521" w:rsidR="00642261" w:rsidRPr="00642261" w:rsidRDefault="00642261" w:rsidP="003701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Расфасовка</w:t>
            </w:r>
          </w:p>
        </w:tc>
        <w:tc>
          <w:tcPr>
            <w:tcW w:w="2008" w:type="dxa"/>
            <w:gridSpan w:val="2"/>
          </w:tcPr>
          <w:p w14:paraId="53B80F32" w14:textId="38F8AA10" w:rsidR="00642261" w:rsidRPr="00642261" w:rsidRDefault="00642261" w:rsidP="0037015A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642261" w14:paraId="545857A1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48877AF9" w14:textId="77777777" w:rsidR="00642261" w:rsidRDefault="00642261" w:rsidP="0037015A"/>
        </w:tc>
        <w:tc>
          <w:tcPr>
            <w:tcW w:w="3001" w:type="dxa"/>
          </w:tcPr>
          <w:p w14:paraId="10856FF0" w14:textId="77777777" w:rsidR="00642261" w:rsidRPr="000C3E4D" w:rsidRDefault="00642261" w:rsidP="0037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43" w:type="dxa"/>
            <w:gridSpan w:val="2"/>
          </w:tcPr>
          <w:p w14:paraId="427C37CA" w14:textId="77777777" w:rsidR="00642261" w:rsidRDefault="00642261" w:rsidP="0037015A"/>
        </w:tc>
        <w:tc>
          <w:tcPr>
            <w:tcW w:w="1830" w:type="dxa"/>
            <w:gridSpan w:val="2"/>
          </w:tcPr>
          <w:p w14:paraId="6A23F69E" w14:textId="5930DC31" w:rsidR="00642261" w:rsidRDefault="00642261" w:rsidP="0037015A"/>
        </w:tc>
        <w:tc>
          <w:tcPr>
            <w:tcW w:w="2000" w:type="dxa"/>
          </w:tcPr>
          <w:p w14:paraId="00B90097" w14:textId="77777777" w:rsidR="00642261" w:rsidRDefault="00642261" w:rsidP="0037015A"/>
        </w:tc>
      </w:tr>
      <w:tr w:rsidR="00642261" w14:paraId="2205E29B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5C268CDC" w14:textId="77777777" w:rsidR="00642261" w:rsidRDefault="00642261" w:rsidP="00642261">
            <w:r>
              <w:t>1</w:t>
            </w:r>
          </w:p>
        </w:tc>
        <w:tc>
          <w:tcPr>
            <w:tcW w:w="3001" w:type="dxa"/>
          </w:tcPr>
          <w:p w14:paraId="4DF6C344" w14:textId="77777777" w:rsidR="00642261" w:rsidRDefault="00642261" w:rsidP="0064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консервированная</w:t>
            </w:r>
          </w:p>
        </w:tc>
        <w:tc>
          <w:tcPr>
            <w:tcW w:w="1943" w:type="dxa"/>
            <w:gridSpan w:val="2"/>
          </w:tcPr>
          <w:p w14:paraId="5284427B" w14:textId="477E98F9" w:rsidR="00642261" w:rsidRPr="00642261" w:rsidRDefault="00642261" w:rsidP="00642261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30" w:type="dxa"/>
            <w:gridSpan w:val="2"/>
          </w:tcPr>
          <w:p w14:paraId="0EADDE66" w14:textId="2B03EBF6" w:rsidR="00642261" w:rsidRPr="00642261" w:rsidRDefault="00642261" w:rsidP="00642261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</w:rPr>
              <w:t>3л бан</w:t>
            </w:r>
          </w:p>
        </w:tc>
        <w:tc>
          <w:tcPr>
            <w:tcW w:w="2000" w:type="dxa"/>
          </w:tcPr>
          <w:p w14:paraId="3F39A89A" w14:textId="6164BCE7" w:rsidR="00642261" w:rsidRPr="00642261" w:rsidRDefault="00642261" w:rsidP="00642261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</w:rPr>
              <w:t>1500</w:t>
            </w:r>
          </w:p>
        </w:tc>
      </w:tr>
      <w:tr w:rsidR="00642261" w14:paraId="6EBB3409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56D312CC" w14:textId="77777777" w:rsidR="00642261" w:rsidRDefault="00642261" w:rsidP="00642261">
            <w:r>
              <w:t>2</w:t>
            </w:r>
          </w:p>
        </w:tc>
        <w:tc>
          <w:tcPr>
            <w:tcW w:w="3001" w:type="dxa"/>
          </w:tcPr>
          <w:p w14:paraId="7A8508AD" w14:textId="77777777" w:rsidR="00642261" w:rsidRDefault="00642261" w:rsidP="0064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943" w:type="dxa"/>
            <w:gridSpan w:val="2"/>
          </w:tcPr>
          <w:p w14:paraId="475B195E" w14:textId="5EBF660A" w:rsidR="00642261" w:rsidRPr="00642261" w:rsidRDefault="00642261" w:rsidP="00642261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30" w:type="dxa"/>
            <w:gridSpan w:val="2"/>
          </w:tcPr>
          <w:p w14:paraId="5CAADC9E" w14:textId="7D4C3567" w:rsidR="00642261" w:rsidRPr="00642261" w:rsidRDefault="00642261" w:rsidP="00642261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000" w:type="dxa"/>
          </w:tcPr>
          <w:p w14:paraId="21DE7856" w14:textId="75623413" w:rsidR="00642261" w:rsidRPr="00642261" w:rsidRDefault="00642261" w:rsidP="00642261">
            <w:pPr>
              <w:rPr>
                <w:rFonts w:ascii="Times New Roman" w:hAnsi="Times New Roman" w:cs="Times New Roman"/>
              </w:rPr>
            </w:pPr>
            <w:r w:rsidRPr="00642261">
              <w:rPr>
                <w:rFonts w:ascii="Times New Roman" w:hAnsi="Times New Roman" w:cs="Times New Roman"/>
              </w:rPr>
              <w:t>8000</w:t>
            </w:r>
          </w:p>
        </w:tc>
      </w:tr>
      <w:tr w:rsidR="00E65312" w14:paraId="7F9E00B3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50777329" w14:textId="040FDE0D" w:rsidR="00E65312" w:rsidRDefault="00E65312" w:rsidP="00E65312">
            <w:r>
              <w:t>3</w:t>
            </w:r>
          </w:p>
        </w:tc>
        <w:tc>
          <w:tcPr>
            <w:tcW w:w="3001" w:type="dxa"/>
          </w:tcPr>
          <w:p w14:paraId="1189D9BE" w14:textId="31EC402F" w:rsidR="00E65312" w:rsidRDefault="00E65312" w:rsidP="00E6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яблочный (3л) осветленный</w:t>
            </w:r>
          </w:p>
        </w:tc>
        <w:tc>
          <w:tcPr>
            <w:tcW w:w="1943" w:type="dxa"/>
            <w:gridSpan w:val="2"/>
          </w:tcPr>
          <w:p w14:paraId="70730C70" w14:textId="4F671C72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30" w:type="dxa"/>
            <w:gridSpan w:val="2"/>
          </w:tcPr>
          <w:p w14:paraId="08B10A4B" w14:textId="41BB254B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3л бан</w:t>
            </w:r>
          </w:p>
        </w:tc>
        <w:tc>
          <w:tcPr>
            <w:tcW w:w="2000" w:type="dxa"/>
          </w:tcPr>
          <w:p w14:paraId="0AE49E6A" w14:textId="43928CF5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31050</w:t>
            </w:r>
          </w:p>
        </w:tc>
      </w:tr>
      <w:tr w:rsidR="00E65312" w14:paraId="3A059AC9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28234CF2" w14:textId="6FC641B5" w:rsidR="00E65312" w:rsidRDefault="00E65312" w:rsidP="00E65312">
            <w:r>
              <w:t>4</w:t>
            </w:r>
          </w:p>
        </w:tc>
        <w:tc>
          <w:tcPr>
            <w:tcW w:w="3001" w:type="dxa"/>
          </w:tcPr>
          <w:p w14:paraId="6D4B9D6E" w14:textId="68365D41" w:rsidR="00E65312" w:rsidRDefault="00E65312" w:rsidP="00E6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Повидло 3,8 </w:t>
            </w:r>
          </w:p>
        </w:tc>
        <w:tc>
          <w:tcPr>
            <w:tcW w:w="1943" w:type="dxa"/>
            <w:gridSpan w:val="2"/>
          </w:tcPr>
          <w:p w14:paraId="08E363AD" w14:textId="08A4870B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30" w:type="dxa"/>
            <w:gridSpan w:val="2"/>
          </w:tcPr>
          <w:p w14:paraId="167387BE" w14:textId="2ADD7136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000" w:type="dxa"/>
          </w:tcPr>
          <w:p w14:paraId="692B37B9" w14:textId="0C4CF1A6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1500</w:t>
            </w:r>
          </w:p>
        </w:tc>
      </w:tr>
      <w:tr w:rsidR="00E65312" w14:paraId="7F3BA808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0CF1D529" w14:textId="23D3A44F" w:rsidR="00E65312" w:rsidRDefault="00E65312" w:rsidP="00E65312">
            <w:r>
              <w:t>5</w:t>
            </w:r>
          </w:p>
        </w:tc>
        <w:tc>
          <w:tcPr>
            <w:tcW w:w="3001" w:type="dxa"/>
          </w:tcPr>
          <w:p w14:paraId="348B4582" w14:textId="7EDF1649" w:rsidR="00E65312" w:rsidRDefault="00E65312" w:rsidP="00E6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943" w:type="dxa"/>
            <w:gridSpan w:val="2"/>
          </w:tcPr>
          <w:p w14:paraId="5DF66E3B" w14:textId="4F66FC6F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бан</w:t>
            </w:r>
          </w:p>
        </w:tc>
        <w:tc>
          <w:tcPr>
            <w:tcW w:w="1830" w:type="dxa"/>
            <w:gridSpan w:val="2"/>
          </w:tcPr>
          <w:p w14:paraId="51EFBDC0" w14:textId="3CEF095D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 xml:space="preserve">бан (420 </w:t>
            </w:r>
            <w:proofErr w:type="spellStart"/>
            <w:r w:rsidRPr="004C14AE">
              <w:rPr>
                <w:rFonts w:ascii="Times New Roman" w:hAnsi="Times New Roman" w:cs="Times New Roman"/>
              </w:rPr>
              <w:t>гр</w:t>
            </w:r>
            <w:proofErr w:type="spellEnd"/>
            <w:r w:rsidRPr="004C14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0" w:type="dxa"/>
          </w:tcPr>
          <w:p w14:paraId="754F534D" w14:textId="394702DC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16500</w:t>
            </w:r>
          </w:p>
        </w:tc>
      </w:tr>
      <w:tr w:rsidR="00E65312" w14:paraId="135DD633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3D708251" w14:textId="061B2179" w:rsidR="00E65312" w:rsidRDefault="00E65312" w:rsidP="00E65312">
            <w:r>
              <w:t>6</w:t>
            </w:r>
          </w:p>
        </w:tc>
        <w:tc>
          <w:tcPr>
            <w:tcW w:w="3001" w:type="dxa"/>
          </w:tcPr>
          <w:p w14:paraId="20443F36" w14:textId="74459619" w:rsidR="00E65312" w:rsidRDefault="00E65312" w:rsidP="00E6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943" w:type="dxa"/>
            <w:gridSpan w:val="2"/>
          </w:tcPr>
          <w:p w14:paraId="7539AFAA" w14:textId="2C9C37AB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30" w:type="dxa"/>
            <w:gridSpan w:val="2"/>
          </w:tcPr>
          <w:p w14:paraId="4114FDAD" w14:textId="001054E5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000" w:type="dxa"/>
          </w:tcPr>
          <w:p w14:paraId="5D54A57F" w14:textId="0D958A65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3780</w:t>
            </w:r>
          </w:p>
        </w:tc>
      </w:tr>
      <w:tr w:rsidR="00E65312" w14:paraId="4C9187FF" w14:textId="77777777" w:rsidTr="0064226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7" w:type="dxa"/>
          </w:tcPr>
          <w:p w14:paraId="4BC6094D" w14:textId="59DFDEA5" w:rsidR="00E65312" w:rsidRDefault="00E65312" w:rsidP="00E65312">
            <w:r>
              <w:t>7</w:t>
            </w:r>
          </w:p>
        </w:tc>
        <w:tc>
          <w:tcPr>
            <w:tcW w:w="3001" w:type="dxa"/>
          </w:tcPr>
          <w:p w14:paraId="075FAD9C" w14:textId="3CEAF6D2" w:rsidR="00E65312" w:rsidRDefault="00E65312" w:rsidP="00E6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943" w:type="dxa"/>
            <w:gridSpan w:val="2"/>
          </w:tcPr>
          <w:p w14:paraId="7C93FCF4" w14:textId="1D0BAB47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бан</w:t>
            </w:r>
          </w:p>
        </w:tc>
        <w:tc>
          <w:tcPr>
            <w:tcW w:w="1830" w:type="dxa"/>
            <w:gridSpan w:val="2"/>
          </w:tcPr>
          <w:p w14:paraId="545C2130" w14:textId="63B69403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 xml:space="preserve">бан </w:t>
            </w:r>
            <w:proofErr w:type="gramStart"/>
            <w:r w:rsidRPr="004C14AE">
              <w:rPr>
                <w:rFonts w:ascii="Times New Roman" w:hAnsi="Times New Roman" w:cs="Times New Roman"/>
              </w:rPr>
              <w:t>( 0</w:t>
            </w:r>
            <w:proofErr w:type="gramEnd"/>
            <w:r w:rsidRPr="004C14AE">
              <w:rPr>
                <w:rFonts w:ascii="Times New Roman" w:hAnsi="Times New Roman" w:cs="Times New Roman"/>
              </w:rPr>
              <w:t xml:space="preserve">,5  </w:t>
            </w:r>
            <w:proofErr w:type="spellStart"/>
            <w:r w:rsidRPr="004C14AE">
              <w:rPr>
                <w:rFonts w:ascii="Times New Roman" w:hAnsi="Times New Roman" w:cs="Times New Roman"/>
              </w:rPr>
              <w:t>гр</w:t>
            </w:r>
            <w:proofErr w:type="spellEnd"/>
            <w:r w:rsidRPr="004C14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0" w:type="dxa"/>
          </w:tcPr>
          <w:p w14:paraId="6D7214B6" w14:textId="6E593365" w:rsidR="00E65312" w:rsidRPr="00642261" w:rsidRDefault="00E65312" w:rsidP="00E65312">
            <w:pPr>
              <w:rPr>
                <w:rFonts w:ascii="Times New Roman" w:hAnsi="Times New Roman" w:cs="Times New Roman"/>
              </w:rPr>
            </w:pPr>
            <w:r w:rsidRPr="004C14AE">
              <w:rPr>
                <w:rFonts w:ascii="Times New Roman" w:hAnsi="Times New Roman" w:cs="Times New Roman"/>
              </w:rPr>
              <w:t>5000</w:t>
            </w:r>
          </w:p>
        </w:tc>
      </w:tr>
    </w:tbl>
    <w:p w14:paraId="1EC83156" w14:textId="77777777" w:rsidR="00C84325" w:rsidRDefault="00C84325" w:rsidP="005E0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71A9" w14:textId="77777777" w:rsidR="005E063A" w:rsidRDefault="005E063A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финансирования-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A0376" w14:textId="77777777" w:rsidR="005E063A" w:rsidRDefault="005E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079F">
        <w:rPr>
          <w:rFonts w:ascii="Times New Roman" w:hAnsi="Times New Roman" w:cs="Times New Roman"/>
          <w:sz w:val="24"/>
          <w:szCs w:val="24"/>
        </w:rPr>
        <w:t>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14:paraId="0ED3A003" w14:textId="77777777" w:rsidR="00C8079F" w:rsidRDefault="00C8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14:paraId="67AE3F5F" w14:textId="77777777" w:rsidR="00C8079F" w:rsidRDefault="00C8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F035CF">
        <w:rPr>
          <w:rFonts w:ascii="Times New Roman" w:hAnsi="Times New Roman" w:cs="Times New Roman"/>
          <w:sz w:val="24"/>
          <w:szCs w:val="24"/>
        </w:rPr>
        <w:t>договора</w:t>
      </w:r>
      <w:r w:rsidR="00BE7A72"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F035CF">
        <w:rPr>
          <w:rFonts w:ascii="Times New Roman" w:hAnsi="Times New Roman" w:cs="Times New Roman"/>
          <w:sz w:val="24"/>
          <w:szCs w:val="24"/>
        </w:rPr>
        <w:t>2</w:t>
      </w:r>
      <w:r w:rsidR="00BE7A72">
        <w:rPr>
          <w:rFonts w:ascii="Times New Roman" w:hAnsi="Times New Roman" w:cs="Times New Roman"/>
          <w:sz w:val="24"/>
          <w:szCs w:val="24"/>
        </w:rPr>
        <w:t xml:space="preserve"> года, а в части расчетов до полного исполнения сторонами всех обязательств.</w:t>
      </w:r>
    </w:p>
    <w:p w14:paraId="22C206C4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Срок оказания услуг- в течении всего календарного года.</w:t>
      </w:r>
    </w:p>
    <w:p w14:paraId="088A4C39" w14:textId="77777777" w:rsidR="00BE7A72" w:rsidRDefault="00BE7A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Ценовую информацию необходимо предоставить до 17.00 </w:t>
      </w:r>
      <w:r w:rsidR="00F035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35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35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hyperlink r:id="rId7" w:history="1"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24058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eo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9AD0F8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 w:rsidRPr="00BE7A7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14:paraId="1A4F7EA8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Планируемый период закупки 202</w:t>
      </w:r>
      <w:r w:rsidR="00F035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6BAAE39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предоставлении предложений в обязательном порядке указывать:</w:t>
      </w:r>
    </w:p>
    <w:p w14:paraId="72BAAD93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14:paraId="7EA1DDC1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дата);</w:t>
      </w:r>
    </w:p>
    <w:p w14:paraId="22C530F9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14:paraId="01F47DAD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14:paraId="1B8618B0" w14:textId="77777777"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14:paraId="026DCC52" w14:textId="77777777" w:rsidR="0037015A" w:rsidRPr="00BE7A72" w:rsidRDefault="00BE7A72" w:rsidP="0037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</w:t>
      </w:r>
      <w:r w:rsidR="0037015A">
        <w:rPr>
          <w:rFonts w:ascii="Times New Roman" w:hAnsi="Times New Roman" w:cs="Times New Roman"/>
          <w:sz w:val="24"/>
          <w:szCs w:val="24"/>
        </w:rPr>
        <w:t>озникающим вопросам обращаться по телефону 0215-3-31-04.</w:t>
      </w:r>
    </w:p>
    <w:tbl>
      <w:tblPr>
        <w:tblStyle w:val="a3"/>
        <w:tblpPr w:leftFromText="180" w:rightFromText="180" w:vertAnchor="page" w:horzAnchor="margin" w:tblpY="87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B90" w14:paraId="2F9FDA8B" w14:textId="77777777" w:rsidTr="00557B90">
        <w:tc>
          <w:tcPr>
            <w:tcW w:w="4785" w:type="dxa"/>
          </w:tcPr>
          <w:p w14:paraId="494408A1" w14:textId="77777777" w:rsidR="00557B90" w:rsidRPr="00B967A7" w:rsidRDefault="00557B90" w:rsidP="005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14:paraId="520BF416" w14:textId="77777777" w:rsidR="00557B90" w:rsidRDefault="00557B90" w:rsidP="00557B90"/>
        </w:tc>
      </w:tr>
      <w:tr w:rsidR="00557B90" w14:paraId="500371FA" w14:textId="77777777" w:rsidTr="00557B90">
        <w:tc>
          <w:tcPr>
            <w:tcW w:w="4785" w:type="dxa"/>
          </w:tcPr>
          <w:p w14:paraId="228FC537" w14:textId="77777777" w:rsidR="00557B90" w:rsidRPr="00B967A7" w:rsidRDefault="00557B90" w:rsidP="0055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14:paraId="008D83BC" w14:textId="77777777" w:rsidR="00557B90" w:rsidRPr="00B967A7" w:rsidRDefault="00557B90" w:rsidP="005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557B90" w14:paraId="63916200" w14:textId="77777777" w:rsidTr="00557B90">
        <w:tc>
          <w:tcPr>
            <w:tcW w:w="4785" w:type="dxa"/>
          </w:tcPr>
          <w:p w14:paraId="2F3863E2" w14:textId="77777777" w:rsidR="00557B90" w:rsidRPr="0037015A" w:rsidRDefault="00557B90" w:rsidP="00557B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14:paraId="215C8ECC" w14:textId="77777777" w:rsidR="00557B90" w:rsidRPr="00B967A7" w:rsidRDefault="00557B90" w:rsidP="00557B90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14:paraId="76DEFCB3" w14:textId="77777777" w:rsidR="00557B90" w:rsidRPr="00B967A7" w:rsidRDefault="00557B90" w:rsidP="0055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90" w14:paraId="1612C742" w14:textId="77777777" w:rsidTr="00557B90">
        <w:tc>
          <w:tcPr>
            <w:tcW w:w="4785" w:type="dxa"/>
          </w:tcPr>
          <w:p w14:paraId="5B698752" w14:textId="77777777" w:rsidR="00557B90" w:rsidRPr="00B967A7" w:rsidRDefault="00557B90" w:rsidP="0055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14:paraId="7A792F26" w14:textId="77777777" w:rsidR="00557B90" w:rsidRPr="00B967A7" w:rsidRDefault="00557B90" w:rsidP="005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557B90" w14:paraId="3852749D" w14:textId="77777777" w:rsidTr="00557B90">
        <w:tc>
          <w:tcPr>
            <w:tcW w:w="4785" w:type="dxa"/>
          </w:tcPr>
          <w:p w14:paraId="6972EB97" w14:textId="77777777" w:rsidR="00557B90" w:rsidRPr="00B967A7" w:rsidRDefault="00557B90" w:rsidP="00557B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14:paraId="78C4FE08" w14:textId="77777777" w:rsidR="00557B90" w:rsidRPr="00B967A7" w:rsidRDefault="00557B90" w:rsidP="0055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14:paraId="4E5080AD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01655E4B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28DF16E0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117D48A0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0E57D86A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5B1611C4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78B477AF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3E607740" w14:textId="77777777" w:rsidR="0037015A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15CBA3B3" w14:textId="77777777" w:rsidR="00BE7A72" w:rsidRPr="00BE7A72" w:rsidRDefault="00BE7A72">
      <w:pPr>
        <w:rPr>
          <w:rFonts w:ascii="Times New Roman" w:hAnsi="Times New Roman" w:cs="Times New Roman"/>
          <w:sz w:val="24"/>
          <w:szCs w:val="24"/>
        </w:rPr>
      </w:pPr>
    </w:p>
    <w:sectPr w:rsidR="00BE7A72" w:rsidRPr="00B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06"/>
    <w:rsid w:val="000C3E4D"/>
    <w:rsid w:val="003169DA"/>
    <w:rsid w:val="0037015A"/>
    <w:rsid w:val="00430206"/>
    <w:rsid w:val="00450D11"/>
    <w:rsid w:val="00557B90"/>
    <w:rsid w:val="005C7671"/>
    <w:rsid w:val="005E063A"/>
    <w:rsid w:val="00642261"/>
    <w:rsid w:val="008A7262"/>
    <w:rsid w:val="00B967A7"/>
    <w:rsid w:val="00BE7A72"/>
    <w:rsid w:val="00C8079F"/>
    <w:rsid w:val="00C84325"/>
    <w:rsid w:val="00E65312"/>
    <w:rsid w:val="00F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7957"/>
  <w15:docId w15:val="{4B937C40-3D7A-4878-8876-6553CB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4058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2021-05-14T08:22:00Z</dcterms:created>
  <dcterms:modified xsi:type="dcterms:W3CDTF">2022-02-15T11:40:00Z</dcterms:modified>
</cp:coreProperties>
</file>