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611F" w14:textId="3B78971F" w:rsidR="00081B49" w:rsidRDefault="00081B49" w:rsidP="00081B49"/>
    <w:p w14:paraId="1C4A5B71" w14:textId="6BA2CAC6" w:rsidR="002E68F7" w:rsidRDefault="002E68F7" w:rsidP="00081B49"/>
    <w:p w14:paraId="5F4A0E21" w14:textId="370D0019" w:rsidR="002E68F7" w:rsidRDefault="002E68F7" w:rsidP="00081B49"/>
    <w:p w14:paraId="08C99F72" w14:textId="77777777" w:rsidR="002E68F7" w:rsidRDefault="002E68F7" w:rsidP="00081B49"/>
    <w:p w14:paraId="44ABAB8B" w14:textId="44BD7E6A" w:rsidR="00081B49" w:rsidRPr="002E68F7" w:rsidRDefault="00105DC6" w:rsidP="00105DC6">
      <w:pPr>
        <w:jc w:val="center"/>
        <w:rPr>
          <w:b/>
          <w:bCs/>
        </w:rPr>
      </w:pPr>
      <w:r w:rsidRPr="002E68F7">
        <w:rPr>
          <w:b/>
          <w:bCs/>
        </w:rPr>
        <w:t>Государственное учреждение «Архивы Приднестровья» Приднестровской Молдавской Республики</w:t>
      </w:r>
    </w:p>
    <w:p w14:paraId="34A794EE" w14:textId="77777777" w:rsidR="00105DC6" w:rsidRDefault="00105DC6" w:rsidP="00105DC6">
      <w:pPr>
        <w:jc w:val="center"/>
      </w:pPr>
    </w:p>
    <w:p w14:paraId="557371F9" w14:textId="3BD064F2" w:rsidR="00105DC6" w:rsidRDefault="00105DC6" w:rsidP="00105DC6">
      <w:pPr>
        <w:jc w:val="center"/>
      </w:pPr>
      <w:r>
        <w:t>Выписка из Протокола запроса предложений по закупке бумаги ксероксной формата А4</w:t>
      </w:r>
    </w:p>
    <w:p w14:paraId="08E0BFB4" w14:textId="77777777" w:rsidR="00081B49" w:rsidRDefault="00081B49" w:rsidP="00081B49"/>
    <w:p w14:paraId="31270574" w14:textId="2CDCAF30" w:rsidR="00081B49" w:rsidRDefault="00105DC6" w:rsidP="00081B49">
      <w:r>
        <w:t xml:space="preserve">                                                от 1</w:t>
      </w:r>
      <w:r w:rsidR="002E68F7">
        <w:t>7</w:t>
      </w:r>
      <w:r>
        <w:t xml:space="preserve"> марта 2021 года </w:t>
      </w:r>
    </w:p>
    <w:p w14:paraId="37D350C0" w14:textId="77777777" w:rsidR="00105DC6" w:rsidRDefault="00105DC6" w:rsidP="00081B49"/>
    <w:p w14:paraId="0F33A47B" w14:textId="1E9A23BB" w:rsidR="00105DC6" w:rsidRPr="002E68F7" w:rsidRDefault="00105DC6" w:rsidP="00105DC6">
      <w:pPr>
        <w:jc w:val="both"/>
        <w:rPr>
          <w:b/>
          <w:bCs/>
        </w:rPr>
      </w:pPr>
      <w:r>
        <w:t xml:space="preserve">Наименование заказчика: </w:t>
      </w:r>
      <w:r w:rsidRPr="002E68F7">
        <w:rPr>
          <w:b/>
          <w:bCs/>
        </w:rPr>
        <w:t>Государственное учреждение «</w:t>
      </w:r>
      <w:r w:rsidRPr="002E68F7">
        <w:rPr>
          <w:b/>
          <w:bCs/>
        </w:rPr>
        <w:t xml:space="preserve">Архивы </w:t>
      </w:r>
      <w:r w:rsidRPr="002E68F7">
        <w:rPr>
          <w:b/>
          <w:bCs/>
        </w:rPr>
        <w:t>Приднестровья» Приднестровской Молдавской Республики.</w:t>
      </w:r>
    </w:p>
    <w:p w14:paraId="1A59876A" w14:textId="77777777" w:rsidR="00105DC6" w:rsidRPr="002E68F7" w:rsidRDefault="00105DC6" w:rsidP="00105DC6">
      <w:pPr>
        <w:jc w:val="both"/>
        <w:rPr>
          <w:b/>
          <w:bCs/>
        </w:rPr>
      </w:pPr>
    </w:p>
    <w:p w14:paraId="4108FB4C" w14:textId="76DE430C" w:rsidR="00081B49" w:rsidRDefault="00105DC6" w:rsidP="00105DC6">
      <w:pPr>
        <w:jc w:val="both"/>
      </w:pPr>
      <w:r>
        <w:t>Перечень отстраненных от участия в запросе предложений участников:</w:t>
      </w:r>
    </w:p>
    <w:p w14:paraId="47BF1C25" w14:textId="13F1098A" w:rsidR="00105DC6" w:rsidRDefault="00105DC6" w:rsidP="00105DC6">
      <w:pPr>
        <w:pStyle w:val="a3"/>
        <w:numPr>
          <w:ilvl w:val="0"/>
          <w:numId w:val="1"/>
        </w:numPr>
        <w:jc w:val="both"/>
      </w:pPr>
      <w:r>
        <w:t>ООО «КанцМир»</w:t>
      </w:r>
    </w:p>
    <w:p w14:paraId="21079DC5" w14:textId="77777777" w:rsidR="002E68F7" w:rsidRDefault="002E68F7" w:rsidP="002E68F7">
      <w:pPr>
        <w:ind w:left="360"/>
        <w:jc w:val="both"/>
      </w:pPr>
    </w:p>
    <w:p w14:paraId="05D4B1C4" w14:textId="77777777" w:rsidR="00FE3BCD" w:rsidRDefault="00FE3BCD" w:rsidP="00081B49">
      <w:r>
        <w:t>Основание отстранения – не представлены в полном объёме документы, предусмотренные извещением и документацией о проведении запроса предложений.</w:t>
      </w:r>
    </w:p>
    <w:p w14:paraId="41CB1CC0" w14:textId="31222D75" w:rsidR="00FE3BCD" w:rsidRPr="00916583" w:rsidRDefault="00FE3BCD" w:rsidP="00FE3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</w:t>
      </w:r>
      <w:r w:rsidR="000B24FF">
        <w:rPr>
          <w:sz w:val="26"/>
          <w:szCs w:val="26"/>
        </w:rPr>
        <w:t xml:space="preserve">. </w:t>
      </w:r>
      <w:r w:rsidRPr="00916583">
        <w:rPr>
          <w:sz w:val="26"/>
          <w:szCs w:val="26"/>
        </w:rPr>
        <w:t>Комиссией проведена оценка допущенных заявок на основании критериев, указанных в документации о проведении запроса предложений, согласно приложению №</w:t>
      </w:r>
      <w:r>
        <w:rPr>
          <w:sz w:val="26"/>
          <w:szCs w:val="26"/>
        </w:rPr>
        <w:t>2</w:t>
      </w:r>
      <w:r w:rsidRPr="00916583">
        <w:rPr>
          <w:sz w:val="26"/>
          <w:szCs w:val="26"/>
        </w:rPr>
        <w:t xml:space="preserve"> к настоявшему Протоколу.</w:t>
      </w:r>
      <w:r>
        <w:rPr>
          <w:sz w:val="26"/>
          <w:szCs w:val="26"/>
        </w:rPr>
        <w:t xml:space="preserve">  </w:t>
      </w:r>
    </w:p>
    <w:p w14:paraId="0E408B3B" w14:textId="58217333" w:rsidR="002E68F7" w:rsidRPr="00916583" w:rsidRDefault="002E68F7" w:rsidP="002E68F7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11</w:t>
      </w:r>
      <w:r w:rsidR="000B24FF">
        <w:rPr>
          <w:sz w:val="26"/>
          <w:szCs w:val="26"/>
        </w:rPr>
        <w:t>.</w:t>
      </w:r>
      <w:r w:rsidRPr="00916583">
        <w:rPr>
          <w:sz w:val="26"/>
          <w:szCs w:val="26"/>
        </w:rPr>
        <w:t xml:space="preserve"> По итогам приведённой оценки </w:t>
      </w:r>
      <w:r>
        <w:rPr>
          <w:sz w:val="26"/>
          <w:szCs w:val="26"/>
        </w:rPr>
        <w:t xml:space="preserve">запроса </w:t>
      </w:r>
      <w:r w:rsidRPr="00916583">
        <w:rPr>
          <w:sz w:val="26"/>
          <w:szCs w:val="26"/>
        </w:rPr>
        <w:t>предложений лучшей признана заявка ООО «</w:t>
      </w:r>
      <w:r>
        <w:rPr>
          <w:sz w:val="26"/>
          <w:szCs w:val="26"/>
        </w:rPr>
        <w:t>Канц-сервис Плюс</w:t>
      </w:r>
      <w:r w:rsidRPr="00916583">
        <w:rPr>
          <w:sz w:val="26"/>
          <w:szCs w:val="26"/>
        </w:rPr>
        <w:t>» со следующими условиями исполнения контракта:</w:t>
      </w:r>
    </w:p>
    <w:p w14:paraId="5D2A1466" w14:textId="77777777" w:rsidR="002E68F7" w:rsidRDefault="002E68F7" w:rsidP="002E68F7">
      <w:pPr>
        <w:ind w:firstLine="708"/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а) </w:t>
      </w:r>
      <w:r>
        <w:rPr>
          <w:sz w:val="26"/>
          <w:szCs w:val="26"/>
        </w:rPr>
        <w:t>наименование товара: бумага ксероксная формата А4;</w:t>
      </w:r>
    </w:p>
    <w:p w14:paraId="325D6F36" w14:textId="77777777" w:rsidR="002E68F7" w:rsidRPr="00916583" w:rsidRDefault="002E68F7" w:rsidP="002E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цена за единицу товара: 45 руб. ПМР. Цена контракта является твердой и определена на весь срок действия контракта. Продавец обязуется передать покупателю товар надлежащего качества в течение 10 (десяти) рабочих дней с момента оплаты; </w:t>
      </w:r>
    </w:p>
    <w:p w14:paraId="45804282" w14:textId="77777777" w:rsidR="002E68F7" w:rsidRPr="00916583" w:rsidRDefault="002E68F7" w:rsidP="002E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16583">
        <w:rPr>
          <w:sz w:val="26"/>
          <w:szCs w:val="26"/>
        </w:rPr>
        <w:t xml:space="preserve">) </w:t>
      </w:r>
      <w:r>
        <w:rPr>
          <w:sz w:val="26"/>
          <w:szCs w:val="26"/>
        </w:rPr>
        <w:t>у</w:t>
      </w:r>
      <w:r w:rsidRPr="00916583">
        <w:rPr>
          <w:sz w:val="26"/>
          <w:szCs w:val="26"/>
        </w:rPr>
        <w:t>словия поставки</w:t>
      </w:r>
      <w:r>
        <w:rPr>
          <w:sz w:val="26"/>
          <w:szCs w:val="26"/>
        </w:rPr>
        <w:t>,</w:t>
      </w:r>
      <w:r w:rsidRPr="00916583">
        <w:rPr>
          <w:sz w:val="26"/>
          <w:szCs w:val="26"/>
        </w:rPr>
        <w:t xml:space="preserve"> поставка осуществляется силами поставщика </w:t>
      </w:r>
      <w:r>
        <w:rPr>
          <w:sz w:val="26"/>
          <w:szCs w:val="26"/>
        </w:rPr>
        <w:t xml:space="preserve">в города и районы Приднестровской Молдавской Республики; </w:t>
      </w:r>
    </w:p>
    <w:p w14:paraId="64845189" w14:textId="1DF64F75" w:rsidR="002E68F7" w:rsidRPr="00916583" w:rsidRDefault="002E68F7" w:rsidP="002E68F7">
      <w:pPr>
        <w:ind w:firstLine="708"/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в) </w:t>
      </w:r>
      <w:r>
        <w:rPr>
          <w:sz w:val="26"/>
          <w:szCs w:val="26"/>
        </w:rPr>
        <w:t>бумага изготавливается в соответствии с требованиями заводских нормативов, полностью соответствует техническим параметрам</w:t>
      </w:r>
      <w:r w:rsidR="000B24FF">
        <w:rPr>
          <w:sz w:val="26"/>
          <w:szCs w:val="26"/>
        </w:rPr>
        <w:t>.</w:t>
      </w:r>
    </w:p>
    <w:p w14:paraId="1A05A4A7" w14:textId="77777777" w:rsidR="00081B49" w:rsidRDefault="00081B49" w:rsidP="00081B49"/>
    <w:p w14:paraId="658A5988" w14:textId="77777777" w:rsidR="00081B49" w:rsidRDefault="00081B49" w:rsidP="00081B49"/>
    <w:p w14:paraId="0799B676" w14:textId="715CE604" w:rsidR="00081B49" w:rsidRDefault="002E68F7" w:rsidP="00081B49">
      <w:r>
        <w:t xml:space="preserve"> Секретарь комиссии: Болдурян Р.В. </w:t>
      </w:r>
    </w:p>
    <w:p w14:paraId="2EF9909B" w14:textId="77777777" w:rsidR="00081B49" w:rsidRDefault="00081B49" w:rsidP="00081B49"/>
    <w:p w14:paraId="372D4594" w14:textId="77777777" w:rsidR="00081B49" w:rsidRDefault="00081B49" w:rsidP="00081B49"/>
    <w:p w14:paraId="5ED30C3D" w14:textId="77777777" w:rsidR="00081B49" w:rsidRDefault="00081B49" w:rsidP="00081B49"/>
    <w:p w14:paraId="61897951" w14:textId="77777777" w:rsidR="00081B49" w:rsidRDefault="00081B49" w:rsidP="00081B49"/>
    <w:p w14:paraId="72000D9C" w14:textId="77777777" w:rsidR="00081B49" w:rsidRDefault="00081B49" w:rsidP="00081B49"/>
    <w:p w14:paraId="07171D2D" w14:textId="77777777" w:rsidR="00081B49" w:rsidRDefault="00081B49" w:rsidP="00081B49"/>
    <w:p w14:paraId="1CC6F26F" w14:textId="77777777" w:rsidR="00081B49" w:rsidRDefault="00081B49" w:rsidP="00081B49"/>
    <w:p w14:paraId="174F50D0" w14:textId="77777777" w:rsidR="00081B49" w:rsidRDefault="00081B49" w:rsidP="00081B49"/>
    <w:p w14:paraId="58DBEFC9" w14:textId="77777777" w:rsidR="00081B49" w:rsidRDefault="00081B49" w:rsidP="00081B49"/>
    <w:p w14:paraId="088AE304" w14:textId="77777777" w:rsidR="00081B49" w:rsidRDefault="00081B49" w:rsidP="00081B49"/>
    <w:p w14:paraId="5333C0A2" w14:textId="77777777" w:rsidR="00081B49" w:rsidRDefault="00081B49" w:rsidP="00081B49"/>
    <w:p w14:paraId="0371D8D4" w14:textId="77777777" w:rsidR="00081B49" w:rsidRDefault="00081B49" w:rsidP="00081B49"/>
    <w:p w14:paraId="4197E58D" w14:textId="77777777" w:rsidR="00081B49" w:rsidRDefault="00081B49" w:rsidP="00081B49"/>
    <w:p w14:paraId="7B4E3653" w14:textId="77777777" w:rsidR="00081B49" w:rsidRDefault="00081B49" w:rsidP="00081B49">
      <w:pPr>
        <w:rPr>
          <w:sz w:val="20"/>
          <w:szCs w:val="20"/>
        </w:rPr>
      </w:pPr>
    </w:p>
    <w:sectPr w:rsidR="00081B49" w:rsidSect="006920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516F6"/>
    <w:multiLevelType w:val="hybridMultilevel"/>
    <w:tmpl w:val="12105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6"/>
    <w:rsid w:val="00001C70"/>
    <w:rsid w:val="000279F7"/>
    <w:rsid w:val="00081B49"/>
    <w:rsid w:val="00086989"/>
    <w:rsid w:val="000B24FF"/>
    <w:rsid w:val="00105DC6"/>
    <w:rsid w:val="00111A83"/>
    <w:rsid w:val="002362B7"/>
    <w:rsid w:val="002612F3"/>
    <w:rsid w:val="002E68F7"/>
    <w:rsid w:val="002F6810"/>
    <w:rsid w:val="003426D7"/>
    <w:rsid w:val="003A61A1"/>
    <w:rsid w:val="004223AA"/>
    <w:rsid w:val="00443E51"/>
    <w:rsid w:val="004A49D1"/>
    <w:rsid w:val="004C0D97"/>
    <w:rsid w:val="005A560C"/>
    <w:rsid w:val="0060461C"/>
    <w:rsid w:val="0069209B"/>
    <w:rsid w:val="007D577A"/>
    <w:rsid w:val="00816980"/>
    <w:rsid w:val="00825876"/>
    <w:rsid w:val="008E4E7F"/>
    <w:rsid w:val="009463B4"/>
    <w:rsid w:val="00982FD3"/>
    <w:rsid w:val="009F0C48"/>
    <w:rsid w:val="00A72085"/>
    <w:rsid w:val="00A83B25"/>
    <w:rsid w:val="00AD7639"/>
    <w:rsid w:val="00B05FBF"/>
    <w:rsid w:val="00B9089D"/>
    <w:rsid w:val="00B9254D"/>
    <w:rsid w:val="00BB5043"/>
    <w:rsid w:val="00C509FF"/>
    <w:rsid w:val="00CD3402"/>
    <w:rsid w:val="00CE18B7"/>
    <w:rsid w:val="00D667FF"/>
    <w:rsid w:val="00E6122D"/>
    <w:rsid w:val="00E96717"/>
    <w:rsid w:val="00FB6B9E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BA089"/>
  <w15:chartTrackingRefBased/>
  <w15:docId w15:val="{285BF5E6-6882-4203-AD90-38D3F08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2018-11-19T09:59:00Z</cp:lastPrinted>
  <dcterms:created xsi:type="dcterms:W3CDTF">2021-03-17T11:04:00Z</dcterms:created>
  <dcterms:modified xsi:type="dcterms:W3CDTF">2021-03-17T14:01:00Z</dcterms:modified>
</cp:coreProperties>
</file>