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95" w:rsidRPr="00406E45" w:rsidRDefault="00A93795" w:rsidP="00406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E45">
        <w:rPr>
          <w:rFonts w:ascii="Times New Roman" w:hAnsi="Times New Roman" w:cs="Times New Roman"/>
          <w:b/>
        </w:rPr>
        <w:t>Запрос ценовой информации</w:t>
      </w:r>
    </w:p>
    <w:p w:rsidR="00A93795" w:rsidRPr="00406E45" w:rsidRDefault="00A93795" w:rsidP="00406E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 xml:space="preserve">на оказание услуг в сфере </w:t>
      </w:r>
      <w:r w:rsidR="007C25D8" w:rsidRPr="00406E45">
        <w:rPr>
          <w:rFonts w:ascii="Times New Roman" w:hAnsi="Times New Roman" w:cs="Times New Roman"/>
        </w:rPr>
        <w:t>инвентаризации земель</w:t>
      </w:r>
      <w:r w:rsidRPr="00406E45">
        <w:rPr>
          <w:rFonts w:ascii="Times New Roman" w:hAnsi="Times New Roman" w:cs="Times New Roman"/>
        </w:rPr>
        <w:t>, расположенных в г. Д</w:t>
      </w:r>
      <w:r w:rsidR="00406E45">
        <w:rPr>
          <w:rFonts w:ascii="Times New Roman" w:hAnsi="Times New Roman" w:cs="Times New Roman"/>
        </w:rPr>
        <w:t xml:space="preserve">убоссары и </w:t>
      </w:r>
      <w:proofErr w:type="spellStart"/>
      <w:r w:rsidR="00406E45">
        <w:rPr>
          <w:rFonts w:ascii="Times New Roman" w:hAnsi="Times New Roman" w:cs="Times New Roman"/>
        </w:rPr>
        <w:t>Дубоссарском</w:t>
      </w:r>
      <w:proofErr w:type="spellEnd"/>
      <w:r w:rsidR="00406E45">
        <w:rPr>
          <w:rFonts w:ascii="Times New Roman" w:hAnsi="Times New Roman" w:cs="Times New Roman"/>
        </w:rPr>
        <w:t xml:space="preserve"> районе</w:t>
      </w:r>
    </w:p>
    <w:p w:rsidR="00A93795" w:rsidRPr="00406E45" w:rsidRDefault="00A93795" w:rsidP="00406E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3795" w:rsidRPr="00406E45" w:rsidRDefault="00A93795" w:rsidP="00406E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от «</w:t>
      </w:r>
      <w:r w:rsidR="007C0A6C">
        <w:rPr>
          <w:rFonts w:ascii="Times New Roman" w:hAnsi="Times New Roman" w:cs="Times New Roman"/>
        </w:rPr>
        <w:t>21</w:t>
      </w:r>
      <w:r w:rsidR="00406E45">
        <w:rPr>
          <w:rFonts w:ascii="Times New Roman" w:hAnsi="Times New Roman" w:cs="Times New Roman"/>
        </w:rPr>
        <w:t xml:space="preserve">» января </w:t>
      </w:r>
      <w:r w:rsidRPr="00406E45">
        <w:rPr>
          <w:rFonts w:ascii="Times New Roman" w:hAnsi="Times New Roman" w:cs="Times New Roman"/>
        </w:rPr>
        <w:t>202</w:t>
      </w:r>
      <w:r w:rsidR="006A372D" w:rsidRPr="00406E45">
        <w:rPr>
          <w:rFonts w:ascii="Times New Roman" w:hAnsi="Times New Roman" w:cs="Times New Roman"/>
        </w:rPr>
        <w:t>2</w:t>
      </w:r>
      <w:r w:rsidRPr="00406E45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:rsidR="00A93795" w:rsidRPr="00406E45" w:rsidRDefault="00A93795" w:rsidP="00406E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6CC" w:rsidRPr="00406E45" w:rsidRDefault="00A9379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 xml:space="preserve">1. </w:t>
      </w:r>
      <w:proofErr w:type="gramStart"/>
      <w:r w:rsidRPr="00406E45">
        <w:rPr>
          <w:rFonts w:ascii="Times New Roman" w:hAnsi="Times New Roman" w:cs="Times New Roman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оказание услуг</w:t>
      </w:r>
      <w:r w:rsidR="00640218" w:rsidRPr="00640218">
        <w:rPr>
          <w:rFonts w:ascii="Times New Roman" w:hAnsi="Times New Roman" w:cs="Times New Roman"/>
        </w:rPr>
        <w:t xml:space="preserve"> </w:t>
      </w:r>
      <w:r w:rsidR="00640218" w:rsidRPr="00406E45">
        <w:rPr>
          <w:rFonts w:ascii="Times New Roman" w:hAnsi="Times New Roman" w:cs="Times New Roman"/>
        </w:rPr>
        <w:t>в сфере инвентаризации земель</w:t>
      </w:r>
      <w:r w:rsidR="00573C22" w:rsidRPr="00406E45">
        <w:rPr>
          <w:rFonts w:ascii="Times New Roman" w:hAnsi="Times New Roman" w:cs="Times New Roman"/>
        </w:rPr>
        <w:t>, МГУП «</w:t>
      </w:r>
      <w:proofErr w:type="spellStart"/>
      <w:r w:rsidR="00573C22" w:rsidRPr="00406E45">
        <w:rPr>
          <w:rFonts w:ascii="Times New Roman" w:hAnsi="Times New Roman" w:cs="Times New Roman"/>
        </w:rPr>
        <w:t>Тирастеплоэнерго</w:t>
      </w:r>
      <w:proofErr w:type="spellEnd"/>
      <w:r w:rsidR="00573C22" w:rsidRPr="00406E45">
        <w:rPr>
          <w:rFonts w:ascii="Times New Roman" w:hAnsi="Times New Roman" w:cs="Times New Roman"/>
        </w:rPr>
        <w:t>» просит предоставить информацию о стоимости</w:t>
      </w:r>
      <w:r w:rsidR="002956CC" w:rsidRPr="00406E45">
        <w:rPr>
          <w:rFonts w:ascii="Times New Roman" w:hAnsi="Times New Roman" w:cs="Times New Roman"/>
        </w:rPr>
        <w:t xml:space="preserve"> </w:t>
      </w:r>
      <w:r w:rsidR="00BE7337" w:rsidRPr="00406E45">
        <w:rPr>
          <w:rFonts w:ascii="Times New Roman" w:hAnsi="Times New Roman" w:cs="Times New Roman"/>
        </w:rPr>
        <w:t>выполнени</w:t>
      </w:r>
      <w:r w:rsidR="00573C22" w:rsidRPr="00406E45">
        <w:rPr>
          <w:rFonts w:ascii="Times New Roman" w:hAnsi="Times New Roman" w:cs="Times New Roman"/>
        </w:rPr>
        <w:t xml:space="preserve">я </w:t>
      </w:r>
      <w:r w:rsidR="00BE7337" w:rsidRPr="00406E45">
        <w:rPr>
          <w:rFonts w:ascii="Times New Roman" w:hAnsi="Times New Roman" w:cs="Times New Roman"/>
        </w:rPr>
        <w:t xml:space="preserve"> комплекса топографо-</w:t>
      </w:r>
      <w:r w:rsidR="00E83BE3" w:rsidRPr="00406E45">
        <w:rPr>
          <w:rFonts w:ascii="Times New Roman" w:hAnsi="Times New Roman" w:cs="Times New Roman"/>
        </w:rPr>
        <w:t>геодезически</w:t>
      </w:r>
      <w:r w:rsidR="00BE7337" w:rsidRPr="00406E45">
        <w:rPr>
          <w:rFonts w:ascii="Times New Roman" w:hAnsi="Times New Roman" w:cs="Times New Roman"/>
        </w:rPr>
        <w:t xml:space="preserve">х работ </w:t>
      </w:r>
      <w:r w:rsidR="00E83BE3" w:rsidRPr="00406E45">
        <w:rPr>
          <w:rFonts w:ascii="Times New Roman" w:hAnsi="Times New Roman" w:cs="Times New Roman"/>
        </w:rPr>
        <w:t xml:space="preserve">для проведения инвентаризации </w:t>
      </w:r>
      <w:r w:rsidR="0093634E" w:rsidRPr="00406E45">
        <w:rPr>
          <w:rFonts w:ascii="Times New Roman" w:hAnsi="Times New Roman" w:cs="Times New Roman"/>
        </w:rPr>
        <w:t xml:space="preserve">расположенных в г. Дубоссары и Дубоссарском районе </w:t>
      </w:r>
      <w:r w:rsidR="00E83BE3" w:rsidRPr="00406E45">
        <w:rPr>
          <w:rFonts w:ascii="Times New Roman" w:hAnsi="Times New Roman" w:cs="Times New Roman"/>
        </w:rPr>
        <w:t>земельных</w:t>
      </w:r>
      <w:r w:rsidR="0093634E" w:rsidRPr="00406E45">
        <w:rPr>
          <w:rFonts w:ascii="Times New Roman" w:hAnsi="Times New Roman" w:cs="Times New Roman"/>
        </w:rPr>
        <w:t xml:space="preserve"> </w:t>
      </w:r>
      <w:r w:rsidR="00E83BE3" w:rsidRPr="00406E45">
        <w:rPr>
          <w:rFonts w:ascii="Times New Roman" w:hAnsi="Times New Roman" w:cs="Times New Roman"/>
        </w:rPr>
        <w:t>участков</w:t>
      </w:r>
      <w:r w:rsidR="0093634E" w:rsidRPr="00406E45">
        <w:rPr>
          <w:rFonts w:ascii="Times New Roman" w:hAnsi="Times New Roman" w:cs="Times New Roman"/>
        </w:rPr>
        <w:t xml:space="preserve"> </w:t>
      </w:r>
      <w:r w:rsidR="00BE7337" w:rsidRPr="00406E45">
        <w:rPr>
          <w:rFonts w:ascii="Times New Roman" w:hAnsi="Times New Roman" w:cs="Times New Roman"/>
        </w:rPr>
        <w:t xml:space="preserve">законченных строительством </w:t>
      </w:r>
      <w:r w:rsidR="00E83BE3" w:rsidRPr="00406E45">
        <w:rPr>
          <w:rFonts w:ascii="Times New Roman" w:hAnsi="Times New Roman" w:cs="Times New Roman"/>
        </w:rPr>
        <w:t>объектов недвижимости</w:t>
      </w:r>
      <w:r w:rsidR="00BE7337" w:rsidRPr="00406E45">
        <w:rPr>
          <w:rFonts w:ascii="Times New Roman" w:hAnsi="Times New Roman" w:cs="Times New Roman"/>
        </w:rPr>
        <w:t>:</w:t>
      </w:r>
      <w:proofErr w:type="gramEnd"/>
    </w:p>
    <w:p w:rsidR="002956CC" w:rsidRPr="00406E45" w:rsidRDefault="00E93F16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 xml:space="preserve">- </w:t>
      </w:r>
      <w:r w:rsidR="00F56D00" w:rsidRPr="00406E45">
        <w:rPr>
          <w:rFonts w:ascii="Times New Roman" w:hAnsi="Times New Roman" w:cs="Times New Roman"/>
        </w:rPr>
        <w:t>«Строительство блочной котельной с</w:t>
      </w:r>
      <w:proofErr w:type="gramStart"/>
      <w:r w:rsidR="00F56D00" w:rsidRPr="00406E45">
        <w:rPr>
          <w:rFonts w:ascii="Times New Roman" w:hAnsi="Times New Roman" w:cs="Times New Roman"/>
        </w:rPr>
        <w:t>.Д</w:t>
      </w:r>
      <w:proofErr w:type="gramEnd"/>
      <w:r w:rsidR="00F56D00" w:rsidRPr="00406E45">
        <w:rPr>
          <w:rFonts w:ascii="Times New Roman" w:hAnsi="Times New Roman" w:cs="Times New Roman"/>
        </w:rPr>
        <w:t>ойбаны-1 Дубоссарского района, ул.Ломоносова,12а»</w:t>
      </w:r>
      <w:r w:rsidR="00470577" w:rsidRPr="00406E45">
        <w:rPr>
          <w:rFonts w:ascii="Times New Roman" w:hAnsi="Times New Roman" w:cs="Times New Roman"/>
        </w:rPr>
        <w:t>;</w:t>
      </w:r>
    </w:p>
    <w:p w:rsidR="00470577" w:rsidRPr="00406E45" w:rsidRDefault="00470577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- «Строительство модульной котельной контейнерного типа, в районе жилого дома ул</w:t>
      </w:r>
      <w:proofErr w:type="gramStart"/>
      <w:r w:rsidRPr="00406E45">
        <w:rPr>
          <w:rFonts w:ascii="Times New Roman" w:hAnsi="Times New Roman" w:cs="Times New Roman"/>
        </w:rPr>
        <w:t>.К</w:t>
      </w:r>
      <w:proofErr w:type="gramEnd"/>
      <w:r w:rsidRPr="00406E45">
        <w:rPr>
          <w:rFonts w:ascii="Times New Roman" w:hAnsi="Times New Roman" w:cs="Times New Roman"/>
        </w:rPr>
        <w:t>отовского,39, согласно программе по децентрализации котельной №1 в г. Дубоссары»;</w:t>
      </w:r>
    </w:p>
    <w:p w:rsidR="00B7149C" w:rsidRPr="00406E45" w:rsidRDefault="00470577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 xml:space="preserve">- </w:t>
      </w:r>
      <w:r w:rsidR="00650B51" w:rsidRPr="00406E45">
        <w:rPr>
          <w:rFonts w:ascii="Times New Roman" w:hAnsi="Times New Roman" w:cs="Times New Roman"/>
        </w:rPr>
        <w:t>«Строительство модульной котельной контейнерного типа по ул. Карла Маркса, 3/2, согласно программе по децентрализации кот. № 1 г. Дубоссары».</w:t>
      </w:r>
    </w:p>
    <w:p w:rsidR="006874BB" w:rsidRPr="00406E45" w:rsidRDefault="006874BB" w:rsidP="00406E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406E45" w:rsidRPr="00406E45" w:rsidRDefault="006874BB" w:rsidP="00406E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6E45">
        <w:rPr>
          <w:rFonts w:ascii="Times New Roman" w:hAnsi="Times New Roman" w:cs="Times New Roman"/>
        </w:rPr>
        <w:t xml:space="preserve">2.1. Предмет контракта: </w:t>
      </w:r>
      <w:r w:rsidR="00406E45" w:rsidRPr="00406E45">
        <w:rPr>
          <w:rFonts w:ascii="Times New Roman" w:hAnsi="Times New Roman" w:cs="Times New Roman"/>
          <w:i/>
        </w:rPr>
        <w:t xml:space="preserve">выполнения  комплекса топографо-геодезических работ для проведения инвентаризации расположенных в г. Дубоссары и </w:t>
      </w:r>
      <w:proofErr w:type="spellStart"/>
      <w:r w:rsidR="00406E45" w:rsidRPr="00406E45">
        <w:rPr>
          <w:rFonts w:ascii="Times New Roman" w:hAnsi="Times New Roman" w:cs="Times New Roman"/>
          <w:i/>
        </w:rPr>
        <w:t>Дубоссарском</w:t>
      </w:r>
      <w:proofErr w:type="spellEnd"/>
      <w:r w:rsidR="00406E45" w:rsidRPr="00406E45">
        <w:rPr>
          <w:rFonts w:ascii="Times New Roman" w:hAnsi="Times New Roman" w:cs="Times New Roman"/>
          <w:i/>
        </w:rPr>
        <w:t xml:space="preserve"> районе земельных участков законченных строительством объектов недвижимости </w:t>
      </w:r>
    </w:p>
    <w:p w:rsidR="006874BB" w:rsidRPr="00406E45" w:rsidRDefault="006874BB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2.2. Цена контракт</w:t>
      </w:r>
      <w:proofErr w:type="gramStart"/>
      <w:r w:rsidRPr="00406E45">
        <w:rPr>
          <w:rFonts w:ascii="Times New Roman" w:hAnsi="Times New Roman" w:cs="Times New Roman"/>
        </w:rPr>
        <w:t>а-</w:t>
      </w:r>
      <w:proofErr w:type="gramEnd"/>
      <w:r w:rsidRPr="00406E45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406E45" w:rsidRDefault="006874BB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9B4B3A" w:rsidRPr="00406E45" w:rsidRDefault="00406E45" w:rsidP="00406E45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9B4B3A" w:rsidRPr="00406E45">
        <w:rPr>
          <w:rFonts w:ascii="Times New Roman" w:eastAsia="Times New Roman" w:hAnsi="Times New Roman" w:cs="Times New Roman"/>
          <w:lang w:eastAsia="ru-RU"/>
        </w:rPr>
        <w:t>Перечень отчетных документов, которые оформляются Исполнителем и предоставляются Заказчику:</w:t>
      </w:r>
    </w:p>
    <w:p w:rsidR="00DD0A12" w:rsidRPr="00406E45" w:rsidRDefault="00DD0A12" w:rsidP="00406E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406E45" w:rsidRDefault="00DD0A12" w:rsidP="00406E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DD0A12" w:rsidRPr="00406E45" w:rsidRDefault="00DD0A12" w:rsidP="00406E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:rsidR="00FD10DC" w:rsidRPr="00406E45" w:rsidRDefault="008142AA" w:rsidP="00406E45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План земельного участка</w:t>
      </w:r>
      <w:r w:rsidR="00FD10DC" w:rsidRPr="00406E45">
        <w:rPr>
          <w:rFonts w:ascii="Times New Roman" w:hAnsi="Times New Roman" w:cs="Times New Roman"/>
        </w:rPr>
        <w:t>;</w:t>
      </w:r>
    </w:p>
    <w:p w:rsidR="00FD10DC" w:rsidRPr="00406E45" w:rsidRDefault="00366497" w:rsidP="00406E45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Технический отчет по инвентаризации земельн</w:t>
      </w:r>
      <w:r w:rsidR="00BD2947" w:rsidRPr="00406E45">
        <w:rPr>
          <w:rFonts w:ascii="Times New Roman" w:hAnsi="Times New Roman" w:cs="Times New Roman"/>
        </w:rPr>
        <w:t>ого</w:t>
      </w:r>
      <w:r w:rsidRPr="00406E45">
        <w:rPr>
          <w:rFonts w:ascii="Times New Roman" w:hAnsi="Times New Roman" w:cs="Times New Roman"/>
        </w:rPr>
        <w:t xml:space="preserve"> участк</w:t>
      </w:r>
      <w:r w:rsidR="00BD2947" w:rsidRPr="00406E45">
        <w:rPr>
          <w:rFonts w:ascii="Times New Roman" w:hAnsi="Times New Roman" w:cs="Times New Roman"/>
        </w:rPr>
        <w:t>а</w:t>
      </w:r>
      <w:r w:rsidR="004A4981">
        <w:rPr>
          <w:rFonts w:ascii="Times New Roman" w:hAnsi="Times New Roman" w:cs="Times New Roman"/>
        </w:rPr>
        <w:t>, зарегистрированный в Министерстве сельского хозяйства ПМР</w:t>
      </w:r>
      <w:r w:rsidR="00FD10DC" w:rsidRPr="00406E45">
        <w:rPr>
          <w:rFonts w:ascii="Times New Roman" w:hAnsi="Times New Roman" w:cs="Times New Roman"/>
        </w:rPr>
        <w:t>;</w:t>
      </w:r>
    </w:p>
    <w:p w:rsidR="0083410B" w:rsidRPr="00406E45" w:rsidRDefault="00F91392" w:rsidP="00406E45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Акт выполненных работ или оказания услуг</w:t>
      </w:r>
      <w:r w:rsidR="00F664BD" w:rsidRPr="00406E45">
        <w:rPr>
          <w:rFonts w:ascii="Times New Roman" w:hAnsi="Times New Roman" w:cs="Times New Roman"/>
        </w:rPr>
        <w:t xml:space="preserve">. </w:t>
      </w:r>
    </w:p>
    <w:p w:rsidR="006F3A7B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3A7B" w:rsidRPr="00406E45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</w:t>
      </w:r>
      <w:proofErr w:type="gramStart"/>
      <w:r w:rsidR="006F3A7B" w:rsidRPr="00406E45">
        <w:rPr>
          <w:rFonts w:ascii="Times New Roman" w:hAnsi="Times New Roman" w:cs="Times New Roman"/>
        </w:rPr>
        <w:t>у-</w:t>
      </w:r>
      <w:proofErr w:type="gramEnd"/>
      <w:r w:rsidR="006F3A7B" w:rsidRPr="00406E45">
        <w:rPr>
          <w:rFonts w:ascii="Times New Roman" w:hAnsi="Times New Roman" w:cs="Times New Roman"/>
        </w:rPr>
        <w:t xml:space="preserve"> в судебном порядке с обязательным соблюдением досудебного урегулирования споров.</w:t>
      </w:r>
    </w:p>
    <w:p w:rsidR="006F3A7B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3A7B" w:rsidRPr="00406E45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3A7B" w:rsidRPr="00406E45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F3A7B" w:rsidRPr="00406E45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406E45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BB7E0D" w:rsidRPr="00406E45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B7E0D" w:rsidRPr="00406E45">
        <w:rPr>
          <w:rFonts w:ascii="Times New Roman" w:hAnsi="Times New Roman" w:cs="Times New Roman"/>
        </w:rPr>
        <w:t>. Срок действия контракта –</w:t>
      </w:r>
      <w:r w:rsidR="00186CA0" w:rsidRPr="00406E45">
        <w:rPr>
          <w:rFonts w:ascii="Times New Roman" w:hAnsi="Times New Roman" w:cs="Times New Roman"/>
        </w:rPr>
        <w:t xml:space="preserve"> </w:t>
      </w:r>
      <w:r w:rsidR="00BB7E0D" w:rsidRPr="00406E45">
        <w:rPr>
          <w:rFonts w:ascii="Times New Roman" w:hAnsi="Times New Roman" w:cs="Times New Roman"/>
        </w:rPr>
        <w:t>до 31.12.</w:t>
      </w:r>
      <w:r w:rsidR="001A12A4" w:rsidRPr="00406E45">
        <w:rPr>
          <w:rFonts w:ascii="Times New Roman" w:hAnsi="Times New Roman" w:cs="Times New Roman"/>
        </w:rPr>
        <w:t>20</w:t>
      </w:r>
      <w:r w:rsidR="00BB7E0D" w:rsidRPr="00406E45">
        <w:rPr>
          <w:rFonts w:ascii="Times New Roman" w:hAnsi="Times New Roman" w:cs="Times New Roman"/>
        </w:rPr>
        <w:t>2</w:t>
      </w:r>
      <w:r w:rsidR="0031073B" w:rsidRPr="00406E45">
        <w:rPr>
          <w:rFonts w:ascii="Times New Roman" w:hAnsi="Times New Roman" w:cs="Times New Roman"/>
        </w:rPr>
        <w:t>2</w:t>
      </w:r>
      <w:r w:rsidR="00BB7E0D" w:rsidRPr="00406E45">
        <w:rPr>
          <w:rFonts w:ascii="Times New Roman" w:hAnsi="Times New Roman" w:cs="Times New Roman"/>
        </w:rPr>
        <w:t>г.</w:t>
      </w:r>
      <w:r w:rsidR="009F4430" w:rsidRPr="00406E45">
        <w:rPr>
          <w:rFonts w:ascii="Times New Roman" w:hAnsi="Times New Roman" w:cs="Times New Roman"/>
        </w:rPr>
        <w:t xml:space="preserve"> и </w:t>
      </w:r>
      <w:r w:rsidR="00BB7E0D" w:rsidRPr="00406E45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B7E0D" w:rsidRPr="00406E45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CB7D8F">
        <w:rPr>
          <w:rFonts w:ascii="Times New Roman" w:hAnsi="Times New Roman" w:cs="Times New Roman"/>
          <w:b/>
        </w:rPr>
        <w:t>до 16-45 в течени</w:t>
      </w:r>
      <w:proofErr w:type="gramStart"/>
      <w:r w:rsidR="00CB7D8F">
        <w:rPr>
          <w:rFonts w:ascii="Times New Roman" w:hAnsi="Times New Roman" w:cs="Times New Roman"/>
          <w:b/>
        </w:rPr>
        <w:t>и</w:t>
      </w:r>
      <w:proofErr w:type="gramEnd"/>
      <w:r w:rsidR="00CB7D8F">
        <w:rPr>
          <w:rFonts w:ascii="Times New Roman" w:hAnsi="Times New Roman" w:cs="Times New Roman"/>
          <w:b/>
        </w:rPr>
        <w:t xml:space="preserve"> 5</w:t>
      </w:r>
      <w:r w:rsidR="00BB7E0D" w:rsidRPr="00406E45">
        <w:rPr>
          <w:rFonts w:ascii="Times New Roman" w:hAnsi="Times New Roman" w:cs="Times New Roman"/>
          <w:b/>
        </w:rPr>
        <w:t xml:space="preserve"> рабочих дней</w:t>
      </w:r>
      <w:r w:rsidR="00BB7E0D" w:rsidRPr="00406E45">
        <w:rPr>
          <w:rFonts w:ascii="Times New Roman" w:hAnsi="Times New Roman" w:cs="Times New Roman"/>
        </w:rPr>
        <w:t xml:space="preserve">. В письменном виде по адресу: г. Тирасполь, ул. </w:t>
      </w:r>
      <w:proofErr w:type="gramStart"/>
      <w:r w:rsidR="00BB7E0D" w:rsidRPr="00406E45">
        <w:rPr>
          <w:rFonts w:ascii="Times New Roman" w:hAnsi="Times New Roman" w:cs="Times New Roman"/>
        </w:rPr>
        <w:t>Шутова</w:t>
      </w:r>
      <w:proofErr w:type="gramEnd"/>
      <w:r w:rsidR="00BB7E0D" w:rsidRPr="00406E45">
        <w:rPr>
          <w:rFonts w:ascii="Times New Roman" w:hAnsi="Times New Roman" w:cs="Times New Roman"/>
        </w:rPr>
        <w:t>,3, на электронный адрес:</w:t>
      </w:r>
      <w:r w:rsidR="009F4430" w:rsidRPr="00406E45">
        <w:rPr>
          <w:rFonts w:ascii="Times New Roman" w:hAnsi="Times New Roman" w:cs="Times New Roman"/>
        </w:rPr>
        <w:t xml:space="preserve"> </w:t>
      </w:r>
      <w:proofErr w:type="spellStart"/>
      <w:r w:rsidR="00186CA0" w:rsidRPr="00406E45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406E45">
        <w:rPr>
          <w:rFonts w:ascii="Times New Roman" w:hAnsi="Times New Roman" w:cs="Times New Roman"/>
        </w:rPr>
        <w:t>@</w:t>
      </w:r>
      <w:r w:rsidR="00186CA0" w:rsidRPr="00406E45">
        <w:rPr>
          <w:rFonts w:ascii="Times New Roman" w:hAnsi="Times New Roman" w:cs="Times New Roman"/>
          <w:lang w:val="en-US"/>
        </w:rPr>
        <w:t>mail</w:t>
      </w:r>
      <w:r w:rsidR="00186CA0" w:rsidRPr="00406E45">
        <w:rPr>
          <w:rFonts w:ascii="Times New Roman" w:hAnsi="Times New Roman" w:cs="Times New Roman"/>
        </w:rPr>
        <w:t>.</w:t>
      </w:r>
      <w:proofErr w:type="spellStart"/>
      <w:r w:rsidR="00186CA0" w:rsidRPr="00406E45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406E45">
        <w:rPr>
          <w:rFonts w:ascii="Times New Roman" w:hAnsi="Times New Roman" w:cs="Times New Roman"/>
        </w:rPr>
        <w:t xml:space="preserve"> </w:t>
      </w:r>
      <w:r w:rsidR="00BB7E0D" w:rsidRPr="00406E45">
        <w:rPr>
          <w:rFonts w:ascii="Times New Roman" w:hAnsi="Times New Roman" w:cs="Times New Roman"/>
        </w:rPr>
        <w:t xml:space="preserve">, </w:t>
      </w:r>
      <w:proofErr w:type="spellStart"/>
      <w:r w:rsidR="00BB7E0D" w:rsidRPr="00406E45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406E45">
        <w:rPr>
          <w:rFonts w:ascii="Times New Roman" w:hAnsi="Times New Roman" w:cs="Times New Roman"/>
        </w:rPr>
        <w:t>_</w:t>
      </w:r>
      <w:proofErr w:type="spellStart"/>
      <w:r w:rsidR="00BB7E0D" w:rsidRPr="00406E45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406E45">
        <w:rPr>
          <w:rFonts w:ascii="Times New Roman" w:hAnsi="Times New Roman" w:cs="Times New Roman"/>
        </w:rPr>
        <w:t>@</w:t>
      </w:r>
      <w:r w:rsidR="00BB7E0D" w:rsidRPr="00406E45">
        <w:rPr>
          <w:rFonts w:ascii="Times New Roman" w:hAnsi="Times New Roman" w:cs="Times New Roman"/>
          <w:lang w:val="en-US"/>
        </w:rPr>
        <w:t>inbox</w:t>
      </w:r>
      <w:r w:rsidR="00BB7E0D" w:rsidRPr="00406E45">
        <w:rPr>
          <w:rFonts w:ascii="Times New Roman" w:hAnsi="Times New Roman" w:cs="Times New Roman"/>
        </w:rPr>
        <w:t>.</w:t>
      </w:r>
      <w:proofErr w:type="spellStart"/>
      <w:r w:rsidR="00BB7E0D" w:rsidRPr="00406E45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406E45">
        <w:rPr>
          <w:rFonts w:ascii="Times New Roman" w:hAnsi="Times New Roman" w:cs="Times New Roman"/>
        </w:rPr>
        <w:t>, факс +373(533)9-31-24.</w:t>
      </w:r>
    </w:p>
    <w:p w:rsidR="00BB7E0D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B7E0D" w:rsidRPr="00406E45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406E45" w:rsidRDefault="00406E45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B7E0D" w:rsidRPr="00406E45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406E45">
        <w:rPr>
          <w:rFonts w:ascii="Times New Roman" w:hAnsi="Times New Roman" w:cs="Times New Roman"/>
        </w:rPr>
        <w:t>льном порядке указывать:</w:t>
      </w:r>
    </w:p>
    <w:p w:rsidR="003F0083" w:rsidRPr="00CB7D8F" w:rsidRDefault="003F0083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8F">
        <w:rPr>
          <w:rFonts w:ascii="Times New Roman" w:hAnsi="Times New Roman" w:cs="Times New Roman"/>
          <w:b/>
        </w:rPr>
        <w:t>Ссылку на данный запрос;</w:t>
      </w:r>
    </w:p>
    <w:p w:rsidR="003F0083" w:rsidRPr="00CB7D8F" w:rsidRDefault="003F0083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8F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3F0083" w:rsidRPr="00CB7D8F" w:rsidRDefault="003F0083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8F">
        <w:rPr>
          <w:rFonts w:ascii="Times New Roman" w:hAnsi="Times New Roman" w:cs="Times New Roman"/>
          <w:b/>
        </w:rPr>
        <w:t>Разрешающая документация на проведение данного вида работ;</w:t>
      </w:r>
    </w:p>
    <w:p w:rsidR="00972E10" w:rsidRDefault="00972E10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8F">
        <w:rPr>
          <w:rFonts w:ascii="Times New Roman" w:hAnsi="Times New Roman" w:cs="Times New Roman"/>
          <w:b/>
        </w:rPr>
        <w:t>Цены на оказание услуг и выполнение работ;</w:t>
      </w:r>
    </w:p>
    <w:p w:rsidR="00CB7D8F" w:rsidRPr="00CB7D8F" w:rsidRDefault="00CB7D8F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Сметный расчет (тарифы);</w:t>
      </w:r>
    </w:p>
    <w:p w:rsidR="00972E10" w:rsidRDefault="00972E10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8F">
        <w:rPr>
          <w:rFonts w:ascii="Times New Roman" w:hAnsi="Times New Roman" w:cs="Times New Roman"/>
          <w:b/>
        </w:rPr>
        <w:t>Срок действия цены;</w:t>
      </w:r>
    </w:p>
    <w:p w:rsidR="00CB7D8F" w:rsidRDefault="00CB7D8F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оплаты;</w:t>
      </w:r>
    </w:p>
    <w:p w:rsidR="00CB7D8F" w:rsidRPr="00CB7D8F" w:rsidRDefault="00CB7D8F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обязательства;</w:t>
      </w:r>
    </w:p>
    <w:p w:rsidR="00972E10" w:rsidRPr="00CB7D8F" w:rsidRDefault="00CB7D8F" w:rsidP="00406E4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исполнения.</w:t>
      </w:r>
    </w:p>
    <w:p w:rsidR="00C60196" w:rsidRDefault="00E03BD7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E45">
        <w:rPr>
          <w:rFonts w:ascii="Times New Roman" w:hAnsi="Times New Roman" w:cs="Times New Roman"/>
        </w:rPr>
        <w:t>По всем вопросам возникающим вопрос</w:t>
      </w:r>
      <w:r w:rsidR="00406E45">
        <w:rPr>
          <w:rFonts w:ascii="Times New Roman" w:hAnsi="Times New Roman" w:cs="Times New Roman"/>
        </w:rPr>
        <w:t xml:space="preserve">ам просьба обращаться по тел. </w:t>
      </w:r>
      <w:r w:rsidRPr="00406E45">
        <w:rPr>
          <w:rFonts w:ascii="Times New Roman" w:hAnsi="Times New Roman" w:cs="Times New Roman"/>
        </w:rPr>
        <w:t>555</w:t>
      </w:r>
      <w:r w:rsidR="00406E45">
        <w:rPr>
          <w:rFonts w:ascii="Times New Roman" w:hAnsi="Times New Roman" w:cs="Times New Roman"/>
        </w:rPr>
        <w:t xml:space="preserve"> </w:t>
      </w:r>
      <w:r w:rsidR="0031073B" w:rsidRPr="00406E45">
        <w:rPr>
          <w:rFonts w:ascii="Times New Roman" w:hAnsi="Times New Roman" w:cs="Times New Roman"/>
        </w:rPr>
        <w:t>21030</w:t>
      </w:r>
      <w:r w:rsidRPr="00406E45">
        <w:rPr>
          <w:rFonts w:ascii="Times New Roman" w:hAnsi="Times New Roman" w:cs="Times New Roman"/>
        </w:rPr>
        <w:t xml:space="preserve">, контактное лицо </w:t>
      </w:r>
      <w:proofErr w:type="spellStart"/>
      <w:r w:rsidR="006E3C5C" w:rsidRPr="00406E45">
        <w:rPr>
          <w:rFonts w:ascii="Times New Roman" w:hAnsi="Times New Roman" w:cs="Times New Roman"/>
        </w:rPr>
        <w:t>Тихан</w:t>
      </w:r>
      <w:proofErr w:type="spellEnd"/>
      <w:r w:rsidR="006E3C5C" w:rsidRPr="00406E45">
        <w:rPr>
          <w:rFonts w:ascii="Times New Roman" w:hAnsi="Times New Roman" w:cs="Times New Roman"/>
        </w:rPr>
        <w:t xml:space="preserve"> Д.С.</w:t>
      </w:r>
    </w:p>
    <w:p w:rsidR="007C0A6C" w:rsidRPr="00406E45" w:rsidRDefault="007C0A6C" w:rsidP="004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оформления документов для процедуры закупки тел. 533 51634, контактное лицо </w:t>
      </w:r>
      <w:proofErr w:type="spellStart"/>
      <w:r>
        <w:rPr>
          <w:rFonts w:ascii="Times New Roman" w:hAnsi="Times New Roman" w:cs="Times New Roman"/>
        </w:rPr>
        <w:t>Дабежа</w:t>
      </w:r>
      <w:proofErr w:type="spellEnd"/>
      <w:r>
        <w:rPr>
          <w:rFonts w:ascii="Times New Roman" w:hAnsi="Times New Roman" w:cs="Times New Roman"/>
        </w:rPr>
        <w:t xml:space="preserve"> Е.В.</w:t>
      </w:r>
      <w:bookmarkStart w:id="0" w:name="_GoBack"/>
      <w:bookmarkEnd w:id="0"/>
    </w:p>
    <w:sectPr w:rsidR="007C0A6C" w:rsidRPr="00406E45" w:rsidSect="00406E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B62F3"/>
    <w:multiLevelType w:val="hybridMultilevel"/>
    <w:tmpl w:val="B5565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81689A"/>
    <w:multiLevelType w:val="hybridMultilevel"/>
    <w:tmpl w:val="B4FA685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5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B3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A9367A"/>
    <w:multiLevelType w:val="hybridMultilevel"/>
    <w:tmpl w:val="3F4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3014C"/>
    <w:rsid w:val="00046A76"/>
    <w:rsid w:val="00055684"/>
    <w:rsid w:val="00060CC3"/>
    <w:rsid w:val="000762BE"/>
    <w:rsid w:val="000A62BA"/>
    <w:rsid w:val="000B4D4A"/>
    <w:rsid w:val="000D0CC9"/>
    <w:rsid w:val="000D72E5"/>
    <w:rsid w:val="000F4AFC"/>
    <w:rsid w:val="00113B32"/>
    <w:rsid w:val="00117603"/>
    <w:rsid w:val="00155DEC"/>
    <w:rsid w:val="001604DD"/>
    <w:rsid w:val="00162337"/>
    <w:rsid w:val="00186CA0"/>
    <w:rsid w:val="001A05BD"/>
    <w:rsid w:val="001A12A4"/>
    <w:rsid w:val="001B5B99"/>
    <w:rsid w:val="001D294C"/>
    <w:rsid w:val="001E29FC"/>
    <w:rsid w:val="001F34CC"/>
    <w:rsid w:val="001F5F8B"/>
    <w:rsid w:val="001F7E7A"/>
    <w:rsid w:val="00211229"/>
    <w:rsid w:val="00241E2A"/>
    <w:rsid w:val="00283315"/>
    <w:rsid w:val="002956CC"/>
    <w:rsid w:val="0031073B"/>
    <w:rsid w:val="003257E1"/>
    <w:rsid w:val="0033099C"/>
    <w:rsid w:val="003318B6"/>
    <w:rsid w:val="00366497"/>
    <w:rsid w:val="003701E3"/>
    <w:rsid w:val="00374999"/>
    <w:rsid w:val="003776FA"/>
    <w:rsid w:val="003A7A36"/>
    <w:rsid w:val="003C1710"/>
    <w:rsid w:val="003E3943"/>
    <w:rsid w:val="003E7B37"/>
    <w:rsid w:val="003F0083"/>
    <w:rsid w:val="003F79FF"/>
    <w:rsid w:val="00406B04"/>
    <w:rsid w:val="00406E45"/>
    <w:rsid w:val="00411CC6"/>
    <w:rsid w:val="00440D27"/>
    <w:rsid w:val="004463C7"/>
    <w:rsid w:val="00455A2A"/>
    <w:rsid w:val="00461A7D"/>
    <w:rsid w:val="00470577"/>
    <w:rsid w:val="0048427E"/>
    <w:rsid w:val="004A4981"/>
    <w:rsid w:val="004E0C29"/>
    <w:rsid w:val="004E44B8"/>
    <w:rsid w:val="004E7559"/>
    <w:rsid w:val="004F6394"/>
    <w:rsid w:val="00506E1A"/>
    <w:rsid w:val="00507517"/>
    <w:rsid w:val="00523997"/>
    <w:rsid w:val="00536879"/>
    <w:rsid w:val="005626B3"/>
    <w:rsid w:val="00573C22"/>
    <w:rsid w:val="00576FFB"/>
    <w:rsid w:val="0059472F"/>
    <w:rsid w:val="005A7765"/>
    <w:rsid w:val="005D0E77"/>
    <w:rsid w:val="005D2FBF"/>
    <w:rsid w:val="00601013"/>
    <w:rsid w:val="00633DEF"/>
    <w:rsid w:val="0063734C"/>
    <w:rsid w:val="00640218"/>
    <w:rsid w:val="006407A0"/>
    <w:rsid w:val="00650B51"/>
    <w:rsid w:val="006763C4"/>
    <w:rsid w:val="006874BB"/>
    <w:rsid w:val="00693DE3"/>
    <w:rsid w:val="006A372D"/>
    <w:rsid w:val="006A6200"/>
    <w:rsid w:val="006E3C5C"/>
    <w:rsid w:val="006E60F7"/>
    <w:rsid w:val="006F3A7B"/>
    <w:rsid w:val="006F4476"/>
    <w:rsid w:val="00711F62"/>
    <w:rsid w:val="00715585"/>
    <w:rsid w:val="00745FBC"/>
    <w:rsid w:val="007605DB"/>
    <w:rsid w:val="007758FA"/>
    <w:rsid w:val="00790507"/>
    <w:rsid w:val="007A634C"/>
    <w:rsid w:val="007C0A6C"/>
    <w:rsid w:val="007C1877"/>
    <w:rsid w:val="007C25D8"/>
    <w:rsid w:val="007D678F"/>
    <w:rsid w:val="007E2C2E"/>
    <w:rsid w:val="007F410B"/>
    <w:rsid w:val="008142AA"/>
    <w:rsid w:val="0083410B"/>
    <w:rsid w:val="00857A62"/>
    <w:rsid w:val="008670E0"/>
    <w:rsid w:val="00884057"/>
    <w:rsid w:val="00890CF4"/>
    <w:rsid w:val="008C6709"/>
    <w:rsid w:val="008D38F1"/>
    <w:rsid w:val="00926F03"/>
    <w:rsid w:val="00932806"/>
    <w:rsid w:val="0093634E"/>
    <w:rsid w:val="009418D6"/>
    <w:rsid w:val="00944273"/>
    <w:rsid w:val="0096345D"/>
    <w:rsid w:val="00972E10"/>
    <w:rsid w:val="0098513B"/>
    <w:rsid w:val="009851D1"/>
    <w:rsid w:val="00986184"/>
    <w:rsid w:val="009B4B3A"/>
    <w:rsid w:val="009F1511"/>
    <w:rsid w:val="009F4430"/>
    <w:rsid w:val="00A020A9"/>
    <w:rsid w:val="00A1116F"/>
    <w:rsid w:val="00A21FAE"/>
    <w:rsid w:val="00A24FF0"/>
    <w:rsid w:val="00A26780"/>
    <w:rsid w:val="00A357F0"/>
    <w:rsid w:val="00A35BAC"/>
    <w:rsid w:val="00A514D8"/>
    <w:rsid w:val="00A776A4"/>
    <w:rsid w:val="00A924F5"/>
    <w:rsid w:val="00A93795"/>
    <w:rsid w:val="00AF2456"/>
    <w:rsid w:val="00B04BB1"/>
    <w:rsid w:val="00B05613"/>
    <w:rsid w:val="00B21528"/>
    <w:rsid w:val="00B22E39"/>
    <w:rsid w:val="00B3309A"/>
    <w:rsid w:val="00B7149C"/>
    <w:rsid w:val="00BB26B0"/>
    <w:rsid w:val="00BB528A"/>
    <w:rsid w:val="00BB7E0D"/>
    <w:rsid w:val="00BC000E"/>
    <w:rsid w:val="00BC0101"/>
    <w:rsid w:val="00BC7EC6"/>
    <w:rsid w:val="00BD2947"/>
    <w:rsid w:val="00BE7337"/>
    <w:rsid w:val="00BF09BA"/>
    <w:rsid w:val="00BF20F7"/>
    <w:rsid w:val="00C037D0"/>
    <w:rsid w:val="00C26C79"/>
    <w:rsid w:val="00C60196"/>
    <w:rsid w:val="00C9399A"/>
    <w:rsid w:val="00CA29CD"/>
    <w:rsid w:val="00CB3C12"/>
    <w:rsid w:val="00CB7D8F"/>
    <w:rsid w:val="00CE604C"/>
    <w:rsid w:val="00D052B6"/>
    <w:rsid w:val="00D25F84"/>
    <w:rsid w:val="00D31DA2"/>
    <w:rsid w:val="00D4103D"/>
    <w:rsid w:val="00D86A90"/>
    <w:rsid w:val="00D94E1D"/>
    <w:rsid w:val="00DA57CF"/>
    <w:rsid w:val="00DA63FB"/>
    <w:rsid w:val="00DA6FB3"/>
    <w:rsid w:val="00DA7C0C"/>
    <w:rsid w:val="00DA7DCD"/>
    <w:rsid w:val="00DB4D62"/>
    <w:rsid w:val="00DD0A12"/>
    <w:rsid w:val="00DE2B2E"/>
    <w:rsid w:val="00E01429"/>
    <w:rsid w:val="00E03BD7"/>
    <w:rsid w:val="00E21F31"/>
    <w:rsid w:val="00E2300D"/>
    <w:rsid w:val="00E250C5"/>
    <w:rsid w:val="00E403EA"/>
    <w:rsid w:val="00E4040D"/>
    <w:rsid w:val="00E5763A"/>
    <w:rsid w:val="00E83BE3"/>
    <w:rsid w:val="00E93F16"/>
    <w:rsid w:val="00EC29AD"/>
    <w:rsid w:val="00EC6D88"/>
    <w:rsid w:val="00ED7FCF"/>
    <w:rsid w:val="00EE3641"/>
    <w:rsid w:val="00F02729"/>
    <w:rsid w:val="00F11012"/>
    <w:rsid w:val="00F11CB0"/>
    <w:rsid w:val="00F11E25"/>
    <w:rsid w:val="00F260ED"/>
    <w:rsid w:val="00F5460B"/>
    <w:rsid w:val="00F56D00"/>
    <w:rsid w:val="00F61A60"/>
    <w:rsid w:val="00F664BD"/>
    <w:rsid w:val="00F8607C"/>
    <w:rsid w:val="00F91392"/>
    <w:rsid w:val="00FA7EA8"/>
    <w:rsid w:val="00FD10DC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183</cp:revision>
  <dcterms:created xsi:type="dcterms:W3CDTF">2021-04-06T08:37:00Z</dcterms:created>
  <dcterms:modified xsi:type="dcterms:W3CDTF">2022-01-21T06:43:00Z</dcterms:modified>
</cp:coreProperties>
</file>