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CC5C5" w14:textId="70167CDA" w:rsidR="00DA0400" w:rsidRDefault="001F61FC" w:rsidP="00DA04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90563726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bookmarkStart w:id="1" w:name="_GoBack"/>
      <w:bookmarkEnd w:id="1"/>
      <w:r w:rsidR="00DA0400">
        <w:rPr>
          <w:rFonts w:ascii="Times New Roman" w:eastAsia="Times New Roman" w:hAnsi="Times New Roman" w:cs="Times New Roman"/>
          <w:b/>
          <w:sz w:val="24"/>
          <w:szCs w:val="24"/>
        </w:rPr>
        <w:t xml:space="preserve">риложение № 2 </w:t>
      </w:r>
    </w:p>
    <w:p w14:paraId="471BD26F" w14:textId="77777777" w:rsidR="00DA0400" w:rsidRDefault="00DA0400" w:rsidP="00DA0400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4CB30" w14:textId="77777777" w:rsidR="00DA0400" w:rsidRPr="002853B2" w:rsidRDefault="00DA0400" w:rsidP="00DA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14:paraId="62D3A243" w14:textId="77777777" w:rsidR="00DA0400" w:rsidRPr="002853B2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14:paraId="6C04DC86" w14:textId="77777777" w:rsidR="00DA0400" w:rsidRPr="00654528" w:rsidRDefault="00DA0400" w:rsidP="00DA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18CE802" w14:textId="77777777" w:rsidR="00DA0400" w:rsidRPr="002853B2" w:rsidRDefault="00DA0400" w:rsidP="00D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______________ 20___ г.</w:t>
      </w:r>
    </w:p>
    <w:p w14:paraId="65AD5AC8" w14:textId="77777777" w:rsidR="00DA0400" w:rsidRPr="002853B2" w:rsidRDefault="00DA0400" w:rsidP="00D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 w:rsidRPr="002853B2"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14:paraId="4680A47D" w14:textId="77777777" w:rsidR="00DA0400" w:rsidRPr="00654528" w:rsidRDefault="00DA0400" w:rsidP="00D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0333696" w14:textId="77777777" w:rsidR="00DA0400" w:rsidRPr="002853B2" w:rsidRDefault="00DA0400" w:rsidP="00DA04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г.Рыбницы,именуемая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«Заказчик», в лице главы Тягай В.В., действующего на основании Закона Приднестровской Молдавской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Республики«Об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14:paraId="57C1F6E7" w14:textId="77777777" w:rsidR="00DA0400" w:rsidRPr="00466E75" w:rsidRDefault="00DA0400" w:rsidP="00DA040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729D0A9" w14:textId="77777777" w:rsidR="00DA0400" w:rsidRPr="002853B2" w:rsidRDefault="00DA0400" w:rsidP="00DA0400">
      <w:pPr>
        <w:numPr>
          <w:ilvl w:val="0"/>
          <w:numId w:val="1"/>
        </w:numPr>
        <w:tabs>
          <w:tab w:val="clear" w:pos="3479"/>
          <w:tab w:val="left" w:pos="851"/>
          <w:tab w:val="num" w:pos="326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14:paraId="2A36CDF2" w14:textId="77777777" w:rsidR="00DA0400" w:rsidRPr="002853B2" w:rsidRDefault="00DA0400" w:rsidP="00DA040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</w:p>
    <w:p w14:paraId="13877BA2" w14:textId="77777777" w:rsidR="00DA0400" w:rsidRPr="002853B2" w:rsidRDefault="00DA0400" w:rsidP="00DA040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14:paraId="4F9EAA9A" w14:textId="77777777" w:rsidR="00DA0400" w:rsidRPr="00466E75" w:rsidRDefault="00DA0400" w:rsidP="00DA040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503AAFE" w14:textId="77777777" w:rsidR="00DA0400" w:rsidRPr="002853B2" w:rsidRDefault="00DA0400" w:rsidP="00DA04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14:paraId="48C38BF8" w14:textId="77777777" w:rsidR="00DA0400" w:rsidRPr="002853B2" w:rsidRDefault="00DA0400" w:rsidP="00DA0400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нужд   МУ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УНО»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утвержденному «___» ________ 20__ года. </w:t>
      </w:r>
    </w:p>
    <w:p w14:paraId="10DD7DB1" w14:textId="77777777" w:rsidR="00DA0400" w:rsidRPr="002853B2" w:rsidRDefault="00DA0400" w:rsidP="00DA0400">
      <w:pPr>
        <w:numPr>
          <w:ilvl w:val="1"/>
          <w:numId w:val="1"/>
        </w:numPr>
        <w:tabs>
          <w:tab w:val="num" w:pos="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</w:p>
    <w:p w14:paraId="1C2BA58D" w14:textId="77777777" w:rsidR="00DA0400" w:rsidRPr="002853B2" w:rsidRDefault="00DA0400" w:rsidP="00DA0400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 платежным поручением в течение 30 (тридцати) рабочих дней с момента получения товара.</w:t>
      </w:r>
    </w:p>
    <w:p w14:paraId="517AD92E" w14:textId="77777777" w:rsidR="00DA0400" w:rsidRPr="002853B2" w:rsidRDefault="00DA0400" w:rsidP="00DA0400">
      <w:pPr>
        <w:widowControl w:val="0"/>
        <w:tabs>
          <w:tab w:val="num" w:pos="1276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14:paraId="70EA9412" w14:textId="77777777" w:rsidR="00DA0400" w:rsidRPr="002853B2" w:rsidRDefault="00DA0400" w:rsidP="00DA04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денежных средств на счет «Поставщика».</w:t>
      </w:r>
    </w:p>
    <w:p w14:paraId="723F78FD" w14:textId="77777777" w:rsidR="00DA0400" w:rsidRPr="002853B2" w:rsidRDefault="00DA0400" w:rsidP="00DA04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местный бюджет.</w:t>
      </w:r>
    </w:p>
    <w:p w14:paraId="081164E5" w14:textId="77777777" w:rsidR="00DA0400" w:rsidRPr="00466E75" w:rsidRDefault="00DA0400" w:rsidP="00DA04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E5856B9" w14:textId="77777777" w:rsidR="00DA0400" w:rsidRPr="002853B2" w:rsidRDefault="00DA0400" w:rsidP="00DA04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14:paraId="3E03AD28" w14:textId="77777777" w:rsidR="00DA0400" w:rsidRPr="00A378F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14:paraId="2E16A8FB" w14:textId="77777777" w:rsidR="00DA0400" w:rsidRPr="00A378F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3.2. «Поставщик» обязуется передать Товар на склад «Получателя»: в учреждения, подведомственные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(МДОУ: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№3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№4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lastRenderedPageBreak/>
        <w:t>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№6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№7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№8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№10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№12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№13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№15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№16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№17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№18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№19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№22 общеразвивающего вида», 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№25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 № 2»,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 № 3»; МОУ: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№10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прогимназия №1»,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коррекционная общеобразовательная школа-детский сад»,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украинская средняя общеобразовательная школа №1 с гимназическими классами имени Леси Украинки»,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теоретический лицей-комплекс»,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№3»,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основная общеобразовательная школа №5»,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№6 с лицейскими классами»,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гимназия №1»,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№8»,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русско-молдавская средняя общеобразовательная школа №9»,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№10 с гимназическими классами»,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школа-интернат»,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Ержовская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школа»; склад МУ «РУНО»</w:t>
      </w:r>
      <w:r w:rsidRPr="005A110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79B5">
        <w:rPr>
          <w:rFonts w:ascii="Times New Roman" w:hAnsi="Times New Roman" w:cs="Times New Roman"/>
          <w:sz w:val="24"/>
          <w:szCs w:val="24"/>
        </w:rPr>
        <w:t xml:space="preserve">в организации образования сел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9B5">
        <w:rPr>
          <w:rFonts w:ascii="Times New Roman" w:hAnsi="Times New Roman" w:cs="Times New Roman"/>
          <w:sz w:val="24"/>
          <w:szCs w:val="24"/>
        </w:rPr>
        <w:t xml:space="preserve">Михайловка, Жура,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Бутучаны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Попенки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Зозуляны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Выхватенцы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Гидирим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Воронково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Ержово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Белочи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Строенцы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поставка масла сливочного</w:t>
      </w:r>
      <w:r w:rsidRPr="00D879B5">
        <w:rPr>
          <w:rFonts w:ascii="Times New Roman" w:hAnsi="Times New Roman" w:cs="Times New Roman"/>
          <w:sz w:val="24"/>
          <w:szCs w:val="24"/>
        </w:rPr>
        <w:t xml:space="preserve"> - каждый понедельник месяца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по предварительной  письменной заявке «Получателя» в течение трех рабочих дней со дня заказа.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5D69AB" w14:textId="77777777" w:rsidR="00DA0400" w:rsidRPr="00A378F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14:paraId="38AB9FB6" w14:textId="77777777" w:rsidR="00DA0400" w:rsidRPr="00A378F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3.4. Приемка Товара производится в учреждениях, подведомственных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района,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</w:t>
      </w:r>
    </w:p>
    <w:p w14:paraId="2B1AD3BF" w14:textId="77777777" w:rsidR="00DA0400" w:rsidRPr="00A378F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14:paraId="3F3A1CEE" w14:textId="77777777" w:rsidR="00DA0400" w:rsidRPr="00A378F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3.6.  Датой поставки считается дата поступления Товара на склад «Получателя».</w:t>
      </w:r>
    </w:p>
    <w:p w14:paraId="3374A86F" w14:textId="77777777" w:rsidR="00DA0400" w:rsidRPr="00A378F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3.7. Погрузка, разгрузка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ежедневная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доставка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bookmarkStart w:id="2" w:name="_Hlk90563949"/>
      <w:r>
        <w:rPr>
          <w:rFonts w:ascii="Times New Roman" w:eastAsia="Times New Roman" w:hAnsi="Times New Roman" w:cs="Times New Roman"/>
          <w:sz w:val="24"/>
          <w:szCs w:val="24"/>
        </w:rPr>
        <w:t>мясо говяжье, мясо цыплят – 2 раза в неделю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>, масло сливочное - еженедельно)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в учреждения, подведомственные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bookmarkStart w:id="3" w:name="_Hlk90562842"/>
      <w:r>
        <w:rPr>
          <w:rFonts w:ascii="Times New Roman" w:eastAsia="Times New Roman" w:hAnsi="Times New Roman" w:cs="Times New Roman"/>
          <w:sz w:val="24"/>
          <w:szCs w:val="24"/>
        </w:rPr>
        <w:t xml:space="preserve">сел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bookmarkEnd w:id="3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 осуществляется силами и транспортом (имеющий санитарный паспорт) «Поставщика» _____________________________</w:t>
      </w:r>
    </w:p>
    <w:p w14:paraId="1D6E793A" w14:textId="77777777" w:rsidR="00DA0400" w:rsidRPr="00A378F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3.8. При выявлении «Получателем» во время приема-передачи Товара несоответствия Товара по ассортименту, качеству, количеству и /или выявления видимых повреждений Товара, «Получатель» в праве по своему выбору:</w:t>
      </w:r>
    </w:p>
    <w:p w14:paraId="322D63D0" w14:textId="77777777" w:rsidR="00DA0400" w:rsidRPr="00A378F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а). отказаться от исполнения контракта;</w:t>
      </w:r>
    </w:p>
    <w:p w14:paraId="125AEFD1" w14:textId="77777777" w:rsidR="00DA0400" w:rsidRPr="00A378F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б). потребовать возместить стоимость некачественного, некомплектного Товара, либо заменить Товар ненадлежащего качества на Товар, соответствующий контракту с составлением Рекламационного акта.</w:t>
      </w:r>
    </w:p>
    <w:p w14:paraId="45AEE2D1" w14:textId="77777777" w:rsidR="00DA0400" w:rsidRPr="00A378F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14:paraId="6140471D" w14:textId="77777777" w:rsidR="00DA0400" w:rsidRPr="002853B2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lastRenderedPageBreak/>
        <w:t>случае «Продавец» не позднее 5 (пяти) рабочих дней обязан устранить их своими силами и за свой счет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F4FF8B" w14:textId="77777777" w:rsidR="00DA0400" w:rsidRPr="00466E75" w:rsidRDefault="00DA0400" w:rsidP="00DA0400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6FC79CC" w14:textId="77777777" w:rsidR="00DA0400" w:rsidRPr="002853B2" w:rsidRDefault="00DA0400" w:rsidP="00DA0400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 Права и обязанности сторон</w:t>
      </w:r>
    </w:p>
    <w:p w14:paraId="5ED95C27" w14:textId="77777777" w:rsidR="00DA0400" w:rsidRPr="00C2188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4.1.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«Поставщик» обязан:</w:t>
      </w:r>
    </w:p>
    <w:p w14:paraId="53B1243A" w14:textId="77777777" w:rsidR="00DA0400" w:rsidRPr="00C2188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г. Товар, качество которого соответствует предъявляемым требованиям ГОСТа., 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14:paraId="4DC799AA" w14:textId="77777777" w:rsidR="00DA0400" w:rsidRPr="00C2188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14:paraId="7D5EEB5E" w14:textId="77777777" w:rsidR="00DA0400" w:rsidRPr="00C2188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ежедневную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поставку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(мясо говяжье, мясо цыплят – 2 раза в неделю, масло сливочное - еженедельно)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в учреждения, подведомственные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МУ «РУНО» </w:t>
      </w:r>
      <w:proofErr w:type="spellStart"/>
      <w:r w:rsidRPr="00C2188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района,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 своими силами и своим транспортом, и расходы по погрузке, разгрузке и доставке Товара в образовательные учреждения – за свой счет. </w:t>
      </w:r>
    </w:p>
    <w:p w14:paraId="3D786278" w14:textId="77777777" w:rsidR="00DA0400" w:rsidRPr="00C2188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14:paraId="4E667008" w14:textId="77777777" w:rsidR="00DA0400" w:rsidRPr="00C2188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14:paraId="4AE4C5F6" w14:textId="77777777" w:rsidR="00DA0400" w:rsidRPr="00C2188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14:paraId="458B4D27" w14:textId="77777777" w:rsidR="00DA0400" w:rsidRPr="00C2188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14:paraId="0C1BA265" w14:textId="77777777" w:rsidR="00DA0400" w:rsidRPr="00C2188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14:paraId="1B31AC46" w14:textId="77777777" w:rsidR="00DA0400" w:rsidRPr="00C2188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4.2.3. </w:t>
      </w:r>
      <w:r w:rsidRPr="00C21886">
        <w:rPr>
          <w:rFonts w:ascii="Times New Roman" w:eastAsia="Times New Roman" w:hAnsi="Times New Roman" w:cs="Times New Roman"/>
          <w:bCs/>
          <w:sz w:val="24"/>
          <w:szCs w:val="24"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14:paraId="5BAABA04" w14:textId="77777777" w:rsidR="00DA0400" w:rsidRPr="00C2188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14:paraId="3FAF1B52" w14:textId="77777777" w:rsidR="00DA0400" w:rsidRPr="00C2188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14:paraId="3BB7F9E6" w14:textId="77777777" w:rsidR="00DA0400" w:rsidRPr="00C2188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4.3.1. Оплатить стоимость Товара в срок, установленный контрактом.</w:t>
      </w:r>
    </w:p>
    <w:p w14:paraId="1BFAAF9E" w14:textId="77777777" w:rsidR="00DA0400" w:rsidRPr="00C2188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4.3.2.Совершить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14:paraId="7B3009AD" w14:textId="77777777" w:rsidR="00DA0400" w:rsidRPr="00C2188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количества и качества Товара при его приемке.</w:t>
      </w:r>
    </w:p>
    <w:p w14:paraId="7CF02469" w14:textId="77777777" w:rsidR="00DA0400" w:rsidRPr="00C2188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14:paraId="23B1C602" w14:textId="77777777" w:rsidR="00DA0400" w:rsidRPr="00C2188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14:paraId="760609EC" w14:textId="77777777" w:rsidR="00DA0400" w:rsidRPr="00C2188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4.4.1. Требовать от «Поставщика» надлежащего исполнения обязательств, предусмотренных настоящим контрактом.</w:t>
      </w:r>
    </w:p>
    <w:p w14:paraId="60B7A2B6" w14:textId="77777777" w:rsidR="00DA0400" w:rsidRPr="00C21886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14:paraId="7FEA033E" w14:textId="77777777" w:rsidR="00DA0400" w:rsidRPr="002853B2" w:rsidRDefault="00DA0400" w:rsidP="00DA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14:paraId="4F8B6DA4" w14:textId="77777777" w:rsidR="00DA0400" w:rsidRPr="00466E75" w:rsidRDefault="00DA0400" w:rsidP="00DA04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2F9F9D5" w14:textId="77777777" w:rsidR="00DA0400" w:rsidRPr="002853B2" w:rsidRDefault="00DA0400" w:rsidP="00DA040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14:paraId="3AF21E45" w14:textId="77777777" w:rsidR="00DA0400" w:rsidRPr="002853B2" w:rsidRDefault="00DA0400" w:rsidP="00DA0400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5.1. В случае неисполнения или ненадлежащего исполнения своих обязательств по контракту  Стороны несут ответственность в соответствии с действующим </w:t>
      </w: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законодательством Приднестровской Молдавской Республики с учетом условий, установленных настоящим контрактом.</w:t>
      </w:r>
    </w:p>
    <w:p w14:paraId="75801840" w14:textId="77777777" w:rsidR="00DA0400" w:rsidRPr="002853B2" w:rsidRDefault="00DA0400" w:rsidP="00DA0400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5.2. «Поставщик» несет ответственность за неисполнение своих обязательств относительно количества, ассортимента, качества,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комплектациии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сроков поставляемых Товаров.</w:t>
      </w:r>
    </w:p>
    <w:p w14:paraId="4E2F51A0" w14:textId="77777777" w:rsidR="00DA0400" w:rsidRDefault="00DA0400" w:rsidP="00DA0400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5.3.В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менее чем 0,05% от суммы задолженности неисполненного обязательства за каждый день просрочки. При этом сумма взи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14:paraId="085B4311" w14:textId="77777777" w:rsidR="00DA0400" w:rsidRPr="002853B2" w:rsidRDefault="00DA0400" w:rsidP="00DA0400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302891C8" w14:textId="77777777" w:rsidR="00DA0400" w:rsidRPr="00466E75" w:rsidRDefault="00DA0400" w:rsidP="00DA04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F6D7EC0" w14:textId="77777777" w:rsidR="00DA0400" w:rsidRPr="002853B2" w:rsidRDefault="00DA0400" w:rsidP="00DA040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6. Форс-мажор (действие непреодолимой силы)</w:t>
      </w:r>
    </w:p>
    <w:p w14:paraId="46A43E1A" w14:textId="77777777" w:rsidR="00DA0400" w:rsidRPr="002853B2" w:rsidRDefault="00DA0400" w:rsidP="00DA04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25EF47AF" w14:textId="77777777" w:rsidR="00DA0400" w:rsidRPr="002853B2" w:rsidRDefault="00DA0400" w:rsidP="00DA04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679DCF0D" w14:textId="77777777" w:rsidR="00DA0400" w:rsidRPr="002853B2" w:rsidRDefault="00DA0400" w:rsidP="00DA04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C1D14B1" w14:textId="77777777" w:rsidR="00DA0400" w:rsidRPr="002853B2" w:rsidRDefault="00DA0400" w:rsidP="00DA04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72AFA483" w14:textId="77777777" w:rsidR="00DA0400" w:rsidRPr="002853B2" w:rsidRDefault="00DA0400" w:rsidP="00DA04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57472A1A" w14:textId="77777777" w:rsidR="00DA0400" w:rsidRPr="002853B2" w:rsidRDefault="00DA0400" w:rsidP="00DA04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2712AB" w14:textId="77777777" w:rsidR="00DA0400" w:rsidRPr="00466E75" w:rsidRDefault="00DA0400" w:rsidP="00DA04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6040130" w14:textId="77777777" w:rsidR="00DA0400" w:rsidRPr="002853B2" w:rsidRDefault="00DA0400" w:rsidP="00DA0400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7. Порядок разрешения споров</w:t>
      </w:r>
    </w:p>
    <w:p w14:paraId="72AE6AD2" w14:textId="77777777" w:rsidR="00DA0400" w:rsidRPr="002853B2" w:rsidRDefault="00DA0400" w:rsidP="00DA04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2844F912" w14:textId="77777777" w:rsidR="00DA0400" w:rsidRPr="002853B2" w:rsidRDefault="00DA0400" w:rsidP="00DA04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eCAE7BC5D"/>
      <w:bookmarkStart w:id="5" w:name="e15F937AE"/>
      <w:bookmarkEnd w:id="4"/>
      <w:bookmarkEnd w:id="5"/>
      <w:r w:rsidRPr="002853B2"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7913E7E6" w14:textId="77777777" w:rsidR="00DA0400" w:rsidRPr="00466E75" w:rsidRDefault="00DA0400" w:rsidP="00DA04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BB463E2" w14:textId="77777777" w:rsidR="00DA0400" w:rsidRPr="002853B2" w:rsidRDefault="00DA0400" w:rsidP="00DA0400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8. Срок действия контракта</w:t>
      </w:r>
    </w:p>
    <w:p w14:paraId="22689C5C" w14:textId="77777777" w:rsidR="00DA0400" w:rsidRPr="004143B1" w:rsidRDefault="00DA0400" w:rsidP="00DA040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контракт вступает в силу с момента его подписания Сторонами и действует до «31» декабря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143B1">
        <w:rPr>
          <w:rFonts w:ascii="Times New Roman" w:eastAsia="Times New Roman" w:hAnsi="Times New Roman" w:cs="Times New Roman"/>
          <w:sz w:val="24"/>
          <w:szCs w:val="24"/>
        </w:rPr>
        <w:t>, 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14:paraId="2243454C" w14:textId="77777777" w:rsidR="00DA0400" w:rsidRPr="002853B2" w:rsidRDefault="00DA0400" w:rsidP="00DA040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 8.2. Днем подписания настоящего контракта Стороны договорились считать самую позднюю из дат, указанных в Разделе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контракта (под подписями Сторон).</w:t>
      </w:r>
    </w:p>
    <w:p w14:paraId="09C64037" w14:textId="77777777" w:rsidR="00DA0400" w:rsidRPr="00466E75" w:rsidRDefault="00DA0400" w:rsidP="00DA040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59A3C06" w14:textId="77777777" w:rsidR="00DA0400" w:rsidRPr="002853B2" w:rsidRDefault="00DA0400" w:rsidP="00DA0400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9. Заключительные положения</w:t>
      </w:r>
    </w:p>
    <w:p w14:paraId="58FD74F1" w14:textId="77777777" w:rsidR="00DA0400" w:rsidRPr="002853B2" w:rsidRDefault="00DA0400" w:rsidP="00DA040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0E7C1553" w14:textId="77777777" w:rsidR="00DA0400" w:rsidRPr="002853B2" w:rsidRDefault="00DA0400" w:rsidP="00DA040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494AC77A" w14:textId="77777777" w:rsidR="00DA0400" w:rsidRPr="002853B2" w:rsidRDefault="00DA0400" w:rsidP="00DA0400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54D3613F" w14:textId="77777777" w:rsidR="00DA0400" w:rsidRPr="002853B2" w:rsidRDefault="00DA0400" w:rsidP="00DA040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4C468421" w14:textId="77777777" w:rsidR="00DA0400" w:rsidRPr="002853B2" w:rsidRDefault="00DA0400" w:rsidP="00DA040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14:paraId="4847C273" w14:textId="77777777" w:rsidR="00DA0400" w:rsidRPr="00466E75" w:rsidRDefault="00DA0400" w:rsidP="00DA0400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3FB952A" w14:textId="77777777" w:rsidR="00DA0400" w:rsidRPr="008A04EF" w:rsidRDefault="00DA0400" w:rsidP="00DA0400">
      <w:pPr>
        <w:pStyle w:val="a5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04EF"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14:paraId="65962880" w14:textId="77777777" w:rsidR="00DA0400" w:rsidRDefault="00DA0400" w:rsidP="00DA04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C9C91D6" w14:textId="77777777" w:rsidR="00DA0400" w:rsidRDefault="00DA0400" w:rsidP="00DA04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«Поставщик»                             «Заказчик»                                                    «Получатель»</w:t>
      </w:r>
    </w:p>
    <w:p w14:paraId="2D93A8B1" w14:textId="77777777" w:rsidR="00DA0400" w:rsidRDefault="00DA0400" w:rsidP="00D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14:paraId="14BB6200" w14:textId="77777777" w:rsidR="00DA0400" w:rsidRDefault="00DA0400" w:rsidP="00D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14:paraId="73AB495A" w14:textId="77777777" w:rsidR="00DA0400" w:rsidRDefault="00DA0400" w:rsidP="00D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14:paraId="0D29FA1C" w14:textId="2F712BE8" w:rsidR="00DA0400" w:rsidRDefault="00DA0400" w:rsidP="00D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банк_________________               р/счет 2191420004701003                                  ЗАО «Приднестровский сбербанк»</w:t>
      </w:r>
    </w:p>
    <w:p w14:paraId="1E6CB3C1" w14:textId="77777777" w:rsidR="00DA0400" w:rsidRDefault="00DA0400" w:rsidP="00D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              ЗАО «Приднестровский сбербанк»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14:paraId="4B38B3B3" w14:textId="77777777" w:rsidR="00DA0400" w:rsidRDefault="00DA0400" w:rsidP="00DA040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0400000351 куб 42                                                                              </w:t>
      </w:r>
    </w:p>
    <w:p w14:paraId="5952C9E5" w14:textId="77777777" w:rsidR="00DA0400" w:rsidRDefault="00DA0400" w:rsidP="00DA0400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14:paraId="5818374C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ф/к 0400008837</w:t>
      </w:r>
    </w:p>
    <w:p w14:paraId="340E4809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EE4A8D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Начальник</w:t>
      </w:r>
    </w:p>
    <w:p w14:paraId="2AAECF6D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Рыбницы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Рыбницкое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УНО»</w:t>
      </w:r>
    </w:p>
    <w:p w14:paraId="0F585806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О.П. Попченко</w:t>
      </w:r>
    </w:p>
    <w:p w14:paraId="4B35A656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«____»__________2021г.              «_____»________2021г.                                          «____»___________2021г.</w:t>
      </w:r>
    </w:p>
    <w:p w14:paraId="643B0802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AF1B9A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C2CBD9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14:paraId="031302B3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14:paraId="0B5B4FB8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14:paraId="490DEC49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госадминистрации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362E7DF5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Белогорцева</w:t>
      </w:r>
    </w:p>
    <w:p w14:paraId="30A2FB91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госадминистрации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7799C22A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p w14:paraId="012D66BA" w14:textId="77777777" w:rsidR="00DA0400" w:rsidRDefault="00DA0400" w:rsidP="00DA04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45CA919C" w14:textId="77777777" w:rsidR="00DA0400" w:rsidRDefault="00DA0400" w:rsidP="00DA04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0740F5AD" w14:textId="77777777" w:rsidR="00DA0400" w:rsidRDefault="00DA0400" w:rsidP="00DA04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Приложение 1</w:t>
      </w:r>
    </w:p>
    <w:p w14:paraId="621DB148" w14:textId="77777777" w:rsidR="00DA0400" w:rsidRDefault="00DA0400" w:rsidP="00DA04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 контракту №__от_____2021г</w:t>
      </w:r>
    </w:p>
    <w:p w14:paraId="28270348" w14:textId="77777777" w:rsidR="00DA0400" w:rsidRDefault="00DA0400" w:rsidP="00DA0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7BB598C0" w14:textId="77777777" w:rsidR="00DA0400" w:rsidRDefault="00DA0400" w:rsidP="00DA0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00B1F56A" w14:textId="77777777" w:rsidR="00DA0400" w:rsidRDefault="00DA0400" w:rsidP="00DA0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14:paraId="46209A21" w14:textId="77777777" w:rsidR="00DA0400" w:rsidRDefault="00DA0400" w:rsidP="00DA0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lastRenderedPageBreak/>
        <w:t>на поставку продуктов питания</w:t>
      </w:r>
    </w:p>
    <w:p w14:paraId="6BC5CDC9" w14:textId="77777777" w:rsidR="00DA0400" w:rsidRDefault="00DA0400" w:rsidP="00DA0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4199"/>
        <w:gridCol w:w="1348"/>
        <w:gridCol w:w="1025"/>
        <w:gridCol w:w="1117"/>
        <w:gridCol w:w="696"/>
        <w:gridCol w:w="796"/>
      </w:tblGrid>
      <w:tr w:rsidR="00DA0400" w14:paraId="203B43CA" w14:textId="77777777" w:rsidTr="006508C4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48F9C" w14:textId="77777777" w:rsidR="00DA0400" w:rsidRDefault="00DA0400" w:rsidP="006508C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60340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79533" w14:textId="77777777" w:rsidR="00DA0400" w:rsidRDefault="00DA0400" w:rsidP="006508C4">
            <w:pPr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3B58C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8849D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14:paraId="7574632F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DEE59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14:paraId="6A7D91F0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49A92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14:paraId="3EBAD2F1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DA0400" w14:paraId="15DBFDDA" w14:textId="77777777" w:rsidTr="006508C4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466DD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F4E3" w14:textId="77777777" w:rsidR="00DA0400" w:rsidRDefault="00DA0400" w:rsidP="006508C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61A90B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9ED925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4B97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AFF5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00426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A0400" w14:paraId="638D9770" w14:textId="77777777" w:rsidTr="006508C4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648B9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A159" w14:textId="77777777" w:rsidR="00DA0400" w:rsidRDefault="00DA0400" w:rsidP="006508C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7A9965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B64CD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CD48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47EE" w14:textId="77777777" w:rsidR="00DA0400" w:rsidRDefault="00DA0400" w:rsidP="006508C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A4A34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A0400" w14:paraId="28A974F3" w14:textId="77777777" w:rsidTr="006508C4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788C4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A251" w14:textId="77777777" w:rsidR="00DA0400" w:rsidRDefault="00DA0400" w:rsidP="006508C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CDD279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1025A7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4C44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82F4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79199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A0400" w14:paraId="32EE64EF" w14:textId="77777777" w:rsidTr="006508C4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84401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96E7" w14:textId="77777777" w:rsidR="00DA0400" w:rsidRDefault="00DA0400" w:rsidP="006508C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8B1322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9B275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E155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67E0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1C8BB" w14:textId="77777777" w:rsidR="00DA0400" w:rsidRDefault="00DA0400" w:rsidP="006508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7EA2E4BC" w14:textId="77777777" w:rsidR="00DA0400" w:rsidRDefault="00DA0400" w:rsidP="00DA04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2DFE2D" w14:textId="77777777" w:rsidR="00DA0400" w:rsidRDefault="00DA0400" w:rsidP="00DA04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7CE42E" w14:textId="77777777" w:rsidR="00DA0400" w:rsidRDefault="00DA0400" w:rsidP="00DA04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4A9EC4" w14:textId="297E7D76" w:rsidR="00DA0400" w:rsidRDefault="00DA0400" w:rsidP="00DA04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«Поставщик»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«Заказчик»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«Получатель»</w:t>
      </w:r>
    </w:p>
    <w:p w14:paraId="3CB987D1" w14:textId="77777777" w:rsidR="00DA0400" w:rsidRDefault="00DA0400" w:rsidP="00D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14:paraId="349C22C3" w14:textId="77777777" w:rsidR="00DA0400" w:rsidRDefault="00DA0400" w:rsidP="00D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14:paraId="64EE5167" w14:textId="77777777" w:rsidR="00DA0400" w:rsidRDefault="00DA0400" w:rsidP="00D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14:paraId="25B5CFF6" w14:textId="6DADE877" w:rsidR="00DA0400" w:rsidRDefault="00DA0400" w:rsidP="00D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банк_________________               р/счет 2191420004701003                                 ЗАО «Приднестровский сбербанк»</w:t>
      </w:r>
    </w:p>
    <w:p w14:paraId="4AF7C74A" w14:textId="77777777" w:rsidR="00DA0400" w:rsidRDefault="00DA0400" w:rsidP="00D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              ЗАО «Приднестровский сбербанк»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14:paraId="1EA54132" w14:textId="77777777" w:rsidR="00DA0400" w:rsidRDefault="00DA0400" w:rsidP="00DA040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0400000351 куб 42                                                                              </w:t>
      </w:r>
    </w:p>
    <w:p w14:paraId="44C2D070" w14:textId="77777777" w:rsidR="00DA0400" w:rsidRDefault="00DA0400" w:rsidP="00DA0400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14:paraId="00C33826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ф/к 0400008837</w:t>
      </w:r>
    </w:p>
    <w:p w14:paraId="5C4DCD04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BEE9AC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173AE8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Начальник</w:t>
      </w:r>
    </w:p>
    <w:p w14:paraId="783BC4CC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Рыбницы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Рыбницкое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УНО»</w:t>
      </w:r>
    </w:p>
    <w:p w14:paraId="27F9C33E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О.П. Попченко</w:t>
      </w:r>
    </w:p>
    <w:p w14:paraId="33C3E230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«____»__________2021г.              «_____»________2021г.                                          «____»___________2021г.</w:t>
      </w:r>
    </w:p>
    <w:p w14:paraId="7CC91BE8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4096A1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DF885D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7F2483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A88F6F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14:paraId="219340A3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14:paraId="2923603E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14:paraId="318185D7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госадминистрации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50F869FD" w14:textId="77777777" w:rsidR="00DA0400" w:rsidRDefault="00DA0400" w:rsidP="00DA0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p w14:paraId="6506E36D" w14:textId="77777777" w:rsidR="00DA0400" w:rsidRDefault="00DA0400" w:rsidP="00DA0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4FC89A" w14:textId="77777777" w:rsidR="00DA0400" w:rsidRDefault="00DA0400" w:rsidP="00DA040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3CFAD64" w14:textId="77777777" w:rsidR="00DA0400" w:rsidRDefault="00DA0400" w:rsidP="00DA040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13B88F5" w14:textId="77777777" w:rsidR="00DA0400" w:rsidRDefault="00DA0400" w:rsidP="00DA040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401D841" w14:textId="77777777" w:rsidR="00DA0400" w:rsidRDefault="00DA0400" w:rsidP="00DA040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5D1E065" w14:textId="77777777" w:rsidR="00DA0400" w:rsidRDefault="00DA0400" w:rsidP="00DA04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9A7807" w14:textId="77777777" w:rsidR="00DA0400" w:rsidRDefault="00DA0400" w:rsidP="00DA04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14:paraId="13FB8F9E" w14:textId="77777777" w:rsidR="00DA0400" w:rsidRDefault="00DA0400" w:rsidP="00DA04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A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7A"/>
    <w:rsid w:val="001F61FC"/>
    <w:rsid w:val="004C1AC8"/>
    <w:rsid w:val="00DA0400"/>
    <w:rsid w:val="00E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2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4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A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A040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rsid w:val="00DA04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4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A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A040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rsid w:val="00DA04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2869</Words>
  <Characters>16358</Characters>
  <Application>Microsoft Office Word</Application>
  <DocSecurity>0</DocSecurity>
  <Lines>136</Lines>
  <Paragraphs>38</Paragraphs>
  <ScaleCrop>false</ScaleCrop>
  <Company/>
  <LinksUpToDate>false</LinksUpToDate>
  <CharactersWithSpaces>19189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40_-Timkovan</dc:creator>
  <cp:keywords/>
  <dc:description/>
  <cp:lastModifiedBy>Пользователь</cp:lastModifiedBy>
  <cp:revision>3</cp:revision>
  <dcterms:created xsi:type="dcterms:W3CDTF">2021-12-22T13:47:00Z</dcterms:created>
  <dcterms:modified xsi:type="dcterms:W3CDTF">2022-01-09T14:52:00Z</dcterms:modified>
</cp:coreProperties>
</file>