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08D22" w14:textId="77777777" w:rsidR="006C60D0" w:rsidRPr="00417985" w:rsidRDefault="006C60D0" w:rsidP="006C60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7ED327D1" w14:textId="77777777" w:rsidR="006C60D0" w:rsidRDefault="006C60D0" w:rsidP="006C60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AB6E4C" w14:textId="77777777" w:rsidR="006C60D0" w:rsidRDefault="006C60D0" w:rsidP="006C60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0606668"/>
      <w:bookmarkStart w:id="1" w:name="_Hlk90563726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2 </w:t>
      </w:r>
    </w:p>
    <w:p w14:paraId="1CB30658" w14:textId="77777777" w:rsidR="006C60D0" w:rsidRDefault="006C60D0" w:rsidP="006C60D0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07224E" w14:textId="77777777" w:rsidR="006C60D0" w:rsidRPr="002853B2" w:rsidRDefault="006C60D0" w:rsidP="006C6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14:paraId="7BBBD6FC" w14:textId="77777777" w:rsidR="006C60D0" w:rsidRPr="002853B2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14:paraId="70337AC7" w14:textId="77777777" w:rsidR="006C60D0" w:rsidRPr="00654528" w:rsidRDefault="006C60D0" w:rsidP="006C6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1FA209A" w14:textId="77777777" w:rsidR="006C60D0" w:rsidRPr="002853B2" w:rsidRDefault="006C60D0" w:rsidP="006C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______________ 20___ г.</w:t>
      </w:r>
    </w:p>
    <w:p w14:paraId="73C1749B" w14:textId="77777777" w:rsidR="006C60D0" w:rsidRPr="002853B2" w:rsidRDefault="006C60D0" w:rsidP="006C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 w:rsidRPr="002853B2"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14:paraId="5FA35525" w14:textId="77777777" w:rsidR="006C60D0" w:rsidRPr="00654528" w:rsidRDefault="006C60D0" w:rsidP="006C60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8066082" w14:textId="62369141" w:rsidR="006C60D0" w:rsidRPr="002853B2" w:rsidRDefault="006C60D0" w:rsidP="006C60D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с одной стороны, и государственная администрация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именуемая в дальнейшем «Заказчик», в лице главы Тягай В.В., действующего на основании Закона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«Об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Рыбницкое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управление народного образования», именуемое  в дальнейшем «Получатель», в лице начальника Попченко О.П.,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14:paraId="47B11C90" w14:textId="77777777" w:rsidR="006C60D0" w:rsidRPr="00466E75" w:rsidRDefault="006C60D0" w:rsidP="006C60D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0A1A922" w14:textId="77777777" w:rsidR="006C60D0" w:rsidRPr="002853B2" w:rsidRDefault="006C60D0" w:rsidP="006C60D0">
      <w:pPr>
        <w:numPr>
          <w:ilvl w:val="0"/>
          <w:numId w:val="1"/>
        </w:numPr>
        <w:tabs>
          <w:tab w:val="clear" w:pos="1080"/>
          <w:tab w:val="left" w:pos="851"/>
          <w:tab w:val="num" w:pos="326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14:paraId="04E281FB" w14:textId="77777777" w:rsidR="006C60D0" w:rsidRPr="002853B2" w:rsidRDefault="006C60D0" w:rsidP="006C60D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</w:p>
    <w:p w14:paraId="00A11AC8" w14:textId="77777777" w:rsidR="006C60D0" w:rsidRPr="002853B2" w:rsidRDefault="006C60D0" w:rsidP="006C60D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14:paraId="3F8D1EA8" w14:textId="77777777" w:rsidR="006C60D0" w:rsidRPr="00466E75" w:rsidRDefault="006C60D0" w:rsidP="006C60D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3DDEF1F" w14:textId="77777777" w:rsidR="006C60D0" w:rsidRPr="002853B2" w:rsidRDefault="006C60D0" w:rsidP="006C60D0">
      <w:pPr>
        <w:numPr>
          <w:ilvl w:val="0"/>
          <w:numId w:val="1"/>
        </w:numPr>
        <w:tabs>
          <w:tab w:val="clear" w:pos="1080"/>
          <w:tab w:val="left" w:pos="993"/>
          <w:tab w:val="num" w:pos="3479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14:paraId="142B4045" w14:textId="77777777" w:rsidR="006C60D0" w:rsidRPr="002853B2" w:rsidRDefault="006C60D0" w:rsidP="006C60D0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 что соответствует плану закупок товаров, работ, услуг для обеспечения муниципальных нужд   МУ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Рыбницкое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УНО»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год, утвержденному «___» ________ 20__ года. </w:t>
      </w:r>
    </w:p>
    <w:p w14:paraId="5A4D5FE5" w14:textId="77777777" w:rsidR="006C60D0" w:rsidRPr="002853B2" w:rsidRDefault="006C60D0" w:rsidP="006C60D0">
      <w:pPr>
        <w:numPr>
          <w:ilvl w:val="1"/>
          <w:numId w:val="1"/>
        </w:numPr>
        <w:tabs>
          <w:tab w:val="num" w:pos="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Республики  в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сфере закупок.</w:t>
      </w:r>
    </w:p>
    <w:p w14:paraId="6564C34F" w14:textId="77777777" w:rsidR="006C60D0" w:rsidRPr="002853B2" w:rsidRDefault="006C60D0" w:rsidP="006C60D0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производится  платежным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поручением в течение 30 (тридцати) рабочих дней с момента получения товара.</w:t>
      </w:r>
    </w:p>
    <w:p w14:paraId="65A595D9" w14:textId="77777777" w:rsidR="006C60D0" w:rsidRPr="002853B2" w:rsidRDefault="006C60D0" w:rsidP="006C60D0">
      <w:pPr>
        <w:widowControl w:val="0"/>
        <w:tabs>
          <w:tab w:val="num" w:pos="1276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14:paraId="1C72921B" w14:textId="77777777" w:rsidR="006C60D0" w:rsidRPr="002853B2" w:rsidRDefault="006C60D0" w:rsidP="006C60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денежных средств на счет «Поставщика».</w:t>
      </w:r>
    </w:p>
    <w:p w14:paraId="725BDB57" w14:textId="77777777" w:rsidR="006C60D0" w:rsidRPr="002853B2" w:rsidRDefault="006C60D0" w:rsidP="006C60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2.5.  Источник финансирования - местный бюджет.</w:t>
      </w:r>
    </w:p>
    <w:p w14:paraId="48FA8806" w14:textId="77777777" w:rsidR="006C60D0" w:rsidRPr="00466E75" w:rsidRDefault="006C60D0" w:rsidP="006C60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E412BEA" w14:textId="77777777" w:rsidR="006C60D0" w:rsidRPr="002853B2" w:rsidRDefault="006C60D0" w:rsidP="006C60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14:paraId="353E92C4" w14:textId="77777777" w:rsidR="006C60D0" w:rsidRPr="00A378F6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Срок поставки Товара согласовывается Сторонами по каждой конкретной партии в соответствии с условиями контракта, по адресу, согласованному Сторонами.</w:t>
      </w:r>
    </w:p>
    <w:p w14:paraId="3C912C1D" w14:textId="77777777" w:rsidR="006C60D0" w:rsidRPr="00A378F6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3.2. «Поставщик» обязуется передать Товар на склад «Получателя»: в учреждения, подведомственные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(МДОУ: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№3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№4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№6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№7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№8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№10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№12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№13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№15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№16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№17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№18 комбинированного вида»,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№19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№22 общеразвивающего вида», 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№25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ребенка»,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ребенка № 2»,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ребенка № 3»; МОУ: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№10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прогимназия №1»,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специальная коррекционная общеобразовательная школа-детский сад»,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украинская средняя общеобразовательная школа №1 с гимназическими классами имени Леси Украинки»,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теоретический лицей-комплекс»,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№3»,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основная общеобразовательная школа №5»,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№6 с лицейскими классами»,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гимназия №1»,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№8»,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русско-молдавская средняя общеобразовательная школа №9»,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№10 с гимназическими классами»,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школа-интернат»,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Ержовская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школа»; склад МУ «РУНО»</w:t>
      </w:r>
      <w:r w:rsidRPr="005A110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79B5">
        <w:rPr>
          <w:rFonts w:ascii="Times New Roman" w:hAnsi="Times New Roman" w:cs="Times New Roman"/>
          <w:sz w:val="24"/>
          <w:szCs w:val="24"/>
        </w:rPr>
        <w:t xml:space="preserve">в организации образования сел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9B5">
        <w:rPr>
          <w:rFonts w:ascii="Times New Roman" w:hAnsi="Times New Roman" w:cs="Times New Roman"/>
          <w:sz w:val="24"/>
          <w:szCs w:val="24"/>
        </w:rPr>
        <w:t xml:space="preserve">Михайловка, Жура,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Бутучаны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, Попенки,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Зозуляны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Выхватенцы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Гидирим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Воронково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Ержово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Белочи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Строенцы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бифидокефира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молока сгущенного </w:t>
      </w:r>
      <w:r w:rsidRPr="00D879B5">
        <w:rPr>
          <w:rFonts w:ascii="Times New Roman" w:hAnsi="Times New Roman" w:cs="Times New Roman"/>
          <w:sz w:val="24"/>
          <w:szCs w:val="24"/>
        </w:rPr>
        <w:t>- каждый понедельник месяца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по предварительной  письменной заявке «Получателя» в течение трех рабочих дней со дня заказа.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56363E" w14:textId="77777777" w:rsidR="006C60D0" w:rsidRPr="00A378F6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14:paraId="0E6BBCF9" w14:textId="77777777" w:rsidR="006C60D0" w:rsidRPr="00A378F6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3.4. Приемка Товара производится в учреждениях, подведомственных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района,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</w:t>
      </w:r>
    </w:p>
    <w:p w14:paraId="563D44C4" w14:textId="77777777" w:rsidR="006C60D0" w:rsidRPr="00A378F6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14:paraId="078408C5" w14:textId="77777777" w:rsidR="006C60D0" w:rsidRPr="00A378F6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3.6.  Датой поставки считается дата поступления Товара на склад «Получателя».</w:t>
      </w:r>
    </w:p>
    <w:p w14:paraId="6F5120D1" w14:textId="77777777" w:rsidR="006C60D0" w:rsidRPr="00A378F6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3.7. Погрузка, разгрузка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ежедневная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доставка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Товара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(молоко сгущенное – еженедельно)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в учреждения, подведомственные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bookmarkStart w:id="2" w:name="_Hlk90562842"/>
      <w:r>
        <w:rPr>
          <w:rFonts w:ascii="Times New Roman" w:eastAsia="Times New Roman" w:hAnsi="Times New Roman" w:cs="Times New Roman"/>
          <w:sz w:val="24"/>
          <w:szCs w:val="24"/>
        </w:rPr>
        <w:t xml:space="preserve">сел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 осуществляется силами и транспортом (имеющий санитарный паспорт) «Поставщика» _____________________________</w:t>
      </w:r>
    </w:p>
    <w:p w14:paraId="1664D50F" w14:textId="77777777" w:rsidR="006C60D0" w:rsidRPr="00A378F6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3.8. При выявлении «Получателем» во время приема-передачи Товара несоответствия Товара по ассортименту, качеству, количеству и /или выявления видимых повреждений Товара, «Получатель» в праве по своему выбору:</w:t>
      </w:r>
    </w:p>
    <w:p w14:paraId="354E5FEA" w14:textId="77777777" w:rsidR="006C60D0" w:rsidRPr="00A378F6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а). отказаться от исполнения контракта;</w:t>
      </w:r>
    </w:p>
    <w:p w14:paraId="1AC26814" w14:textId="77777777" w:rsidR="006C60D0" w:rsidRPr="00A378F6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б). потребовать возместить стоимость некачественного, некомплектного Товара, либо заменить Товар ненадлежащего качества на Товар, соответствующий контракту с составлением Рекламационного акта.</w:t>
      </w:r>
    </w:p>
    <w:p w14:paraId="2F1F9977" w14:textId="77777777" w:rsidR="006C60D0" w:rsidRPr="00A378F6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14:paraId="6A4F27AB" w14:textId="77777777" w:rsidR="006C60D0" w:rsidRPr="002853B2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не позднее 5 (пяти) рабочих дней обязан устранить их своими силами и за свой счет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B1C939" w14:textId="77777777" w:rsidR="006C60D0" w:rsidRPr="00466E75" w:rsidRDefault="006C60D0" w:rsidP="006C60D0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4818472" w14:textId="77777777" w:rsidR="006C60D0" w:rsidRPr="002853B2" w:rsidRDefault="006C60D0" w:rsidP="006C60D0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4. Права и обязанности сторон</w:t>
      </w:r>
    </w:p>
    <w:p w14:paraId="67C2E340" w14:textId="77777777" w:rsidR="006C60D0" w:rsidRPr="00C21886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4.1.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«Поставщик» обязан:</w:t>
      </w:r>
    </w:p>
    <w:p w14:paraId="3A950649" w14:textId="77777777" w:rsidR="006C60D0" w:rsidRPr="00C21886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4.1.1. В срок, установленный контрактом, передать по расходной накладной в собственность «Получателя» 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г. Товар, качество которого соответствует предъявляемым требованиям ГОСТа., 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14:paraId="021EF7EA" w14:textId="77777777" w:rsidR="006C60D0" w:rsidRPr="00C21886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14:paraId="791973DE" w14:textId="77777777" w:rsidR="006C60D0" w:rsidRPr="00C21886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4.1.3. Осуществлять погрузку, разгрузку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ежедневную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поставку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Товара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(молоко сгущенное- еженедельно)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в учреждения, подведомственные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МУ «РУНО» </w:t>
      </w:r>
      <w:proofErr w:type="spellStart"/>
      <w:r w:rsidRPr="00C21886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района,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 своими силами и своим транспортом, и расходы по погрузке, разгрузке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ежедневной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доставке Товара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(молоко сгущенное - еженедельно)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образовательные учреждения – за свой счет. </w:t>
      </w:r>
    </w:p>
    <w:p w14:paraId="607EFDC4" w14:textId="77777777" w:rsidR="006C60D0" w:rsidRPr="00C21886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lastRenderedPageBreak/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14:paraId="02DA2B30" w14:textId="77777777" w:rsidR="006C60D0" w:rsidRPr="00C21886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14:paraId="06B781E5" w14:textId="77777777" w:rsidR="006C60D0" w:rsidRPr="00C21886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14:paraId="48FEDD2C" w14:textId="77777777" w:rsidR="006C60D0" w:rsidRPr="00C21886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14:paraId="7477CD8B" w14:textId="77777777" w:rsidR="006C60D0" w:rsidRPr="00C21886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4.2.2. 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14:paraId="331545FB" w14:textId="77777777" w:rsidR="006C60D0" w:rsidRPr="00C21886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4.2.3. </w:t>
      </w:r>
      <w:r w:rsidRPr="00C21886">
        <w:rPr>
          <w:rFonts w:ascii="Times New Roman" w:eastAsia="Times New Roman" w:hAnsi="Times New Roman" w:cs="Times New Roman"/>
          <w:bCs/>
          <w:sz w:val="24"/>
          <w:szCs w:val="24"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14:paraId="522A8B05" w14:textId="77777777" w:rsidR="006C60D0" w:rsidRPr="00C21886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4.2.4. Реализовывать иные права, предусмотренные законодательством Приднестровской Молдавской Республики.</w:t>
      </w:r>
    </w:p>
    <w:p w14:paraId="45241AAE" w14:textId="77777777" w:rsidR="006C60D0" w:rsidRPr="00C21886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14:paraId="15205337" w14:textId="77777777" w:rsidR="006C60D0" w:rsidRPr="00C21886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4.3.1. Оплатить стоимость Товара в срок, установленный контрактом.</w:t>
      </w:r>
    </w:p>
    <w:p w14:paraId="14251BD5" w14:textId="626F6113" w:rsidR="006C60D0" w:rsidRPr="00C21886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14:paraId="6EA96C5B" w14:textId="77777777" w:rsidR="006C60D0" w:rsidRPr="00C21886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4.3.3. Осуществить проверку ассортимента, количества и качества Товара при его приемке.</w:t>
      </w:r>
    </w:p>
    <w:p w14:paraId="74AEBED0" w14:textId="77777777" w:rsidR="006C60D0" w:rsidRPr="00C21886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14:paraId="6EDB3728" w14:textId="77777777" w:rsidR="006C60D0" w:rsidRPr="00C21886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14:paraId="6ADFF4A3" w14:textId="77777777" w:rsidR="006C60D0" w:rsidRPr="00C21886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4.4.1. Требовать от «Поставщика» надлежащего исполнения обязательств, предусмотренных настоящим контрактом.</w:t>
      </w:r>
    </w:p>
    <w:p w14:paraId="2CB8FBD7" w14:textId="77777777" w:rsidR="006C60D0" w:rsidRPr="00C21886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14:paraId="4FA22CDD" w14:textId="77777777" w:rsidR="006C60D0" w:rsidRPr="002853B2" w:rsidRDefault="006C60D0" w:rsidP="006C6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14:paraId="1B9FF83F" w14:textId="77777777" w:rsidR="006C60D0" w:rsidRPr="00466E75" w:rsidRDefault="006C60D0" w:rsidP="006C60D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3035A2F" w14:textId="77777777" w:rsidR="006C60D0" w:rsidRPr="002853B2" w:rsidRDefault="006C60D0" w:rsidP="006C60D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14:paraId="12A799FD" w14:textId="77777777" w:rsidR="006C60D0" w:rsidRPr="002853B2" w:rsidRDefault="006C60D0" w:rsidP="006C60D0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 xml:space="preserve">5.1. В случае неисполнения или ненадлежащего исполнения своих обязательств по </w:t>
      </w:r>
      <w:proofErr w:type="gramStart"/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>контракту  Стороны</w:t>
      </w:r>
      <w:proofErr w:type="gramEnd"/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42CB3B61" w14:textId="77777777" w:rsidR="006C60D0" w:rsidRPr="002853B2" w:rsidRDefault="006C60D0" w:rsidP="006C60D0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5.2. «Поставщик» несет ответственность за неисполнение своих обязательств относительно количества, ассортимента, качества,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комплектациии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сроков поставляемых Товаров.</w:t>
      </w:r>
    </w:p>
    <w:p w14:paraId="09B1C21F" w14:textId="77777777" w:rsidR="006C60D0" w:rsidRDefault="006C60D0" w:rsidP="006C60D0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5.3.В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менее чем 0,05% от суммы задолженности неисполненного обязательства за каждый день просрочки. При этом сумма взи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14:paraId="0370D67D" w14:textId="77777777" w:rsidR="006C60D0" w:rsidRPr="002853B2" w:rsidRDefault="006C60D0" w:rsidP="006C60D0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1AE127DE" w14:textId="77777777" w:rsidR="006C60D0" w:rsidRPr="00466E75" w:rsidRDefault="006C60D0" w:rsidP="006C60D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AC33ACD" w14:textId="77777777" w:rsidR="006C60D0" w:rsidRPr="002853B2" w:rsidRDefault="006C60D0" w:rsidP="006C60D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6. Форс-мажор (действие непреодолимой силы)</w:t>
      </w:r>
    </w:p>
    <w:p w14:paraId="3EB3AB6E" w14:textId="77777777" w:rsidR="006C60D0" w:rsidRPr="002853B2" w:rsidRDefault="006C60D0" w:rsidP="006C60D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0DC47674" w14:textId="77777777" w:rsidR="006C60D0" w:rsidRPr="002853B2" w:rsidRDefault="006C60D0" w:rsidP="006C60D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lastRenderedPageBreak/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4500EB4D" w14:textId="77777777" w:rsidR="006C60D0" w:rsidRPr="002853B2" w:rsidRDefault="006C60D0" w:rsidP="006C60D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4F4FB46D" w14:textId="77777777" w:rsidR="006C60D0" w:rsidRPr="002853B2" w:rsidRDefault="006C60D0" w:rsidP="006C60D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3FC99011" w14:textId="77777777" w:rsidR="006C60D0" w:rsidRPr="002853B2" w:rsidRDefault="006C60D0" w:rsidP="006C60D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32A8A72E" w14:textId="77777777" w:rsidR="006C60D0" w:rsidRPr="002853B2" w:rsidRDefault="006C60D0" w:rsidP="006C60D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2262BC" w14:textId="77777777" w:rsidR="006C60D0" w:rsidRPr="00466E75" w:rsidRDefault="006C60D0" w:rsidP="006C60D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13283AA" w14:textId="77777777" w:rsidR="006C60D0" w:rsidRPr="002853B2" w:rsidRDefault="006C60D0" w:rsidP="006C60D0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7. Порядок разрешения споров</w:t>
      </w:r>
    </w:p>
    <w:p w14:paraId="49F1E188" w14:textId="77777777" w:rsidR="006C60D0" w:rsidRPr="002853B2" w:rsidRDefault="006C60D0" w:rsidP="006C60D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5F65F0E7" w14:textId="77777777" w:rsidR="006C60D0" w:rsidRPr="002853B2" w:rsidRDefault="006C60D0" w:rsidP="006C60D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eCAE7BC5D"/>
      <w:bookmarkStart w:id="4" w:name="e15F937AE"/>
      <w:bookmarkEnd w:id="3"/>
      <w:bookmarkEnd w:id="4"/>
      <w:r w:rsidRPr="002853B2"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64D7A73B" w14:textId="77777777" w:rsidR="006C60D0" w:rsidRPr="00466E75" w:rsidRDefault="006C60D0" w:rsidP="006C60D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037700E" w14:textId="77777777" w:rsidR="006C60D0" w:rsidRPr="002853B2" w:rsidRDefault="006C60D0" w:rsidP="006C60D0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8. Срок действия контракта</w:t>
      </w:r>
    </w:p>
    <w:p w14:paraId="29D298F6" w14:textId="77777777" w:rsidR="006C60D0" w:rsidRPr="004143B1" w:rsidRDefault="006C60D0" w:rsidP="006C60D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8.1. Настоящий контракт вступает в силу с момента его подписания Сторонами и действует до «31» декабря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4143B1">
        <w:rPr>
          <w:rFonts w:ascii="Times New Roman" w:eastAsia="Times New Roman" w:hAnsi="Times New Roman" w:cs="Times New Roman"/>
          <w:sz w:val="24"/>
          <w:szCs w:val="24"/>
        </w:rPr>
        <w:t>, но в любом случае до момента полного исполнения обязательств Сторонами по настоящему контракту и осуществления всех необходимых платежей и взаиморасчетов.</w:t>
      </w:r>
    </w:p>
    <w:p w14:paraId="0F42E0F9" w14:textId="77777777" w:rsidR="006C60D0" w:rsidRPr="002853B2" w:rsidRDefault="006C60D0" w:rsidP="006C60D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 8.2. Днем подписания настоящего контракта Стороны договорились считать самую позднюю из дат, указанных в Разделе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контракта (под подписями Сторон).</w:t>
      </w:r>
    </w:p>
    <w:p w14:paraId="13BD6E80" w14:textId="77777777" w:rsidR="006C60D0" w:rsidRPr="00466E75" w:rsidRDefault="006C60D0" w:rsidP="006C60D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544E742" w14:textId="77777777" w:rsidR="006C60D0" w:rsidRPr="002853B2" w:rsidRDefault="006C60D0" w:rsidP="006C60D0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9. Заключительные положения</w:t>
      </w:r>
    </w:p>
    <w:p w14:paraId="1F68C91D" w14:textId="77777777" w:rsidR="006C60D0" w:rsidRPr="002853B2" w:rsidRDefault="006C60D0" w:rsidP="006C60D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11F813DC" w14:textId="77777777" w:rsidR="006C60D0" w:rsidRPr="002853B2" w:rsidRDefault="006C60D0" w:rsidP="006C60D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751EACD8" w14:textId="77777777" w:rsidR="006C60D0" w:rsidRPr="002853B2" w:rsidRDefault="006C60D0" w:rsidP="006C60D0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34D9D713" w14:textId="77777777" w:rsidR="006C60D0" w:rsidRPr="002853B2" w:rsidRDefault="006C60D0" w:rsidP="006C60D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241CD071" w14:textId="77777777" w:rsidR="006C60D0" w:rsidRPr="002853B2" w:rsidRDefault="006C60D0" w:rsidP="006C60D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14:paraId="00753F0B" w14:textId="77777777" w:rsidR="006C60D0" w:rsidRPr="00466E75" w:rsidRDefault="006C60D0" w:rsidP="006C60D0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D00411E" w14:textId="77777777" w:rsidR="006C60D0" w:rsidRPr="008A04EF" w:rsidRDefault="006C60D0" w:rsidP="006C60D0">
      <w:pPr>
        <w:pStyle w:val="a5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20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04EF"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14:paraId="7DCEF79C" w14:textId="77777777" w:rsidR="006C60D0" w:rsidRDefault="006C60D0" w:rsidP="006C60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7FE0D9B" w14:textId="77777777" w:rsidR="006C60D0" w:rsidRDefault="006C60D0" w:rsidP="006C60D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Поставщик»«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Заказчик»«Получатель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14:paraId="385C9ACC" w14:textId="77777777" w:rsidR="006C60D0" w:rsidRDefault="006C60D0" w:rsidP="006C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14:paraId="53AB5362" w14:textId="77777777" w:rsidR="006C60D0" w:rsidRDefault="006C60D0" w:rsidP="006C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14:paraId="6EAAB72E" w14:textId="77777777" w:rsidR="006C60D0" w:rsidRDefault="006C60D0" w:rsidP="006C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14:paraId="26426516" w14:textId="2CE9B07C" w:rsidR="006C60D0" w:rsidRDefault="006C60D0" w:rsidP="006C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р/счет </w:t>
      </w:r>
      <w:r w:rsidRPr="00EB67E6">
        <w:rPr>
          <w:rFonts w:ascii="Times New Roman" w:eastAsia="Times New Roman" w:hAnsi="Times New Roman" w:cs="Times New Roman"/>
          <w:color w:val="000000"/>
          <w:sz w:val="24"/>
          <w:szCs w:val="24"/>
        </w:rPr>
        <w:t>219142000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4701003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ЗАО «Приднестровский сбербанк»</w:t>
      </w:r>
    </w:p>
    <w:p w14:paraId="5C2CBCC1" w14:textId="77777777" w:rsidR="006C60D0" w:rsidRDefault="006C60D0" w:rsidP="006C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_______ куб _____              ЗАО «Приднестровский сбербанк»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14:paraId="3B52280F" w14:textId="77777777" w:rsidR="006C60D0" w:rsidRDefault="006C60D0" w:rsidP="006C60D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филиал, 2828                                   ф/к 0400000351 куб 42                                                                              </w:t>
      </w:r>
    </w:p>
    <w:p w14:paraId="59D78929" w14:textId="77777777" w:rsidR="006C60D0" w:rsidRDefault="006C60D0" w:rsidP="006C60D0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14:paraId="3CB5CF33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ф/к 0400008837</w:t>
      </w:r>
    </w:p>
    <w:p w14:paraId="25DAA12F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6650C1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Начальник</w:t>
      </w:r>
    </w:p>
    <w:p w14:paraId="2334DD4C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Рыбницы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МУ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Рыбницкое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УНО»</w:t>
      </w:r>
    </w:p>
    <w:p w14:paraId="3E1A76A4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О.П. Попченко</w:t>
      </w:r>
    </w:p>
    <w:p w14:paraId="184636BD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_________2021г.              «____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_______2021г.                                          «___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__________2021г.</w:t>
      </w:r>
    </w:p>
    <w:p w14:paraId="58AEBD3C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9E9910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62D4BA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14:paraId="3F87BC36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Главный бухгалтер МУ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РУНО»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14:paraId="554C38E2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РУНО»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_______________________  Д.П. Рогожина</w:t>
      </w:r>
    </w:p>
    <w:p w14:paraId="682F2B10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7493F367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Белогорцева</w:t>
      </w:r>
    </w:p>
    <w:p w14:paraId="6AEDBA84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экономики и имущества госадминистрации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3D193CC9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Л.И. Ольшанская</w:t>
      </w:r>
    </w:p>
    <w:p w14:paraId="0C3DB4FA" w14:textId="77777777" w:rsidR="006C60D0" w:rsidRDefault="006C60D0" w:rsidP="006C6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549903" w14:textId="77777777" w:rsidR="006C60D0" w:rsidRPr="00E45651" w:rsidRDefault="006C60D0" w:rsidP="006C60D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504CDF5" w14:textId="77777777" w:rsidR="006C60D0" w:rsidRDefault="006C60D0" w:rsidP="006C60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645E1ADA" w14:textId="77777777" w:rsidR="006C60D0" w:rsidRDefault="006C60D0" w:rsidP="006C60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0938F7CA" w14:textId="77777777" w:rsidR="006C60D0" w:rsidRDefault="006C60D0" w:rsidP="006C60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6986A4A5" w14:textId="77777777" w:rsidR="006C60D0" w:rsidRDefault="006C60D0" w:rsidP="006C60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Приложение 1</w:t>
      </w:r>
    </w:p>
    <w:p w14:paraId="6D674AD8" w14:textId="77777777" w:rsidR="006C60D0" w:rsidRDefault="006C60D0" w:rsidP="006C60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к контракту №__от_____2021г</w:t>
      </w:r>
    </w:p>
    <w:p w14:paraId="2EAF38CE" w14:textId="77777777" w:rsidR="006C60D0" w:rsidRDefault="006C60D0" w:rsidP="006C60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132305E3" w14:textId="77777777" w:rsidR="006C60D0" w:rsidRDefault="006C60D0" w:rsidP="006C60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41A5A125" w14:textId="77777777" w:rsidR="006C60D0" w:rsidRDefault="006C60D0" w:rsidP="006C60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Спецификация</w:t>
      </w:r>
    </w:p>
    <w:p w14:paraId="0A23CD74" w14:textId="77777777" w:rsidR="006C60D0" w:rsidRDefault="006C60D0" w:rsidP="006C60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на поставку продуктов питания</w:t>
      </w:r>
    </w:p>
    <w:p w14:paraId="1A8D99C9" w14:textId="77777777" w:rsidR="006C60D0" w:rsidRDefault="006C60D0" w:rsidP="006C60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1"/>
        <w:gridCol w:w="4753"/>
        <w:gridCol w:w="1397"/>
        <w:gridCol w:w="1026"/>
        <w:gridCol w:w="1117"/>
        <w:gridCol w:w="704"/>
        <w:gridCol w:w="807"/>
      </w:tblGrid>
      <w:tr w:rsidR="006C60D0" w14:paraId="2970BE55" w14:textId="77777777" w:rsidTr="00103F8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161CD" w14:textId="77777777" w:rsidR="006C60D0" w:rsidRDefault="006C60D0" w:rsidP="00103F8B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1CEA3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122E6" w14:textId="77777777" w:rsidR="006C60D0" w:rsidRDefault="006C60D0" w:rsidP="00103F8B">
            <w:pPr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4A9AC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DF657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</w:p>
          <w:p w14:paraId="6AB02CB0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F47EA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Цена </w:t>
            </w:r>
          </w:p>
          <w:p w14:paraId="766685AA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2CAA9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Сумма </w:t>
            </w:r>
          </w:p>
          <w:p w14:paraId="0FC591A2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</w:tr>
      <w:tr w:rsidR="006C60D0" w14:paraId="21471498" w14:textId="77777777" w:rsidTr="00103F8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28B7C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EE43" w14:textId="77777777" w:rsidR="006C60D0" w:rsidRDefault="006C60D0" w:rsidP="00103F8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DA4E7D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1FC8F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CA32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CE9C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A0679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60D0" w14:paraId="5178E48E" w14:textId="77777777" w:rsidTr="00103F8B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DCD62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01FE" w14:textId="77777777" w:rsidR="006C60D0" w:rsidRDefault="006C60D0" w:rsidP="00103F8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723B7F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16941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AEAB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979B" w14:textId="77777777" w:rsidR="006C60D0" w:rsidRDefault="006C60D0" w:rsidP="00103F8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10C11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60D0" w14:paraId="5D5DF9BD" w14:textId="77777777" w:rsidTr="00103F8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50982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859C" w14:textId="77777777" w:rsidR="006C60D0" w:rsidRDefault="006C60D0" w:rsidP="00103F8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D49327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1E2512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FE94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41D7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1B949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60D0" w14:paraId="3C759A27" w14:textId="77777777" w:rsidTr="00103F8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2A7CA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F250" w14:textId="77777777" w:rsidR="006C60D0" w:rsidRDefault="006C60D0" w:rsidP="00103F8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FB9956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673DF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26F9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0D21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06953" w14:textId="77777777" w:rsidR="006C60D0" w:rsidRDefault="006C60D0" w:rsidP="00103F8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06A78D88" w14:textId="77777777" w:rsidR="006C60D0" w:rsidRDefault="006C60D0" w:rsidP="006C60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ED5932" w14:textId="77777777" w:rsidR="006C60D0" w:rsidRDefault="006C60D0" w:rsidP="006C60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83B540" w14:textId="77777777" w:rsidR="006C60D0" w:rsidRDefault="006C60D0" w:rsidP="006C60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CD02CF" w14:textId="07A4D258" w:rsidR="006C60D0" w:rsidRDefault="006C60D0" w:rsidP="006C60D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«Поставщик»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«Заказчик»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bookmarkStart w:id="5" w:name="_GoBack"/>
      <w:bookmarkEnd w:id="5"/>
      <w:r>
        <w:rPr>
          <w:rFonts w:ascii="Times New Roman" w:eastAsia="Times New Roman" w:hAnsi="Times New Roman" w:cs="Times New Roman"/>
          <w:b/>
          <w:sz w:val="20"/>
          <w:szCs w:val="20"/>
        </w:rPr>
        <w:t>«Получатель»</w:t>
      </w:r>
    </w:p>
    <w:p w14:paraId="6EF19FA1" w14:textId="77777777" w:rsidR="006C60D0" w:rsidRDefault="006C60D0" w:rsidP="006C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14:paraId="4685E663" w14:textId="77777777" w:rsidR="006C60D0" w:rsidRDefault="006C60D0" w:rsidP="006C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14:paraId="19E44A65" w14:textId="77777777" w:rsidR="006C60D0" w:rsidRDefault="006C60D0" w:rsidP="006C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14:paraId="6606C3C7" w14:textId="37621E48" w:rsidR="006C60D0" w:rsidRDefault="006C60D0" w:rsidP="006C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р/счет </w:t>
      </w:r>
      <w:r w:rsidRPr="00EB67E6">
        <w:rPr>
          <w:rFonts w:ascii="Times New Roman" w:eastAsia="Times New Roman" w:hAnsi="Times New Roman" w:cs="Times New Roman"/>
          <w:color w:val="000000"/>
          <w:sz w:val="24"/>
          <w:szCs w:val="24"/>
        </w:rPr>
        <w:t>219142000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4701003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ЗАО «Приднестровский сбербанк»</w:t>
      </w:r>
    </w:p>
    <w:p w14:paraId="2C91A740" w14:textId="77777777" w:rsidR="006C60D0" w:rsidRDefault="006C60D0" w:rsidP="006C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_______ куб _____              ЗАО «Приднестровский сбербанк»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14:paraId="6ACA02B0" w14:textId="77777777" w:rsidR="006C60D0" w:rsidRDefault="006C60D0" w:rsidP="006C60D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филиал, 2828                                   ф/к 0400000351 куб 42                                                                              </w:t>
      </w:r>
    </w:p>
    <w:p w14:paraId="62D5FBDE" w14:textId="77777777" w:rsidR="006C60D0" w:rsidRDefault="006C60D0" w:rsidP="006C60D0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14:paraId="462C5D13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ф/к 0400008837</w:t>
      </w:r>
    </w:p>
    <w:p w14:paraId="2EFB6B2F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4BB646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9C9138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Начальник</w:t>
      </w:r>
    </w:p>
    <w:p w14:paraId="467BD980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Рыбницы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МУ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Рыбницкое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УНО»</w:t>
      </w:r>
    </w:p>
    <w:p w14:paraId="1853DA45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О.П. Попченко</w:t>
      </w:r>
    </w:p>
    <w:p w14:paraId="63E94994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_________2021г.              «____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_______2021г.                                          «___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__________2021г.</w:t>
      </w:r>
    </w:p>
    <w:p w14:paraId="07B89BAB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38ADFC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778599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4D0B62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BA8F69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14:paraId="4F1C7CB2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Главный бухгалтер МУ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РУНО»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14:paraId="12E8926E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РУНО»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_______________________  Д.П. Рогожина</w:t>
      </w:r>
    </w:p>
    <w:p w14:paraId="30338FEB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экономики и имущества госадминистрации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4524F9A5" w14:textId="77777777" w:rsidR="006C60D0" w:rsidRDefault="006C60D0" w:rsidP="006C6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Л.И. Ольшанская</w:t>
      </w:r>
      <w:bookmarkEnd w:id="0"/>
      <w:bookmarkEnd w:id="1"/>
    </w:p>
    <w:sectPr w:rsidR="006C60D0" w:rsidSect="00EE4D37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CB"/>
    <w:rsid w:val="00152A99"/>
    <w:rsid w:val="006C60D0"/>
    <w:rsid w:val="00E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3ADE"/>
  <w15:chartTrackingRefBased/>
  <w15:docId w15:val="{BAF5805A-7857-4BCC-98B5-CEC00C0B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0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0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6C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6C60D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34"/>
    <w:rsid w:val="006C60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2852</Words>
  <Characters>16257</Characters>
  <Application>Microsoft Office Word</Application>
  <DocSecurity>0</DocSecurity>
  <Lines>135</Lines>
  <Paragraphs>38</Paragraphs>
  <ScaleCrop>false</ScaleCrop>
  <Company/>
  <LinksUpToDate>false</LinksUpToDate>
  <CharactersWithSpaces>19071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40_-Timkovan</dc:creator>
  <cp:keywords/>
  <dc:description/>
  <cp:lastModifiedBy>40_-Timkovan</cp:lastModifiedBy>
  <cp:revision>2</cp:revision>
  <dcterms:created xsi:type="dcterms:W3CDTF">2021-12-23T11:59:00Z</dcterms:created>
  <dcterms:modified xsi:type="dcterms:W3CDTF">2021-12-23T12:00:00Z</dcterms:modified>
</cp:coreProperties>
</file>