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3B" w:rsidRPr="00227E3B" w:rsidRDefault="00227E3B" w:rsidP="006A0C3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4E4316" w:rsidRDefault="00227E3B" w:rsidP="006A0C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открытого аукциона.</w:t>
      </w:r>
    </w:p>
    <w:p w:rsidR="00227E3B" w:rsidRPr="004E4316" w:rsidRDefault="00227E3B" w:rsidP="006A0C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4E4316" w:rsidRDefault="00227E3B" w:rsidP="006A0C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об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A2565F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6A0C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2.. Заявка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комиссии, а также указ</w:t>
      </w:r>
      <w:r w:rsidR="00A2565F">
        <w:rPr>
          <w:rFonts w:ascii="Times New Roman" w:hAnsi="Times New Roman" w:cs="Times New Roman"/>
          <w:sz w:val="24"/>
          <w:szCs w:val="24"/>
        </w:rPr>
        <w:t>ать предмет закупки, № закупки,</w:t>
      </w:r>
      <w:r w:rsidRPr="004E431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4E431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2565F">
        <w:rPr>
          <w:rFonts w:ascii="Times New Roman" w:hAnsi="Times New Roman" w:cs="Times New Roman"/>
          <w:sz w:val="24"/>
          <w:szCs w:val="24"/>
        </w:rPr>
        <w:t xml:space="preserve"> на адрес </w:t>
      </w:r>
      <w:hyperlink r:id="rId5" w:history="1">
        <w:r w:rsidR="006A0C3A">
          <w:rPr>
            <w:rStyle w:val="a3"/>
            <w:rFonts w:ascii="Times New Roman" w:hAnsi="Times New Roman" w:cs="Times New Roman"/>
            <w:sz w:val="24"/>
            <w:szCs w:val="24"/>
          </w:rPr>
          <w:t>omto@pjdpmr.com</w:t>
        </w:r>
      </w:hyperlink>
      <w:bookmarkStart w:id="0" w:name="_GoBack"/>
      <w:bookmarkEnd w:id="0"/>
      <w:r w:rsidRPr="004E4316">
        <w:rPr>
          <w:rFonts w:ascii="Times New Roman" w:hAnsi="Times New Roman" w:cs="Times New Roman"/>
          <w:sz w:val="24"/>
          <w:szCs w:val="24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227E3B" w:rsidRPr="004E4316" w:rsidRDefault="00227E3B" w:rsidP="006A0C3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eastAsia="Times New Roman" w:hAnsi="Times New Roman" w:cs="Times New Roman"/>
          <w:sz w:val="24"/>
          <w:szCs w:val="24"/>
        </w:rPr>
        <w:t xml:space="preserve">3. Заявка на участие в </w:t>
      </w:r>
      <w:r w:rsidR="00A2565F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4E4316">
        <w:rPr>
          <w:rFonts w:ascii="Times New Roman" w:hAnsi="Times New Roman" w:cs="Times New Roman"/>
          <w:sz w:val="24"/>
          <w:szCs w:val="24"/>
        </w:rPr>
        <w:t xml:space="preserve"> </w:t>
      </w:r>
      <w:r w:rsidRPr="004E4316">
        <w:rPr>
          <w:rFonts w:ascii="Times New Roman" w:eastAsia="Times New Roman" w:hAnsi="Times New Roman" w:cs="Times New Roman"/>
          <w:sz w:val="24"/>
          <w:szCs w:val="24"/>
        </w:rPr>
        <w:t>должна содержать:</w:t>
      </w:r>
    </w:p>
    <w:p w:rsidR="00227E3B" w:rsidRPr="004E4316" w:rsidRDefault="00227E3B" w:rsidP="006A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27E3B" w:rsidRPr="004E4316" w:rsidRDefault="00227E3B" w:rsidP="006A0C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227E3B" w:rsidRPr="004E4316" w:rsidRDefault="00227E3B" w:rsidP="006A0C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 xml:space="preserve"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</w:t>
      </w:r>
      <w:r w:rsidR="00A2565F">
        <w:rPr>
          <w:rFonts w:ascii="Times New Roman" w:hAnsi="Times New Roman" w:cs="Times New Roman"/>
          <w:sz w:val="24"/>
          <w:szCs w:val="24"/>
        </w:rPr>
        <w:t>с предложением</w:t>
      </w:r>
      <w:r w:rsidRPr="004E4316">
        <w:rPr>
          <w:rFonts w:ascii="Times New Roman" w:hAnsi="Times New Roman" w:cs="Times New Roman"/>
          <w:sz w:val="24"/>
          <w:szCs w:val="24"/>
        </w:rPr>
        <w:t>.</w:t>
      </w:r>
    </w:p>
    <w:p w:rsidR="00227E3B" w:rsidRPr="004E4316" w:rsidRDefault="00227E3B" w:rsidP="006A0C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</w:r>
    </w:p>
    <w:p w:rsidR="00227E3B" w:rsidRPr="004E4316" w:rsidRDefault="00227E3B" w:rsidP="006A0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744E62" w:rsidRDefault="00227E3B" w:rsidP="006A0C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Pr="004E4316">
        <w:rPr>
          <w:rFonts w:ascii="Times New Roman" w:hAnsi="Times New Roman" w:cs="Times New Roman"/>
          <w:b/>
          <w:bCs/>
          <w:sz w:val="24"/>
          <w:szCs w:val="24"/>
        </w:rPr>
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227E3B" w:rsidRPr="004E4316" w:rsidRDefault="00227E3B" w:rsidP="006A0C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227E3B" w:rsidRPr="004E4316" w:rsidRDefault="00227E3B" w:rsidP="006A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227E3B" w:rsidRPr="004E4316" w:rsidRDefault="00227E3B" w:rsidP="006A0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sectPr w:rsidR="00227E3B" w:rsidRPr="004E4316" w:rsidSect="00227E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1722FD"/>
    <w:rsid w:val="00227E3B"/>
    <w:rsid w:val="00290495"/>
    <w:rsid w:val="004E4316"/>
    <w:rsid w:val="006A0C3A"/>
    <w:rsid w:val="00744E62"/>
    <w:rsid w:val="00A2565F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5E8"/>
  <w15:docId w15:val="{8F9C157D-363B-4232-AFE5-3E3EE68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to@pjd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F558-4199-48CD-8140-D09CEFB9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Крит</cp:lastModifiedBy>
  <cp:revision>5</cp:revision>
  <dcterms:created xsi:type="dcterms:W3CDTF">2021-02-17T07:11:00Z</dcterms:created>
  <dcterms:modified xsi:type="dcterms:W3CDTF">2021-02-25T13:27:00Z</dcterms:modified>
</cp:coreProperties>
</file>