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B24" w:rsidRDefault="00893B24" w:rsidP="00893B2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893B24" w:rsidRDefault="00893B24" w:rsidP="00893B2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3B24" w:rsidRPr="00EA307B" w:rsidRDefault="00893B24" w:rsidP="00893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</w:t>
      </w:r>
      <w:r w:rsidRPr="00EA3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КУПЛИ-ПРОДАЖИ ТОВАРА № ________</w:t>
      </w:r>
    </w:p>
    <w:p w:rsidR="00893B24" w:rsidRPr="00EA307B" w:rsidRDefault="00893B24" w:rsidP="00893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6DE1" w:rsidRPr="00CC6DE1" w:rsidRDefault="00CC6DE1" w:rsidP="00CC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CC6D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Тирасполь</w:t>
      </w:r>
      <w:r w:rsidRPr="00CC6D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6D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6D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6D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6D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6D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 w:rsidRPr="00CC6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CC6DE1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 20___ г.</w:t>
      </w:r>
    </w:p>
    <w:p w:rsidR="00CC6DE1" w:rsidRPr="00CC6DE1" w:rsidRDefault="00CC6DE1" w:rsidP="00CC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DE1" w:rsidRPr="00CC6DE1" w:rsidRDefault="00CC6DE1" w:rsidP="00CC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DE1" w:rsidRPr="00CC6DE1" w:rsidRDefault="00CC6DE1" w:rsidP="00CC6DE1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Pr="00CC6DE1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(организационно-правовая форма и наименование юридического лица)</w:t>
      </w:r>
      <w:r w:rsidRPr="00CC6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«Продавец», в лице __________________ </w:t>
      </w:r>
      <w:r w:rsidRPr="00CC6DE1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Ф.И.О.)</w:t>
      </w:r>
      <w:r w:rsidRPr="00CC6DE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 с одной стороны, и ГУП «Водоснабжение и водоотведение»,</w:t>
      </w:r>
      <w:r w:rsidRPr="00CC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6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«Покупатель», в лице генерального директора В.П. </w:t>
      </w:r>
      <w:proofErr w:type="spellStart"/>
      <w:r w:rsidRPr="00CC6DE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Ботнарь</w:t>
      </w:r>
      <w:proofErr w:type="spellEnd"/>
      <w:r w:rsidRPr="00CC6DE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другой стороны, при совместном упоминании именуемые «Стороны», заключили настоящий контракт (далее – контракт) о нижеследующем:</w:t>
      </w:r>
    </w:p>
    <w:p w:rsidR="00893B24" w:rsidRPr="00EA307B" w:rsidRDefault="00893B24" w:rsidP="00893B24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24" w:rsidRPr="00EA307B" w:rsidRDefault="00893B24" w:rsidP="00893B24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24" w:rsidRPr="00EA307B" w:rsidRDefault="00893B24" w:rsidP="00893B24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КОНТРАКТА</w:t>
      </w:r>
    </w:p>
    <w:p w:rsidR="00893B24" w:rsidRPr="00EA307B" w:rsidRDefault="00893B24" w:rsidP="00893B24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B24" w:rsidRDefault="00893B24" w:rsidP="00893B2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настоящему контракту Продавец обязуется передать в собственность Покупателю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запасные части</w:t>
      </w:r>
      <w:r w:rsidRPr="006A0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навесного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оборудования на трактор МТЗ-82 </w:t>
      </w:r>
      <w:r w:rsidRPr="006A0323">
        <w:rPr>
          <w:rFonts w:ascii="Times New Roman" w:eastAsia="Times New Roman" w:hAnsi="Times New Roman" w:cs="Times New Roman"/>
          <w:sz w:val="24"/>
          <w:szCs w:val="24"/>
          <w:lang w:eastAsia="ru-RU"/>
        </w:rPr>
        <w:t>(шнековый узел</w:t>
      </w:r>
      <w:r w:rsidRPr="00806A89">
        <w:t xml:space="preserve"> </w:t>
      </w:r>
      <w:r w:rsidRPr="00806A89">
        <w:rPr>
          <w:rFonts w:ascii="Times New Roman" w:eastAsia="Times New Roman" w:hAnsi="Times New Roman" w:cs="Times New Roman"/>
          <w:sz w:val="24"/>
          <w:szCs w:val="24"/>
          <w:lang w:eastAsia="ru-RU"/>
        </w:rPr>
        <w:t>ТУ 454629.100У.01.02.00.000</w:t>
      </w:r>
      <w:r w:rsidRPr="006A032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ролик поддерж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ивающий</w:t>
      </w:r>
      <w:r w:rsidRPr="00806A89">
        <w:t xml:space="preserve"> </w:t>
      </w:r>
      <w:r w:rsidRPr="00806A89">
        <w:rPr>
          <w:rFonts w:ascii="Times New Roman" w:eastAsia="Times New Roman" w:hAnsi="Times New Roman" w:cs="Times New Roman"/>
          <w:sz w:val="24"/>
          <w:szCs w:val="24"/>
          <w:lang w:eastAsia="ru-RU"/>
        </w:rPr>
        <w:t>ТУ 454629.100У.01.03.000-100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звездочка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натяжителя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6A89">
        <w:rPr>
          <w:rFonts w:ascii="Times New Roman" w:eastAsia="Times New Roman" w:hAnsi="Times New Roman" w:cs="Times New Roman"/>
          <w:sz w:val="24"/>
          <w:szCs w:val="24"/>
          <w:lang w:eastAsia="ru-RU"/>
        </w:rPr>
        <w:t>ТУ 454629.100У.01.05.03.01.000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A032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звездочка ведущая</w:t>
      </w:r>
      <w:r w:rsidRPr="00806A89">
        <w:t xml:space="preserve"> </w:t>
      </w:r>
      <w:r w:rsidRPr="00806A89">
        <w:rPr>
          <w:rFonts w:ascii="Times New Roman" w:eastAsia="Times New Roman" w:hAnsi="Times New Roman" w:cs="Times New Roman"/>
          <w:sz w:val="24"/>
          <w:szCs w:val="24"/>
          <w:lang w:eastAsia="ru-RU"/>
        </w:rPr>
        <w:t>ТУ 454629.100У.02.04.000</w:t>
      </w:r>
      <w:r w:rsidRPr="006A0323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цепь землеройная</w:t>
      </w:r>
      <w:r w:rsidRPr="00806A89">
        <w:t xml:space="preserve"> </w:t>
      </w:r>
      <w:r w:rsidRPr="00806A89">
        <w:rPr>
          <w:rFonts w:ascii="Times New Roman" w:eastAsia="Times New Roman" w:hAnsi="Times New Roman" w:cs="Times New Roman"/>
          <w:sz w:val="24"/>
          <w:szCs w:val="24"/>
          <w:lang w:eastAsia="ru-RU"/>
        </w:rPr>
        <w:t>ТУ 454629.210УК</w:t>
      </w:r>
      <w:r w:rsidRPr="006A032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объеме и по ценам, зафиксированным в спецификации, являющейся неотъемлемой частью настоящего контракта, далее именуемые Товар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Покупатель обязуется принять Товар и оплатить его в порядке и сроки, предусмотренные настоящим контрактом.</w:t>
      </w:r>
    </w:p>
    <w:p w:rsidR="00893B24" w:rsidRPr="00806A89" w:rsidRDefault="00893B24" w:rsidP="00893B2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Продавец </w:t>
      </w:r>
      <w:r w:rsidRPr="00806A8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гарантирует, что Товар принадлежат ему на праве собственности, не заложен, не арестован, не является предметом исков третьих лиц.</w:t>
      </w:r>
    </w:p>
    <w:p w:rsidR="00893B24" w:rsidRPr="00EA307B" w:rsidRDefault="00893B24" w:rsidP="00893B2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Pr="0080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Право собственности на Товар переходит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</w:t>
      </w:r>
      <w:r w:rsidRPr="0080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Покупателю в момент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передачи Товара Покупателю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оформлением  </w:t>
      </w:r>
      <w:r w:rsidRPr="00806A8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товаросопроводительной</w:t>
      </w:r>
      <w:proofErr w:type="gramEnd"/>
      <w:r w:rsidRPr="0080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(ТТН).</w:t>
      </w:r>
    </w:p>
    <w:p w:rsidR="00893B24" w:rsidRPr="00EA307B" w:rsidRDefault="00893B24" w:rsidP="00893B24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24" w:rsidRPr="00EA307B" w:rsidRDefault="00893B24" w:rsidP="00893B24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0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СУММА </w:t>
      </w:r>
      <w:r w:rsidRPr="00EA3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</w:t>
      </w:r>
      <w:r w:rsidRPr="00EA30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РАСЧЕТОВ</w:t>
      </w:r>
    </w:p>
    <w:p w:rsidR="00893B24" w:rsidRPr="00EA307B" w:rsidRDefault="00893B24" w:rsidP="00893B24">
      <w:pPr>
        <w:tabs>
          <w:tab w:val="left" w:pos="1276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3B24" w:rsidRPr="00806A89" w:rsidRDefault="00893B24" w:rsidP="0089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="00BB6C89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806A8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  контракта</w:t>
      </w:r>
      <w:proofErr w:type="gramEnd"/>
      <w:r w:rsidRPr="0080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___________________________________ (сумма прописью) рублей Приднестровской Молдавской Республики, что соответствует плану закупок товаров, работ, услуг для обеспечения коммерческих нужд ГУП «Водоснабжение и водоотведение»  на 2021 год, утвержденному «___» ________ 20__ года.</w:t>
      </w:r>
    </w:p>
    <w:p w:rsidR="00893B24" w:rsidRPr="00806A89" w:rsidRDefault="00893B24" w:rsidP="0089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80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контракта, указанная в пункте 2.1. контракта, является твердой и определяется на весь срок действия контракта в соответствии с законодательством </w:t>
      </w:r>
      <w:r w:rsidR="00BB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Приднестровской Молдавской Республики </w:t>
      </w:r>
      <w:r w:rsidRPr="00806A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закупок.</w:t>
      </w:r>
    </w:p>
    <w:p w:rsidR="00893B24" w:rsidRDefault="00893B24" w:rsidP="0089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806A8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Республики в сфере закупок.</w:t>
      </w:r>
    </w:p>
    <w:p w:rsidR="00893B24" w:rsidRDefault="00893B24" w:rsidP="0089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80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за единицу </w:t>
      </w:r>
      <w:proofErr w:type="gramStart"/>
      <w:r w:rsidRPr="00806A8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  устанавливается</w:t>
      </w:r>
      <w:proofErr w:type="gramEnd"/>
      <w:r w:rsidRPr="0080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рублях Приднестровской Молдавской Республики  и указана в спецификации, являющейся неотъемлемой частью настоящего контракта (Приложение №1) и в товаросопроводительной документации (ТТН).</w:t>
      </w:r>
    </w:p>
    <w:p w:rsidR="00893B24" w:rsidRDefault="00893B24" w:rsidP="0089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по контракту производится Покуп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ателем по факту передачи Продавцом Покупателю Товара, на основании выставленного Продавцом счета,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безналичной форме путем перечисления денежных средств в рублях Приднестровской Молдавской Республики на расчетный счет Продавца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течении 10 (десяти) рабочих дней с момента подписания товаросопроводительной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ТТН) и выставления счета на оплату.</w:t>
      </w:r>
    </w:p>
    <w:p w:rsidR="00893B24" w:rsidRPr="00593B31" w:rsidRDefault="00893B24" w:rsidP="0089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2.6. </w:t>
      </w:r>
      <w:r w:rsidRPr="0059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оплаты </w:t>
      </w:r>
      <w:r w:rsidRPr="00593B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контракту является дата зачисления денежных средств на расчетный счёт Продавца.</w:t>
      </w:r>
    </w:p>
    <w:p w:rsidR="00893B24" w:rsidRPr="00593B31" w:rsidRDefault="00893B24" w:rsidP="0089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B31"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93B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финансирования – собственные средства Покупателя.</w:t>
      </w:r>
    </w:p>
    <w:p w:rsidR="00893B24" w:rsidRDefault="00893B24" w:rsidP="0089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Pr="0059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нарушения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Продавцом</w:t>
      </w:r>
      <w:r w:rsidRPr="0059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сроков исполнения обязательств по настоящему контракту Покупатель перечисляет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Продавцу</w:t>
      </w:r>
      <w:r w:rsidRPr="0059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оплату за поставленный Товар в размере, уменьшенном на размер установленной настоящим контрактом неустойки.</w:t>
      </w:r>
    </w:p>
    <w:p w:rsidR="00893B24" w:rsidRDefault="00893B24" w:rsidP="00893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3B24" w:rsidRPr="00EA307B" w:rsidRDefault="00893B24" w:rsidP="00893B2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30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ПРИЕМА-ПЕРЕДАЧИ ТОВАРА</w:t>
      </w:r>
    </w:p>
    <w:p w:rsidR="00893B24" w:rsidRPr="00EA307B" w:rsidRDefault="00893B24" w:rsidP="00893B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24" w:rsidRPr="00EA307B" w:rsidRDefault="00893B24" w:rsidP="00893B2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EA3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A3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Продавец обязуется передать Товар Покупателю в течение </w:t>
      </w:r>
      <w:r w:rsidR="00742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742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тридцати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742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календарных</w:t>
      </w:r>
      <w:bookmarkStart w:id="0" w:name="_GoBack"/>
      <w:bookmarkEnd w:id="0"/>
      <w:r w:rsidRPr="00EA3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дней с момента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вступления настоящего контракта в силу</w:t>
      </w:r>
      <w:r w:rsidRPr="00EA3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Передача Товара осуществляется 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товарно-транспортным </w:t>
      </w:r>
      <w:r w:rsidRPr="00EA3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накладным, подписываемым уполномоченными представителями Сторон.</w:t>
      </w:r>
    </w:p>
    <w:p w:rsidR="00893B24" w:rsidRDefault="00893B24" w:rsidP="00893B2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 </w:t>
      </w:r>
      <w:r w:rsidRPr="00EA3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Передача Товара в соответствии с условиями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настоящего </w:t>
      </w:r>
      <w:r w:rsidRPr="00EA307B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контракта</w:t>
      </w:r>
      <w:r w:rsidRPr="00EA3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производится в согласованное Сторонами время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EA3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адресу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EA3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согласованному Сторонами.</w:t>
      </w:r>
    </w:p>
    <w:p w:rsidR="00893B24" w:rsidRPr="00EA307B" w:rsidRDefault="00893B24" w:rsidP="00893B2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3.3.  </w:t>
      </w:r>
      <w:r w:rsidRPr="00EA3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момент фактической передачи Товара Покупатель и Продавец подписывают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товарно-транспортную </w:t>
      </w:r>
      <w:r w:rsidRPr="00EA3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накладную, подтверждающую переход права собственности на Товар от Продавца к Покупателю.</w:t>
      </w:r>
    </w:p>
    <w:p w:rsidR="00893B24" w:rsidRDefault="00893B24" w:rsidP="00893B24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3.4. </w:t>
      </w:r>
      <w:r w:rsidRPr="00EA3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Продавцом и Покупателем.</w:t>
      </w:r>
    </w:p>
    <w:p w:rsidR="00893B24" w:rsidRPr="00EA307B" w:rsidRDefault="00893B24" w:rsidP="00893B24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3.5. </w:t>
      </w:r>
      <w:r w:rsidRPr="00EA3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Продавец обязуется за свой счет устранить выявленные недостатки, повреждения Товара не позднее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(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десяти) </w:t>
      </w:r>
      <w:r w:rsidRPr="00EA3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рабочих</w:t>
      </w:r>
      <w:proofErr w:type="gramEnd"/>
      <w:r w:rsidRPr="00EA3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:rsidR="00893B24" w:rsidRPr="00EA307B" w:rsidRDefault="00893B24" w:rsidP="00893B24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3.6. </w:t>
      </w:r>
      <w:r w:rsidRPr="00EA3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одного календарного месяца обязан устранить их своими силами и за свой счет.  </w:t>
      </w:r>
    </w:p>
    <w:p w:rsidR="00893B24" w:rsidRPr="00EA307B" w:rsidRDefault="00893B24" w:rsidP="00893B24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3.7. </w:t>
      </w:r>
      <w:r w:rsidRPr="00EA3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уклонения Продавца от исполнения обязательств, предусмотренных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настоящим разделом</w:t>
      </w:r>
      <w:r w:rsidRPr="00EA3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Покупатель вправе поручить исправление выявленных недостатков третьим лицам, при этом Продавец обязан возместить все понесенные в связи с этим расходы в полном объёме </w:t>
      </w:r>
      <w:proofErr w:type="gramStart"/>
      <w:r w:rsidRPr="00EA3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сроки</w:t>
      </w:r>
      <w:proofErr w:type="gramEnd"/>
      <w:r w:rsidRPr="00EA3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указанные Покупателем.</w:t>
      </w:r>
    </w:p>
    <w:p w:rsidR="00893B24" w:rsidRPr="00EA307B" w:rsidRDefault="00893B24" w:rsidP="00893B24">
      <w:pPr>
        <w:tabs>
          <w:tab w:val="num" w:pos="1080"/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24" w:rsidRPr="00EA307B" w:rsidRDefault="00893B24" w:rsidP="00893B24">
      <w:pPr>
        <w:tabs>
          <w:tab w:val="left" w:pos="993"/>
        </w:tabs>
        <w:spacing w:after="0" w:line="240" w:lineRule="auto"/>
        <w:ind w:left="255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EA3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893B24" w:rsidRPr="00EA307B" w:rsidRDefault="00893B24" w:rsidP="00893B24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B24" w:rsidRPr="00EA307B" w:rsidRDefault="00893B24" w:rsidP="00893B2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EA30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A3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 обязан: </w:t>
      </w:r>
    </w:p>
    <w:p w:rsidR="00893B24" w:rsidRPr="00EA307B" w:rsidRDefault="00893B24" w:rsidP="00893B2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установленный контрактом передать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товарно-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транспортной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накладной</w:t>
      </w:r>
      <w:proofErr w:type="gramEnd"/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собственность Покупателя Товар надлежащего качества в надлежащем количестве, ассортименте и по цене, согласно условиям контракта.</w:t>
      </w:r>
    </w:p>
    <w:p w:rsidR="00893B24" w:rsidRPr="00EA307B" w:rsidRDefault="00893B24" w:rsidP="00893B2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вместе с Товаром относящиеся к нему документы (расходная накладная, гарантийный талон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паспорт качества, сертификат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соответствия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т.д.).</w:t>
      </w:r>
    </w:p>
    <w:p w:rsidR="00893B24" w:rsidRPr="00EA307B" w:rsidRDefault="00893B24" w:rsidP="00893B2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Товар, качество которого соответствует обычно предъявляемым требованиям, стандартам, ГОСТам.</w:t>
      </w:r>
    </w:p>
    <w:p w:rsidR="00893B24" w:rsidRPr="00EA307B" w:rsidRDefault="00893B24" w:rsidP="00893B2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4.1.4.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при приемке Товара, а также в течение гарантийного срока.</w:t>
      </w:r>
    </w:p>
    <w:p w:rsidR="00893B24" w:rsidRPr="00EA307B" w:rsidRDefault="00893B24" w:rsidP="00893B2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 xml:space="preserve">4.1.5. </w:t>
      </w:r>
      <w:r w:rsidRPr="00EA307B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Нести риск случайной гибели или случайного повреждения Товара до момента его передачи Покупателю.</w:t>
      </w:r>
    </w:p>
    <w:p w:rsidR="00893B24" w:rsidRPr="00EA307B" w:rsidRDefault="00893B24" w:rsidP="00893B2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4.1.6.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иные обязанности, предусмотренные законодательством Приднестровской Молдавской Республики.</w:t>
      </w:r>
    </w:p>
    <w:p w:rsidR="00893B24" w:rsidRPr="00EA307B" w:rsidRDefault="00893B24" w:rsidP="00893B24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24" w:rsidRPr="00EA307B" w:rsidRDefault="00893B24" w:rsidP="00893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4.2. </w:t>
      </w:r>
      <w:r w:rsidRPr="00EA3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 имеет право:</w:t>
      </w:r>
    </w:p>
    <w:p w:rsidR="00893B24" w:rsidRPr="00EA307B" w:rsidRDefault="00893B24" w:rsidP="00893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4.2.1. </w:t>
      </w:r>
      <w:r w:rsidRPr="00EA307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своевременной оплаты Товара на условиях, предусмотренных настоящим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893B24" w:rsidRPr="00EA307B" w:rsidRDefault="00893B24" w:rsidP="00893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4.2.2. </w:t>
      </w:r>
      <w:r w:rsidRPr="00EA307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подписания Покупателем расходной накладной в случае поставки Продавцом Товара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качества в надлежащем количестве и ассортименте.</w:t>
      </w:r>
    </w:p>
    <w:p w:rsidR="00893B24" w:rsidRPr="00EA307B" w:rsidRDefault="00893B24" w:rsidP="00893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4.2.3.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законодательством Приднестровской Молдавской Республики.</w:t>
      </w:r>
    </w:p>
    <w:p w:rsidR="00893B24" w:rsidRPr="00EA307B" w:rsidRDefault="00893B24" w:rsidP="00893B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893B24" w:rsidRPr="00EA307B" w:rsidRDefault="00893B24" w:rsidP="00893B2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4.3. </w:t>
      </w:r>
      <w:r w:rsidRPr="00EA3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 обязан:</w:t>
      </w:r>
    </w:p>
    <w:p w:rsidR="00893B24" w:rsidRPr="00EA307B" w:rsidRDefault="00893B24" w:rsidP="00893B2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Оплатить стоимость Товара в срок, установленный контрактом. </w:t>
      </w:r>
    </w:p>
    <w:p w:rsidR="00893B24" w:rsidRPr="00EA307B" w:rsidRDefault="00893B24" w:rsidP="00893B2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Совершить все действия,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обеспечивающие принятие Товара при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поставки Товара надлежащего качества в надлежащем количестве, ассортименте и по цене, согласно условиям контракта.</w:t>
      </w:r>
    </w:p>
    <w:p w:rsidR="00893B24" w:rsidRPr="00EA307B" w:rsidRDefault="00893B24" w:rsidP="00893B2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Товар в соответствии с инструкцией по пользованию и условиям гарантийного талона. </w:t>
      </w:r>
    </w:p>
    <w:p w:rsidR="00893B24" w:rsidRPr="00EA307B" w:rsidRDefault="00893B24" w:rsidP="00893B2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4.3.4.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Осуществить проверку ассортимента, количества и качества Товара при его приемке. </w:t>
      </w:r>
    </w:p>
    <w:p w:rsidR="00893B24" w:rsidRPr="00EA307B" w:rsidRDefault="00893B24" w:rsidP="00893B2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4.3.5.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иные обязанности, предусмотренные законодательством Приднестровской Молдавской Республики.</w:t>
      </w:r>
    </w:p>
    <w:p w:rsidR="00893B24" w:rsidRPr="00EA307B" w:rsidRDefault="00893B24" w:rsidP="00893B24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24" w:rsidRPr="00EA307B" w:rsidRDefault="00893B24" w:rsidP="00893B2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30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Покупатель имеет право:</w:t>
      </w:r>
    </w:p>
    <w:p w:rsidR="00893B24" w:rsidRPr="00EA307B" w:rsidRDefault="00893B24" w:rsidP="00893B24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r w:rsidRPr="00EA307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</w:t>
      </w:r>
      <w:proofErr w:type="gramStart"/>
      <w:r w:rsidRPr="00EA307B">
        <w:rPr>
          <w:rFonts w:ascii="Times New Roman" w:eastAsia="TimesNewRomanPSMT" w:hAnsi="Times New Roman" w:cs="Times New Roman"/>
          <w:sz w:val="24"/>
          <w:szCs w:val="24"/>
          <w:lang w:eastAsia="ru-RU"/>
        </w:rPr>
        <w:t>от Продавца</w:t>
      </w:r>
      <w:proofErr w:type="gramEnd"/>
      <w:r w:rsidRPr="00EA307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надлежащего исполнения обязательств, предусмотренных настоящим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EA307B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ом;</w:t>
      </w:r>
    </w:p>
    <w:p w:rsidR="00893B24" w:rsidRPr="00EA307B" w:rsidRDefault="00893B24" w:rsidP="00893B24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4.4.2. </w:t>
      </w:r>
      <w:r w:rsidRPr="00EA3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Требовать от Продавца своевременного устранения выявленных недостатков Товара.</w:t>
      </w:r>
    </w:p>
    <w:p w:rsidR="00893B24" w:rsidRPr="00EA307B" w:rsidRDefault="00893B24" w:rsidP="00893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4.4.3.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законодательством Приднестровской Молдавской Республики.</w:t>
      </w:r>
    </w:p>
    <w:p w:rsidR="00893B24" w:rsidRPr="00EA307B" w:rsidRDefault="00893B24" w:rsidP="00893B24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24" w:rsidRPr="00EA307B" w:rsidRDefault="00893B24" w:rsidP="00893B24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EA3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893B24" w:rsidRPr="00EA307B" w:rsidRDefault="00893B24" w:rsidP="00893B24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B24" w:rsidRPr="00ED7A49" w:rsidRDefault="00893B24" w:rsidP="00893B2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5.1. </w:t>
      </w:r>
      <w:r w:rsidRPr="00ED7A49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В случае неисполнения или ненадлежащего исполнения своих обязательств </w:t>
      </w:r>
      <w:proofErr w:type="gramStart"/>
      <w:r w:rsidRPr="00ED7A49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по  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настоящему</w:t>
      </w:r>
      <w:proofErr w:type="gramEnd"/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</w:t>
      </w:r>
      <w:r w:rsidRPr="00ED7A49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893B24" w:rsidRPr="00ED7A49" w:rsidRDefault="00893B24" w:rsidP="00893B2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5.2. </w:t>
      </w:r>
      <w:r w:rsidRPr="00ED7A49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893B24" w:rsidRDefault="00893B24" w:rsidP="00893B2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5.3. </w:t>
      </w:r>
      <w:r w:rsidRPr="00ED7A49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В случае неисполнения или ненадлежащего исполнения 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Продавцом</w:t>
      </w:r>
      <w:r w:rsidRPr="00ED7A49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своих обязательств по настоящему контракту, он уплачивает Покупателю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 В случае нарушения Продавцом сроков исполне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ния обязательств по настоящему к</w:t>
      </w:r>
      <w:r w:rsidRPr="00ED7A49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онтракту, оплата поставленных </w:t>
      </w:r>
      <w:proofErr w:type="gramStart"/>
      <w:r w:rsidRPr="00ED7A49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ГСМ  осуществляется</w:t>
      </w:r>
      <w:proofErr w:type="gramEnd"/>
      <w:r w:rsidRPr="00ED7A49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в соответствии с    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                     пунктом  2.8. </w:t>
      </w:r>
      <w:r w:rsidRPr="00ED7A49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настоящего Контракта.</w:t>
      </w:r>
    </w:p>
    <w:p w:rsidR="00893B24" w:rsidRDefault="00893B24" w:rsidP="00893B2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5.4. </w:t>
      </w:r>
      <w:r w:rsidRPr="00ED7A49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В случае неисполнения или ненадлежащего исполнения 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Покупателем</w:t>
      </w:r>
      <w:r w:rsidRPr="00ED7A49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своих обязательств по настоящему контракту, он уплачивает 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Продавцу</w:t>
      </w:r>
      <w:r w:rsidRPr="00ED7A49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:rsidR="00893B24" w:rsidRDefault="00893B24" w:rsidP="00893B2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5.5. </w:t>
      </w:r>
      <w:r w:rsidRPr="00ED7A4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10-ти (десяти) рабочих дней со дня получения.</w:t>
      </w:r>
    </w:p>
    <w:p w:rsidR="00893B24" w:rsidRPr="00ED7A49" w:rsidRDefault="00893B24" w:rsidP="00893B2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5.6. Установленные настоящим к</w:t>
      </w:r>
      <w:r w:rsidRPr="00ED7A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:rsidR="00893B24" w:rsidRDefault="00893B24" w:rsidP="00893B2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</w:t>
      </w:r>
      <w:r w:rsidRPr="00ED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Неустойка (пени, штрафы), проценты, предъявленные одной Стороной другой Стороне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нарушение условий настоящего к</w:t>
      </w:r>
      <w:r w:rsidRPr="00ED7A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:rsidR="00893B24" w:rsidRPr="00093D24" w:rsidRDefault="00893B24" w:rsidP="00893B2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</w:t>
      </w:r>
      <w:r w:rsidRPr="00093D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по уплате процентов, неустойки и возмещения убытков должны быть исполнены Стороной-должником в течении 10-ти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:rsidR="00893B24" w:rsidRPr="00ED7A49" w:rsidRDefault="00893B24" w:rsidP="00893B2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24" w:rsidRPr="00EA307B" w:rsidRDefault="00893B24" w:rsidP="00893B24">
      <w:pPr>
        <w:tabs>
          <w:tab w:val="left" w:pos="1276"/>
        </w:tabs>
        <w:spacing w:after="0" w:line="240" w:lineRule="auto"/>
        <w:ind w:left="255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Pr="00EA3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ГАРАНТИЙНЫЕ ОБЯЗАТЕЛЬСТВА</w:t>
      </w:r>
    </w:p>
    <w:p w:rsidR="00893B24" w:rsidRPr="00EA307B" w:rsidRDefault="00893B24" w:rsidP="00893B24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B24" w:rsidRPr="00EA307B" w:rsidRDefault="00893B24" w:rsidP="00893B2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Гарантийный срок поставляемого Товара по настоящему контракту указывается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паспорте качества (ином документе о качестве)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B24" w:rsidRPr="00EA307B" w:rsidRDefault="00893B24" w:rsidP="00893B2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Гарантия Продавца распространяется на Товар, эксплуатируемый Покупателем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установленными требованиями по эксплуатации такого Товара.</w:t>
      </w:r>
    </w:p>
    <w:p w:rsidR="00893B24" w:rsidRPr="00EA307B" w:rsidRDefault="00893B24" w:rsidP="00893B2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Гарантия Продавца не распространяется на Товар:</w:t>
      </w:r>
    </w:p>
    <w:p w:rsidR="00893B24" w:rsidRPr="00EA307B" w:rsidRDefault="00893B24" w:rsidP="00893B24">
      <w:pPr>
        <w:tabs>
          <w:tab w:val="num" w:pos="709"/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имеющий нарушение гарантийной наклейки Продавца;</w:t>
      </w:r>
    </w:p>
    <w:p w:rsidR="00893B24" w:rsidRPr="00EA307B" w:rsidRDefault="00893B24" w:rsidP="00893B24">
      <w:pPr>
        <w:tabs>
          <w:tab w:val="num" w:pos="709"/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имеющий видимые механические повреждения;</w:t>
      </w:r>
    </w:p>
    <w:p w:rsidR="00893B24" w:rsidRPr="00EA307B" w:rsidRDefault="00893B24" w:rsidP="00893B24">
      <w:pPr>
        <w:tabs>
          <w:tab w:val="num" w:pos="709"/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 попадании внутрь посторонних предметов, жидкостей. </w:t>
      </w:r>
    </w:p>
    <w:p w:rsidR="00893B24" w:rsidRPr="00EA307B" w:rsidRDefault="00893B24" w:rsidP="00893B24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24" w:rsidRPr="00EA307B" w:rsidRDefault="00893B24" w:rsidP="00893B24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Pr="00EA3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ФОРС-МАЖОР (ДЕЙСТВИЕ НЕПРЕОДОЛИМОЙ СИЛЫ)</w:t>
      </w:r>
    </w:p>
    <w:p w:rsidR="00893B24" w:rsidRPr="00EA307B" w:rsidRDefault="00893B24" w:rsidP="00893B24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B24" w:rsidRPr="00EA307B" w:rsidRDefault="00893B24" w:rsidP="00893B2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893B24" w:rsidRPr="00EA307B" w:rsidRDefault="00893B24" w:rsidP="00893B2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893B24" w:rsidRPr="00EA307B" w:rsidRDefault="00893B24" w:rsidP="00893B2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893B24" w:rsidRPr="00EA307B" w:rsidRDefault="00893B24" w:rsidP="00893B2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893B24" w:rsidRPr="00EA307B" w:rsidRDefault="00893B24" w:rsidP="00893B2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893B24" w:rsidRPr="00EA307B" w:rsidRDefault="00893B24" w:rsidP="00893B2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мажорными, заключением компетентного органа Приднестровской Молдавской Республики.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93B24" w:rsidRPr="00EA307B" w:rsidRDefault="00893B24" w:rsidP="00893B24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24" w:rsidRPr="00EA307B" w:rsidRDefault="00893B24" w:rsidP="00893B24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Pr="00EA3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РАЗРЕШЕНИЯ СПОРОВ</w:t>
      </w:r>
    </w:p>
    <w:p w:rsidR="00893B24" w:rsidRPr="00EA307B" w:rsidRDefault="00893B24" w:rsidP="00893B24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B24" w:rsidRPr="00EA307B" w:rsidRDefault="00893B24" w:rsidP="00893B2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893B24" w:rsidRPr="00EA307B" w:rsidRDefault="00893B24" w:rsidP="00893B2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eCAE7BC5D"/>
      <w:bookmarkStart w:id="2" w:name="e15F937AE"/>
      <w:bookmarkEnd w:id="1"/>
      <w:bookmarkEnd w:id="2"/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893B24" w:rsidRPr="00EA307B" w:rsidRDefault="00893B24" w:rsidP="00893B24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24" w:rsidRDefault="00893B24" w:rsidP="00893B24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Pr="00EA3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КОНТРАКТА</w:t>
      </w:r>
    </w:p>
    <w:p w:rsidR="00893B24" w:rsidRPr="00EA307B" w:rsidRDefault="00893B24" w:rsidP="00893B24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B24" w:rsidRPr="00EA307B" w:rsidRDefault="00893B24" w:rsidP="00893B2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</w:t>
      </w:r>
      <w:r w:rsidRPr="00EA3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необходимых платежей и взаиморасчетов.</w:t>
      </w:r>
    </w:p>
    <w:p w:rsidR="00893B24" w:rsidRPr="00EA307B" w:rsidRDefault="00893B24" w:rsidP="00893B2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:rsidR="00893B24" w:rsidRPr="00EA307B" w:rsidRDefault="00893B24" w:rsidP="00893B24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24" w:rsidRPr="00EA307B" w:rsidRDefault="00893B24" w:rsidP="00893B24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Pr="00EA3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893B24" w:rsidRPr="00EA307B" w:rsidRDefault="00893B24" w:rsidP="00893B24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B24" w:rsidRPr="00EA307B" w:rsidRDefault="00893B24" w:rsidP="00893B2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10.1.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893B24" w:rsidRPr="00EA307B" w:rsidRDefault="00893B24" w:rsidP="00893B2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контракт составлен в двух экземплярах, имеющих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равную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юридическую силу, по одному экземпляру для каждой из Сторон. </w:t>
      </w:r>
    </w:p>
    <w:p w:rsidR="00893B24" w:rsidRPr="00EA307B" w:rsidRDefault="00893B24" w:rsidP="00893B24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10.3.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Изменение условий настоящего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893B24" w:rsidRPr="00EA307B" w:rsidRDefault="00893B24" w:rsidP="00893B2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893B24" w:rsidRPr="00EA307B" w:rsidRDefault="00893B24" w:rsidP="00893B2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10.5.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Приложения к настоящему контракту являются его неотъемлемой частью.</w:t>
      </w:r>
    </w:p>
    <w:p w:rsidR="00893B24" w:rsidRPr="00EA307B" w:rsidRDefault="00893B24" w:rsidP="00893B2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24" w:rsidRPr="00EA307B" w:rsidRDefault="00893B24" w:rsidP="00893B2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B24" w:rsidRPr="00EA307B" w:rsidRDefault="00893B24" w:rsidP="00893B2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ЮРИДИЧЕСКИЕ АДРЕСА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EA3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БАНКОВСКИЕ </w:t>
      </w:r>
      <w:r w:rsidRPr="00EA3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РЕКВИЗИТЫ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ПОДПИСИ </w:t>
      </w:r>
      <w:r w:rsidRPr="00EA3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СТОРОН</w:t>
      </w:r>
    </w:p>
    <w:p w:rsidR="00893B24" w:rsidRPr="00EA307B" w:rsidRDefault="00893B24" w:rsidP="00893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3"/>
        <w:gridCol w:w="4922"/>
      </w:tblGrid>
      <w:tr w:rsidR="00893B24" w:rsidRPr="00EA307B" w:rsidTr="00C61E0C">
        <w:trPr>
          <w:trHeight w:val="70"/>
        </w:trPr>
        <w:tc>
          <w:tcPr>
            <w:tcW w:w="4716" w:type="dxa"/>
          </w:tcPr>
          <w:p w:rsidR="00893B24" w:rsidRPr="00EA307B" w:rsidRDefault="00893B24" w:rsidP="00C61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Продавец:</w:t>
            </w:r>
          </w:p>
          <w:p w:rsidR="00893B24" w:rsidRPr="00EA307B" w:rsidRDefault="00893B24" w:rsidP="00C6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3B24" w:rsidRPr="00EA307B" w:rsidRDefault="00893B24" w:rsidP="00C6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3B24" w:rsidRPr="00EA307B" w:rsidRDefault="00893B24" w:rsidP="00C6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3B24" w:rsidRPr="00EA307B" w:rsidRDefault="00893B24" w:rsidP="00C61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 ______________ 2021 г.</w:t>
            </w:r>
          </w:p>
          <w:p w:rsidR="00893B24" w:rsidRPr="00EA307B" w:rsidRDefault="00893B24" w:rsidP="00C6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893B24" w:rsidRPr="00EA307B" w:rsidRDefault="00893B24" w:rsidP="00C61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893B24" w:rsidRPr="00EA307B" w:rsidRDefault="00893B24" w:rsidP="00C6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47AF" w:rsidRPr="009B47AF" w:rsidRDefault="009B47AF" w:rsidP="009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9B47AF" w:rsidRPr="009B47AF" w:rsidRDefault="009B47AF" w:rsidP="009B4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9B47AF" w:rsidRPr="009B47AF" w:rsidRDefault="009B47AF" w:rsidP="009B4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9B47AF" w:rsidRPr="009B47AF" w:rsidRDefault="009B47AF" w:rsidP="009B4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9B47AF" w:rsidRPr="009B47AF" w:rsidRDefault="009B47AF" w:rsidP="009B4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9B47AF" w:rsidRPr="009B47AF" w:rsidRDefault="009B47AF" w:rsidP="009B4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9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9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9B47AF" w:rsidRPr="009B47AF" w:rsidRDefault="009B47AF" w:rsidP="009B4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9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9B47AF" w:rsidRPr="009B47AF" w:rsidRDefault="009B47AF" w:rsidP="009B4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9B47AF" w:rsidRPr="009B47AF" w:rsidRDefault="009B47AF" w:rsidP="009B4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7AF" w:rsidRPr="009B47AF" w:rsidRDefault="009B47AF" w:rsidP="009B4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9B47AF" w:rsidRPr="009B47AF" w:rsidRDefault="009B47AF" w:rsidP="009B4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7AF" w:rsidRPr="009B47AF" w:rsidRDefault="009B47AF" w:rsidP="009B4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9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9B47AF" w:rsidRPr="009B47AF" w:rsidRDefault="009B47AF" w:rsidP="009B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3B24" w:rsidRDefault="009B47AF" w:rsidP="009B4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7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  <w:r w:rsidR="00893B24" w:rsidRPr="00EA3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893B24" w:rsidRDefault="00893B24" w:rsidP="00C61E0C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3B24" w:rsidRPr="00EA307B" w:rsidRDefault="00893B24" w:rsidP="00C61E0C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93B24" w:rsidRDefault="00893B24" w:rsidP="00893B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24" w:rsidRDefault="00893B24" w:rsidP="00893B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24" w:rsidRDefault="00893B24" w:rsidP="00893B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24" w:rsidRDefault="00893B24" w:rsidP="00893B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24" w:rsidRDefault="00893B24" w:rsidP="00893B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24" w:rsidRDefault="00893B24" w:rsidP="00893B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24" w:rsidRDefault="00893B24" w:rsidP="00893B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24" w:rsidRDefault="00893B24" w:rsidP="00893B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24" w:rsidRPr="00EA307B" w:rsidRDefault="00893B24" w:rsidP="00893B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893B24" w:rsidRDefault="00893B24" w:rsidP="00893B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 контракта</w:t>
      </w:r>
    </w:p>
    <w:p w:rsidR="00893B24" w:rsidRDefault="00893B24" w:rsidP="00893B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24" w:rsidRPr="00EA307B" w:rsidRDefault="00893B24" w:rsidP="00893B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24" w:rsidRPr="00EA307B" w:rsidRDefault="00893B24" w:rsidP="00893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24" w:rsidRPr="00EA307B" w:rsidRDefault="00893B24" w:rsidP="00893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СПЕЦИФИКАЦИЯ </w:t>
      </w:r>
    </w:p>
    <w:p w:rsidR="00893B24" w:rsidRDefault="00893B24" w:rsidP="00893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24" w:rsidRDefault="00893B24" w:rsidP="00893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____________________                                                                                ________________</w:t>
      </w:r>
    </w:p>
    <w:p w:rsidR="00893B24" w:rsidRPr="00EA307B" w:rsidRDefault="00893B24" w:rsidP="00893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575" w:tblpY="13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18"/>
        <w:gridCol w:w="2122"/>
        <w:gridCol w:w="850"/>
        <w:gridCol w:w="1276"/>
        <w:gridCol w:w="1417"/>
        <w:gridCol w:w="1134"/>
        <w:gridCol w:w="1985"/>
      </w:tblGrid>
      <w:tr w:rsidR="00893B24" w:rsidRPr="00EA307B" w:rsidTr="00C61E0C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3B24" w:rsidRPr="00EA307B" w:rsidRDefault="00893B24" w:rsidP="00C61E0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30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40" w:type="dxa"/>
            <w:gridSpan w:val="2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3B24" w:rsidRPr="00EA307B" w:rsidRDefault="00893B24" w:rsidP="00C61E0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30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850" w:type="dxa"/>
            <w:shd w:val="clear" w:color="auto" w:fill="F6F6F6"/>
          </w:tcPr>
          <w:p w:rsidR="00893B24" w:rsidRPr="00EA307B" w:rsidRDefault="00893B24" w:rsidP="00C61E0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3B24" w:rsidRPr="00EA307B" w:rsidRDefault="00893B24" w:rsidP="00C61E0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30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7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3B24" w:rsidRPr="00EA307B" w:rsidRDefault="00893B24" w:rsidP="00C61E0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30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3B24" w:rsidRPr="00EA307B" w:rsidRDefault="00893B24" w:rsidP="00C61E0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30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3B24" w:rsidRPr="00EA307B" w:rsidRDefault="00893B24" w:rsidP="00C61E0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30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Сумма</w:t>
            </w:r>
          </w:p>
        </w:tc>
      </w:tr>
      <w:tr w:rsidR="00893B24" w:rsidRPr="00EA307B" w:rsidTr="00C61E0C">
        <w:tc>
          <w:tcPr>
            <w:tcW w:w="111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3B24" w:rsidRPr="00EA307B" w:rsidRDefault="00893B24" w:rsidP="00C61E0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3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3B24" w:rsidRPr="00EA307B" w:rsidRDefault="00893B24" w:rsidP="00C61E0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3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</w:tcPr>
          <w:p w:rsidR="00893B24" w:rsidRPr="00EA307B" w:rsidRDefault="00893B24" w:rsidP="00C61E0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3B24" w:rsidRPr="00EA307B" w:rsidRDefault="00893B24" w:rsidP="00C61E0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3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3B24" w:rsidRPr="00EA307B" w:rsidRDefault="00893B24" w:rsidP="00C61E0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3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3B24" w:rsidRPr="00EA307B" w:rsidRDefault="00893B24" w:rsidP="00C61E0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3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3B24" w:rsidRPr="00EA307B" w:rsidRDefault="00893B24" w:rsidP="00C61E0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3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93B24" w:rsidRPr="00EA307B" w:rsidTr="00C61E0C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3B24" w:rsidRPr="00EA307B" w:rsidRDefault="00893B24" w:rsidP="00C61E0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3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gridSpan w:val="2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3B24" w:rsidRPr="00EA307B" w:rsidRDefault="00893B24" w:rsidP="00C61E0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3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6F6F6"/>
          </w:tcPr>
          <w:p w:rsidR="00893B24" w:rsidRPr="00EA307B" w:rsidRDefault="00893B24" w:rsidP="00C61E0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3B24" w:rsidRPr="00EA307B" w:rsidRDefault="00893B24" w:rsidP="00C61E0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3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3B24" w:rsidRPr="00EA307B" w:rsidRDefault="00893B24" w:rsidP="00C61E0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3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3B24" w:rsidRPr="00EA307B" w:rsidRDefault="00893B24" w:rsidP="00C61E0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3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3B24" w:rsidRPr="00EA307B" w:rsidRDefault="00893B24" w:rsidP="00C61E0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3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93B24" w:rsidRPr="00EA307B" w:rsidTr="00C61E0C">
        <w:tc>
          <w:tcPr>
            <w:tcW w:w="111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3B24" w:rsidRPr="00EA307B" w:rsidRDefault="00893B24" w:rsidP="00C61E0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3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0" w:type="dxa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3B24" w:rsidRPr="00EA307B" w:rsidRDefault="00893B24" w:rsidP="00C61E0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3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</w:tcPr>
          <w:p w:rsidR="00893B24" w:rsidRPr="00EA307B" w:rsidRDefault="00893B24" w:rsidP="00C61E0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3B24" w:rsidRPr="00EA307B" w:rsidRDefault="00893B24" w:rsidP="00C61E0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3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3B24" w:rsidRPr="00EA307B" w:rsidRDefault="00893B24" w:rsidP="00C61E0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3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3B24" w:rsidRPr="00EA307B" w:rsidRDefault="00893B24" w:rsidP="00C61E0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3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3B24" w:rsidRPr="00EA307B" w:rsidRDefault="00893B24" w:rsidP="00C61E0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3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93B24" w:rsidRPr="00EA307B" w:rsidTr="00C61E0C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3B24" w:rsidRPr="00EA307B" w:rsidRDefault="00893B24" w:rsidP="00C61E0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3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0" w:type="dxa"/>
            <w:gridSpan w:val="2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3B24" w:rsidRPr="00EA307B" w:rsidRDefault="00893B24" w:rsidP="00C61E0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3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6F6F6"/>
          </w:tcPr>
          <w:p w:rsidR="00893B24" w:rsidRPr="00EA307B" w:rsidRDefault="00893B24" w:rsidP="00C61E0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3B24" w:rsidRPr="00EA307B" w:rsidRDefault="00893B24" w:rsidP="00C61E0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3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3B24" w:rsidRPr="00EA307B" w:rsidRDefault="00893B24" w:rsidP="00C61E0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3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3B24" w:rsidRPr="00EA307B" w:rsidRDefault="00893B24" w:rsidP="00C61E0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3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3B24" w:rsidRPr="00EA307B" w:rsidRDefault="00893B24" w:rsidP="00C61E0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3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93B24" w:rsidRPr="00EA307B" w:rsidTr="00C61E0C">
        <w:tc>
          <w:tcPr>
            <w:tcW w:w="1134" w:type="dxa"/>
            <w:gridSpan w:val="2"/>
            <w:shd w:val="clear" w:color="auto" w:fill="F6F6F6"/>
          </w:tcPr>
          <w:p w:rsidR="00893B24" w:rsidRPr="00EA307B" w:rsidRDefault="00893B24" w:rsidP="00C61E0C">
            <w:pPr>
              <w:spacing w:after="75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gridSpan w:val="5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3B24" w:rsidRPr="00EA307B" w:rsidRDefault="00893B24" w:rsidP="00C61E0C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30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3B24" w:rsidRPr="00EA307B" w:rsidRDefault="00893B24" w:rsidP="00C6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93B24" w:rsidRDefault="00893B24" w:rsidP="00893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24" w:rsidRDefault="00893B24" w:rsidP="00893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24" w:rsidRPr="00EA307B" w:rsidRDefault="00893B24" w:rsidP="00893B2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АДРЕСА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EA3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БАНКОВСКИЕ </w:t>
      </w:r>
      <w:r w:rsidRPr="00EA3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РЕКВИЗИТЫ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ПОДПИСИ </w:t>
      </w:r>
      <w:r w:rsidRPr="00EA3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СТОРОН</w:t>
      </w:r>
    </w:p>
    <w:p w:rsidR="00893B24" w:rsidRPr="00EA307B" w:rsidRDefault="00893B24" w:rsidP="00893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3"/>
        <w:gridCol w:w="4922"/>
      </w:tblGrid>
      <w:tr w:rsidR="00893B24" w:rsidRPr="00EA307B" w:rsidTr="00C61E0C">
        <w:trPr>
          <w:trHeight w:val="1840"/>
        </w:trPr>
        <w:tc>
          <w:tcPr>
            <w:tcW w:w="4716" w:type="dxa"/>
          </w:tcPr>
          <w:p w:rsidR="00893B24" w:rsidRPr="00EA307B" w:rsidRDefault="00893B24" w:rsidP="00C61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Продавец:</w:t>
            </w:r>
          </w:p>
          <w:p w:rsidR="00893B24" w:rsidRPr="00EA307B" w:rsidRDefault="00893B24" w:rsidP="00C6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3B24" w:rsidRPr="00EA307B" w:rsidRDefault="00893B24" w:rsidP="00C6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3B24" w:rsidRPr="00EA307B" w:rsidRDefault="00893B24" w:rsidP="00C6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3B24" w:rsidRPr="00EA307B" w:rsidRDefault="00893B24" w:rsidP="00C61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 ______________ 2021 г.</w:t>
            </w:r>
          </w:p>
          <w:p w:rsidR="00893B24" w:rsidRPr="00EA307B" w:rsidRDefault="00893B24" w:rsidP="00C6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893B24" w:rsidRPr="00EA307B" w:rsidRDefault="00893B24" w:rsidP="00C61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893B24" w:rsidRPr="00EA307B" w:rsidRDefault="00893B24" w:rsidP="00C6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47AF" w:rsidRPr="009B47AF" w:rsidRDefault="009B47AF" w:rsidP="009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9B47AF" w:rsidRPr="009B47AF" w:rsidRDefault="009B47AF" w:rsidP="009B4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9B47AF" w:rsidRPr="009B47AF" w:rsidRDefault="009B47AF" w:rsidP="009B4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9B47AF" w:rsidRPr="009B47AF" w:rsidRDefault="009B47AF" w:rsidP="009B4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9B47AF" w:rsidRPr="009B47AF" w:rsidRDefault="009B47AF" w:rsidP="009B4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9B47AF" w:rsidRPr="009B47AF" w:rsidRDefault="009B47AF" w:rsidP="009B4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9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9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9B47AF" w:rsidRPr="009B47AF" w:rsidRDefault="009B47AF" w:rsidP="009B4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9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9B47AF" w:rsidRPr="009B47AF" w:rsidRDefault="009B47AF" w:rsidP="009B4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9B47AF" w:rsidRPr="009B47AF" w:rsidRDefault="009B47AF" w:rsidP="009B4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7AF" w:rsidRPr="009B47AF" w:rsidRDefault="009B47AF" w:rsidP="009B4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Генеральный директор</w:t>
            </w:r>
          </w:p>
          <w:p w:rsidR="009B47AF" w:rsidRPr="009B47AF" w:rsidRDefault="009B47AF" w:rsidP="009B4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7AF" w:rsidRPr="009B47AF" w:rsidRDefault="009B47AF" w:rsidP="009B4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9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9B47AF" w:rsidRPr="009B47AF" w:rsidRDefault="009B47AF" w:rsidP="009B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3B24" w:rsidRDefault="009B47AF" w:rsidP="009B4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7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  <w:r w:rsidR="00893B24" w:rsidRPr="00EA3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893B24" w:rsidRDefault="00893B24" w:rsidP="00C61E0C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3B24" w:rsidRDefault="00893B24" w:rsidP="00C61E0C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3B24" w:rsidRDefault="00893B24" w:rsidP="00C61E0C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3B24" w:rsidRDefault="00893B24" w:rsidP="00C61E0C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3B24" w:rsidRDefault="00893B24" w:rsidP="00C61E0C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3B24" w:rsidRDefault="00893B24" w:rsidP="00C61E0C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3B24" w:rsidRDefault="00893B24" w:rsidP="00C61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3B24" w:rsidRDefault="00893B24" w:rsidP="00C61E0C">
            <w:pPr>
              <w:tabs>
                <w:tab w:val="left" w:pos="750"/>
              </w:tabs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893B24" w:rsidRDefault="00893B24" w:rsidP="00C61E0C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3B24" w:rsidRPr="00EA307B" w:rsidRDefault="00893B24" w:rsidP="00C61E0C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93B24" w:rsidRDefault="00893B24" w:rsidP="00893B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3B24" w:rsidRDefault="00893B24" w:rsidP="00893B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3B24" w:rsidRDefault="00893B24" w:rsidP="00893B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0A34" w:rsidRDefault="00460A34"/>
    <w:sectPr w:rsidR="00460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8C"/>
    <w:rsid w:val="000C238C"/>
    <w:rsid w:val="00460A34"/>
    <w:rsid w:val="00742CBA"/>
    <w:rsid w:val="00893B24"/>
    <w:rsid w:val="009B47AF"/>
    <w:rsid w:val="00BB6C89"/>
    <w:rsid w:val="00CC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B763B-E10F-4D88-9BBE-637481A2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2285</Words>
  <Characters>13030</Characters>
  <Application>Microsoft Office Word</Application>
  <DocSecurity>0</DocSecurity>
  <Lines>108</Lines>
  <Paragraphs>30</Paragraphs>
  <ScaleCrop>false</ScaleCrop>
  <Company/>
  <LinksUpToDate>false</LinksUpToDate>
  <CharactersWithSpaces>15285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6</cp:revision>
  <dcterms:created xsi:type="dcterms:W3CDTF">2021-02-24T11:00:00Z</dcterms:created>
  <dcterms:modified xsi:type="dcterms:W3CDTF">2021-03-09T10:53:00Z</dcterms:modified>
</cp:coreProperties>
</file>