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6" w:rsidRPr="00A03254" w:rsidRDefault="00355696" w:rsidP="0035569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355696" w:rsidRPr="00A03254" w:rsidRDefault="00110E9E" w:rsidP="003556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55696" w:rsidRPr="00A032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 w:rsidR="007A60DD">
        <w:rPr>
          <w:rFonts w:ascii="Times New Roman" w:hAnsi="Times New Roman" w:cs="Times New Roman"/>
          <w:color w:val="000000"/>
          <w:sz w:val="24"/>
          <w:szCs w:val="24"/>
        </w:rPr>
        <w:t>. № 77</w:t>
      </w:r>
      <w:r w:rsidR="00355696" w:rsidRPr="00A03254">
        <w:rPr>
          <w:rFonts w:ascii="Times New Roman" w:hAnsi="Times New Roman" w:cs="Times New Roman"/>
          <w:color w:val="000000"/>
          <w:sz w:val="24"/>
          <w:szCs w:val="24"/>
        </w:rPr>
        <w:t>/21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55696" w:rsidRPr="00A03254" w:rsidTr="00F63839">
        <w:trPr>
          <w:jc w:val="center"/>
        </w:trPr>
        <w:tc>
          <w:tcPr>
            <w:tcW w:w="503" w:type="dxa"/>
          </w:tcPr>
          <w:p w:rsidR="00355696" w:rsidRPr="00A03254" w:rsidRDefault="00355696" w:rsidP="00F6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355696" w:rsidRPr="00A03254" w:rsidRDefault="00355696" w:rsidP="00F63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355696" w:rsidRPr="00A03254" w:rsidRDefault="00BC7587" w:rsidP="00F63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«9» марта</w:t>
            </w:r>
            <w:r w:rsidR="00355696"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355696" w:rsidRPr="00A03254" w:rsidRDefault="00355696" w:rsidP="00F63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696" w:rsidRPr="00A03254" w:rsidRDefault="00355696" w:rsidP="00F63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Потенциальным </w:t>
            </w:r>
            <w:r w:rsidRPr="00A03254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5696" w:rsidRPr="00A03254" w:rsidTr="00F63839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55696" w:rsidRPr="00A03254" w:rsidRDefault="00355696" w:rsidP="00F6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5A4D" w:rsidRDefault="00545A4D" w:rsidP="0035569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5696" w:rsidRPr="00A03254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5696" w:rsidRPr="00A03254">
        <w:rPr>
          <w:rFonts w:ascii="Times New Roman" w:hAnsi="Times New Roman" w:cs="Times New Roman"/>
          <w:sz w:val="24"/>
          <w:szCs w:val="24"/>
        </w:rPr>
        <w:t xml:space="preserve"> </w:t>
      </w:r>
      <w:r w:rsidR="00110E9E" w:rsidRPr="00A03254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110E9E" w:rsidRPr="00A03254"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 w:rsidR="00110E9E" w:rsidRPr="00A03254">
        <w:rPr>
          <w:rFonts w:ascii="Times New Roman" w:hAnsi="Times New Roman" w:cs="Times New Roman"/>
          <w:sz w:val="24"/>
          <w:szCs w:val="24"/>
        </w:rPr>
        <w:t xml:space="preserve">» просит предоставить информацию </w:t>
      </w:r>
      <w:r w:rsidRPr="00A03254">
        <w:rPr>
          <w:rFonts w:ascii="Times New Roman" w:hAnsi="Times New Roman" w:cs="Times New Roman"/>
          <w:sz w:val="24"/>
          <w:szCs w:val="24"/>
        </w:rPr>
        <w:t xml:space="preserve">в целях изучения рынка цен </w:t>
      </w:r>
      <w:r w:rsidR="00110E9E" w:rsidRPr="00A03254">
        <w:rPr>
          <w:rFonts w:ascii="Times New Roman" w:hAnsi="Times New Roman" w:cs="Times New Roman"/>
          <w:sz w:val="24"/>
          <w:szCs w:val="24"/>
        </w:rPr>
        <w:t xml:space="preserve">о стоимости </w:t>
      </w:r>
      <w:r w:rsidR="00110E9E" w:rsidRPr="00AB0C04">
        <w:rPr>
          <w:rFonts w:ascii="Times New Roman" w:hAnsi="Times New Roman" w:cs="Times New Roman"/>
          <w:b/>
          <w:sz w:val="24"/>
          <w:szCs w:val="24"/>
          <w:u w:val="single"/>
        </w:rPr>
        <w:t>оказания</w:t>
      </w:r>
      <w:r w:rsidR="00A03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комплекса работ</w:t>
      </w:r>
      <w:r w:rsidR="00110E9E" w:rsidRPr="00AB0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3C8E">
        <w:rPr>
          <w:rFonts w:ascii="Times New Roman" w:hAnsi="Times New Roman" w:cs="Times New Roman"/>
          <w:b/>
          <w:sz w:val="24"/>
          <w:szCs w:val="24"/>
          <w:u w:val="single"/>
        </w:rPr>
        <w:t>(услуг)</w:t>
      </w:r>
      <w:r w:rsidR="00110E9E" w:rsidRPr="00A03254">
        <w:rPr>
          <w:rFonts w:ascii="Times New Roman" w:hAnsi="Times New Roman" w:cs="Times New Roman"/>
          <w:sz w:val="24"/>
          <w:szCs w:val="24"/>
        </w:rPr>
        <w:t>, соответств</w:t>
      </w:r>
      <w:r>
        <w:rPr>
          <w:rFonts w:ascii="Times New Roman" w:hAnsi="Times New Roman" w:cs="Times New Roman"/>
          <w:sz w:val="24"/>
          <w:szCs w:val="24"/>
        </w:rPr>
        <w:t>ующей указанным характеристикам:</w:t>
      </w:r>
    </w:p>
    <w:p w:rsidR="00545A4D" w:rsidRDefault="006230FE" w:rsidP="00545A4D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>
        <w:rPr>
          <w:color w:val="000000" w:themeColor="text1"/>
        </w:rPr>
        <w:t>т</w:t>
      </w:r>
      <w:r w:rsidRPr="006230FE">
        <w:rPr>
          <w:color w:val="000000" w:themeColor="text1"/>
        </w:rPr>
        <w:t xml:space="preserve">ехнологическое присоединение </w:t>
      </w:r>
      <w:proofErr w:type="spellStart"/>
      <w:r w:rsidRPr="006230FE">
        <w:rPr>
          <w:color w:val="000000" w:themeColor="text1"/>
        </w:rPr>
        <w:t>энергопринимаю</w:t>
      </w:r>
      <w:bookmarkStart w:id="0" w:name="_GoBack"/>
      <w:bookmarkEnd w:id="0"/>
      <w:r w:rsidRPr="006230FE">
        <w:rPr>
          <w:color w:val="000000" w:themeColor="text1"/>
        </w:rPr>
        <w:t>щих</w:t>
      </w:r>
      <w:proofErr w:type="spellEnd"/>
      <w:r w:rsidRPr="006230FE">
        <w:rPr>
          <w:color w:val="000000" w:themeColor="text1"/>
        </w:rPr>
        <w:t xml:space="preserve"> устройств (энергетических установок) к электрическим сетям</w:t>
      </w:r>
      <w:r w:rsidR="00110E9E" w:rsidRPr="00545A4D">
        <w:t>,</w:t>
      </w:r>
    </w:p>
    <w:p w:rsidR="00FB2B14" w:rsidRPr="00545A4D" w:rsidRDefault="00FB2B14" w:rsidP="00545A4D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>
        <w:rPr>
          <w:color w:val="000000" w:themeColor="text1"/>
        </w:rPr>
        <w:t xml:space="preserve">фактическое присоединение </w:t>
      </w:r>
      <w:proofErr w:type="spellStart"/>
      <w:r>
        <w:rPr>
          <w:color w:val="000000" w:themeColor="text1"/>
        </w:rPr>
        <w:t>энергопринимающих</w:t>
      </w:r>
      <w:proofErr w:type="spellEnd"/>
      <w:r>
        <w:rPr>
          <w:color w:val="000000" w:themeColor="text1"/>
        </w:rPr>
        <w:t xml:space="preserve"> устройств;</w:t>
      </w:r>
    </w:p>
    <w:p w:rsidR="00545A4D" w:rsidRPr="00545A4D" w:rsidRDefault="005C6002" w:rsidP="00545A4D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>
        <w:t>допуск узла учета в эксплуатацию</w:t>
      </w:r>
      <w:r w:rsidR="00FB2B14">
        <w:t xml:space="preserve"> (пломбирование счетчика)</w:t>
      </w:r>
      <w:r w:rsidR="00110E9E" w:rsidRPr="00545A4D">
        <w:t>,</w:t>
      </w:r>
    </w:p>
    <w:p w:rsidR="00545A4D" w:rsidRDefault="00D14215" w:rsidP="00545A4D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>
        <w:t>тех обслуживанию</w:t>
      </w:r>
      <w:r w:rsidR="00110E9E" w:rsidRPr="00545A4D">
        <w:t xml:space="preserve"> приборов учета электрической энергии,</w:t>
      </w:r>
    </w:p>
    <w:p w:rsidR="00355696" w:rsidRPr="00545A4D" w:rsidRDefault="00110E9E" w:rsidP="00545A4D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545A4D">
        <w:t>испытание высоковольтного обо</w:t>
      </w:r>
      <w:r w:rsidR="00FB2B14">
        <w:t>рудования (кабеля, электродвига</w:t>
      </w:r>
      <w:r w:rsidRPr="00545A4D">
        <w:t>теля, трансформаторов)</w:t>
      </w:r>
      <w:r w:rsidR="00545A4D" w:rsidRPr="00545A4D">
        <w:t>.</w:t>
      </w:r>
    </w:p>
    <w:p w:rsidR="00355696" w:rsidRPr="00A03254" w:rsidRDefault="00355696" w:rsidP="003556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1.1. Перечень сведений, необходимых для предоставления стоимости </w:t>
      </w:r>
      <w:r w:rsidRPr="00A03254">
        <w:rPr>
          <w:rFonts w:ascii="Times New Roman" w:hAnsi="Times New Roman" w:cs="Times New Roman"/>
          <w:sz w:val="24"/>
          <w:szCs w:val="24"/>
        </w:rPr>
        <w:t xml:space="preserve">на </w:t>
      </w:r>
      <w:r w:rsidRPr="00545A4D">
        <w:rPr>
          <w:rFonts w:ascii="Times New Roman" w:hAnsi="Times New Roman" w:cs="Times New Roman"/>
          <w:b/>
          <w:sz w:val="24"/>
          <w:szCs w:val="24"/>
          <w:u w:val="single"/>
        </w:rPr>
        <w:t>оказание услуги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, приведен в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п. 1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355696" w:rsidRPr="00A03254" w:rsidRDefault="00355696" w:rsidP="0035569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2.1. Предмет контракта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545A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45A4D">
        <w:rPr>
          <w:rFonts w:ascii="Times New Roman" w:hAnsi="Times New Roman" w:cs="Times New Roman"/>
          <w:i/>
          <w:sz w:val="24"/>
          <w:szCs w:val="24"/>
        </w:rPr>
        <w:t>на оказание услуг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55696" w:rsidRPr="00A03254" w:rsidRDefault="00355696" w:rsidP="0035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55696" w:rsidRPr="00A03254" w:rsidRDefault="00355696" w:rsidP="003556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>твии с Актом выполненных работ,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счетом за оказанные услуги.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оказываемой услуги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486257">
        <w:rPr>
          <w:rFonts w:ascii="Times New Roman" w:hAnsi="Times New Roman" w:cs="Times New Roman"/>
          <w:i/>
          <w:color w:val="000000"/>
          <w:sz w:val="24"/>
          <w:szCs w:val="24"/>
        </w:rPr>
        <w:t>Прави</w:t>
      </w:r>
      <w:r w:rsidR="00196339">
        <w:rPr>
          <w:rFonts w:ascii="Times New Roman" w:hAnsi="Times New Roman" w:cs="Times New Roman"/>
          <w:i/>
          <w:color w:val="000000"/>
          <w:sz w:val="24"/>
          <w:szCs w:val="24"/>
        </w:rPr>
        <w:t>ла эксплуатации электроустановок;</w:t>
      </w:r>
      <w:r w:rsidR="006414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Приказ Министерства Промышленности ПМР «Об утверждении и введении </w:t>
      </w:r>
      <w:r w:rsidR="003130B5">
        <w:rPr>
          <w:rFonts w:ascii="Times New Roman" w:hAnsi="Times New Roman" w:cs="Times New Roman"/>
          <w:i/>
          <w:color w:val="000000"/>
          <w:sz w:val="24"/>
          <w:szCs w:val="24"/>
        </w:rPr>
        <w:t>в действие Прав</w:t>
      </w:r>
      <w:r w:rsidR="00196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ил технологического присоединения </w:t>
      </w:r>
      <w:proofErr w:type="spellStart"/>
      <w:r w:rsidR="00196339">
        <w:rPr>
          <w:rFonts w:ascii="Times New Roman" w:hAnsi="Times New Roman" w:cs="Times New Roman"/>
          <w:i/>
          <w:color w:val="000000"/>
          <w:sz w:val="24"/>
          <w:szCs w:val="24"/>
        </w:rPr>
        <w:t>энергопринимающих</w:t>
      </w:r>
      <w:proofErr w:type="spellEnd"/>
      <w:r w:rsidR="00196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устройств (энергетических установок) юридических и физических лиц к электрическим сетям»; Приказ Министерства Экономического Развития ПМР «Об утверждении Инструкции о порядке допуска в эксплуатацию электрических установок»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196339" w:rsidRPr="00413B56" w:rsidRDefault="00486257" w:rsidP="00413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15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</w:t>
      </w:r>
      <w:r w:rsidR="00D14215" w:rsidRPr="00D14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E439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 присоединение</w:t>
      </w:r>
      <w:r w:rsidRPr="00D142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5696" w:rsidRPr="00A03254" w:rsidRDefault="00355696" w:rsidP="00355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 выполненных работ, 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оказанных услуг.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создании) выполнении работ и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оказании услуг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,  в 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</w:t>
      </w:r>
      <w:proofErr w:type="gramEnd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работ или оказания услуг, или мотивированного отказа -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соответствии с </w:t>
      </w:r>
      <w:r w:rsidR="004862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п.1 и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п.3;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55696" w:rsidRPr="00A03254" w:rsidRDefault="00355696" w:rsidP="003556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6. Права и обязанности Исполнителя, включающие: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6.3. 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A0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7. Срок действия контракта – до 31.12.2021г. до полного исполнения сторонами обязательств. </w:t>
      </w:r>
    </w:p>
    <w:p w:rsidR="00355696" w:rsidRPr="00A03254" w:rsidRDefault="00355696" w:rsidP="0035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8. Сроки предоставления ценовой информации;</w:t>
      </w:r>
      <w:r w:rsidRPr="00A03254">
        <w:rPr>
          <w:rFonts w:ascii="Times New Roman" w:hAnsi="Times New Roman" w:cs="Times New Roman"/>
          <w:b/>
          <w:sz w:val="24"/>
          <w:szCs w:val="24"/>
        </w:rPr>
        <w:t xml:space="preserve"> до 16-45  </w:t>
      </w:r>
      <w:r w:rsidR="00BC7587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.02.21г</w:t>
      </w:r>
      <w:r w:rsidRPr="00A03254">
        <w:rPr>
          <w:rFonts w:ascii="Times New Roman" w:hAnsi="Times New Roman" w:cs="Times New Roman"/>
          <w:b/>
          <w:sz w:val="24"/>
          <w:szCs w:val="24"/>
        </w:rPr>
        <w:t>.</w:t>
      </w:r>
      <w:r w:rsidRPr="00A03254">
        <w:rPr>
          <w:rFonts w:ascii="Times New Roman" w:hAnsi="Times New Roman" w:cs="Times New Roman"/>
          <w:sz w:val="24"/>
          <w:szCs w:val="24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tiraste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03254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@</w:t>
      </w:r>
      <w:r w:rsidRPr="00A03254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, факс +373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9-31-24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355696" w:rsidRPr="00A03254" w:rsidRDefault="00355696" w:rsidP="003556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355696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heading=h.gjdgxs" w:colFirst="0" w:colLast="0"/>
      <w:bookmarkEnd w:id="1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C960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Убедительная просьба предоставить документацию согласно ст.21 Закона «О закупках в Приднестровской Молдавской Республике» от </w:t>
      </w:r>
      <w:r w:rsidR="00C960AF" w:rsidRPr="00CB58E1">
        <w:rPr>
          <w:rFonts w:ascii="Times New Roman" w:hAnsi="Times New Roman" w:cs="Times New Roman"/>
          <w:b/>
          <w:i/>
          <w:sz w:val="24"/>
          <w:szCs w:val="24"/>
          <w:u w:val="single"/>
        </w:rPr>
        <w:t>08.11.2018 № 318-3-VI</w:t>
      </w:r>
      <w:r w:rsidR="00C960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Распоряжения № 198р от 25.03.20г.</w:t>
      </w:r>
      <w:proofErr w:type="gramStart"/>
      <w:r w:rsidR="00C960AF">
        <w:rPr>
          <w:rFonts w:ascii="Times New Roman" w:hAnsi="Times New Roman" w:cs="Times New Roman"/>
          <w:b/>
          <w:i/>
          <w:sz w:val="24"/>
          <w:szCs w:val="24"/>
          <w:u w:val="single"/>
        </w:rPr>
        <w:t>,а</w:t>
      </w:r>
      <w:proofErr w:type="gramEnd"/>
      <w:r w:rsidR="00C960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также</w:t>
      </w:r>
      <w:r w:rsidR="00C960AF" w:rsidRPr="00A032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обязательном порядке указывать:</w:t>
      </w:r>
    </w:p>
    <w:p w:rsidR="00C960AF" w:rsidRPr="00A03254" w:rsidRDefault="00C960AF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5696" w:rsidRPr="00C960AF" w:rsidRDefault="00355696" w:rsidP="00C960AF">
      <w:pPr>
        <w:pStyle w:val="a3"/>
        <w:numPr>
          <w:ilvl w:val="0"/>
          <w:numId w:val="5"/>
        </w:numPr>
        <w:rPr>
          <w:b/>
        </w:rPr>
      </w:pPr>
      <w:r w:rsidRPr="00C960AF">
        <w:rPr>
          <w:b/>
        </w:rPr>
        <w:t>Ссылку на данный запрос;</w:t>
      </w:r>
    </w:p>
    <w:p w:rsidR="00355696" w:rsidRPr="00C960AF" w:rsidRDefault="00355696" w:rsidP="00C960AF">
      <w:pPr>
        <w:pStyle w:val="a3"/>
        <w:numPr>
          <w:ilvl w:val="0"/>
          <w:numId w:val="5"/>
        </w:numPr>
        <w:rPr>
          <w:b/>
        </w:rPr>
      </w:pPr>
      <w:r w:rsidRPr="00C960AF">
        <w:rPr>
          <w:b/>
        </w:rPr>
        <w:t>Реквизиты вашего документа (дата и №);</w:t>
      </w:r>
    </w:p>
    <w:p w:rsidR="00C960AF" w:rsidRPr="00C960AF" w:rsidRDefault="00C960AF" w:rsidP="00C960AF">
      <w:pPr>
        <w:pStyle w:val="a3"/>
        <w:numPr>
          <w:ilvl w:val="0"/>
          <w:numId w:val="5"/>
        </w:numPr>
        <w:spacing w:line="360" w:lineRule="auto"/>
        <w:rPr>
          <w:b/>
        </w:rPr>
      </w:pPr>
      <w:r w:rsidRPr="00C960AF">
        <w:rPr>
          <w:b/>
        </w:rPr>
        <w:t>Разрешительную документацию на выполнение данного вида работ (устав, выписки, аккредитации, свидетельства и т.д.);</w:t>
      </w:r>
    </w:p>
    <w:p w:rsidR="00D14215" w:rsidRPr="00C960AF" w:rsidRDefault="00196339" w:rsidP="00C960AF">
      <w:pPr>
        <w:pStyle w:val="a3"/>
        <w:numPr>
          <w:ilvl w:val="0"/>
          <w:numId w:val="5"/>
        </w:numPr>
        <w:rPr>
          <w:b/>
        </w:rPr>
      </w:pPr>
      <w:r w:rsidRPr="00C960AF">
        <w:rPr>
          <w:b/>
        </w:rPr>
        <w:t>Аккредитация на право выполнения работ по оценке технической готовности электроустановок к подаче напряжения</w:t>
      </w:r>
      <w:r w:rsidR="00D14215" w:rsidRPr="00C960AF">
        <w:rPr>
          <w:b/>
        </w:rPr>
        <w:t>;</w:t>
      </w:r>
    </w:p>
    <w:p w:rsidR="00355696" w:rsidRPr="00C960AF" w:rsidRDefault="00355696" w:rsidP="00C960AF">
      <w:pPr>
        <w:pStyle w:val="a3"/>
        <w:numPr>
          <w:ilvl w:val="0"/>
          <w:numId w:val="5"/>
        </w:numPr>
        <w:rPr>
          <w:b/>
        </w:rPr>
      </w:pPr>
      <w:r w:rsidRPr="00C960AF">
        <w:rPr>
          <w:b/>
        </w:rPr>
        <w:t>Цены на оказание услуг и выполнение работ;</w:t>
      </w:r>
    </w:p>
    <w:p w:rsidR="00486257" w:rsidRPr="00C960AF" w:rsidRDefault="00486257" w:rsidP="00C960AF">
      <w:pPr>
        <w:pStyle w:val="a3"/>
        <w:numPr>
          <w:ilvl w:val="0"/>
          <w:numId w:val="5"/>
        </w:numPr>
        <w:rPr>
          <w:b/>
        </w:rPr>
      </w:pPr>
      <w:r w:rsidRPr="00C960AF">
        <w:rPr>
          <w:b/>
        </w:rPr>
        <w:t>Сметный расчет;</w:t>
      </w:r>
    </w:p>
    <w:p w:rsidR="00355696" w:rsidRPr="00C960AF" w:rsidRDefault="00355696" w:rsidP="00C960AF">
      <w:pPr>
        <w:pStyle w:val="a3"/>
        <w:numPr>
          <w:ilvl w:val="0"/>
          <w:numId w:val="5"/>
        </w:numPr>
        <w:rPr>
          <w:b/>
        </w:rPr>
      </w:pPr>
      <w:r w:rsidRPr="00C960AF">
        <w:rPr>
          <w:b/>
        </w:rPr>
        <w:t>Срок действия цены;</w:t>
      </w:r>
    </w:p>
    <w:p w:rsidR="00355696" w:rsidRPr="00C960AF" w:rsidRDefault="00355696" w:rsidP="00C960AF">
      <w:pPr>
        <w:pStyle w:val="a3"/>
        <w:numPr>
          <w:ilvl w:val="0"/>
          <w:numId w:val="5"/>
        </w:numPr>
        <w:rPr>
          <w:b/>
        </w:rPr>
      </w:pPr>
      <w:r w:rsidRPr="00C960AF">
        <w:rPr>
          <w:b/>
        </w:rPr>
        <w:t>Срок исполнения (на весь период 2021 года)</w:t>
      </w:r>
    </w:p>
    <w:p w:rsidR="00355696" w:rsidRPr="00C960AF" w:rsidRDefault="00355696" w:rsidP="00C960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55696" w:rsidRPr="00A03254" w:rsidRDefault="00355696" w:rsidP="0035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5-16-34,</w:t>
      </w:r>
      <w:r w:rsidRPr="00A03254">
        <w:rPr>
          <w:rFonts w:ascii="Times New Roman" w:hAnsi="Times New Roman" w:cs="Times New Roman"/>
          <w:sz w:val="24"/>
          <w:szCs w:val="24"/>
        </w:rPr>
        <w:t xml:space="preserve">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A0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696" w:rsidRDefault="00355696"/>
    <w:sectPr w:rsidR="00355696" w:rsidSect="003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1E0EA4"/>
    <w:multiLevelType w:val="hybridMultilevel"/>
    <w:tmpl w:val="AD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094C23"/>
    <w:multiLevelType w:val="hybridMultilevel"/>
    <w:tmpl w:val="5CE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96"/>
    <w:rsid w:val="00110E9E"/>
    <w:rsid w:val="00194BB5"/>
    <w:rsid w:val="00196339"/>
    <w:rsid w:val="003130B5"/>
    <w:rsid w:val="00355696"/>
    <w:rsid w:val="00357B82"/>
    <w:rsid w:val="003E0E26"/>
    <w:rsid w:val="00413B56"/>
    <w:rsid w:val="00486257"/>
    <w:rsid w:val="00545A4D"/>
    <w:rsid w:val="005C6002"/>
    <w:rsid w:val="006230FE"/>
    <w:rsid w:val="006414F5"/>
    <w:rsid w:val="00643E6C"/>
    <w:rsid w:val="00692C1E"/>
    <w:rsid w:val="00735026"/>
    <w:rsid w:val="007A60DD"/>
    <w:rsid w:val="008D7BCB"/>
    <w:rsid w:val="009B7D99"/>
    <w:rsid w:val="00A03C8E"/>
    <w:rsid w:val="00A96943"/>
    <w:rsid w:val="00AE0CF4"/>
    <w:rsid w:val="00BC7587"/>
    <w:rsid w:val="00C960AF"/>
    <w:rsid w:val="00D14215"/>
    <w:rsid w:val="00DE4399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96"/>
  </w:style>
  <w:style w:type="paragraph" w:styleId="1">
    <w:name w:val="heading 1"/>
    <w:aliases w:val="Заголовок 1_стандарта"/>
    <w:basedOn w:val="a"/>
    <w:next w:val="a"/>
    <w:link w:val="10"/>
    <w:qFormat/>
    <w:rsid w:val="003556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556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5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10</cp:revision>
  <cp:lastPrinted>2021-03-09T08:42:00Z</cp:lastPrinted>
  <dcterms:created xsi:type="dcterms:W3CDTF">2021-02-12T12:56:00Z</dcterms:created>
  <dcterms:modified xsi:type="dcterms:W3CDTF">2021-03-09T13:45:00Z</dcterms:modified>
</cp:coreProperties>
</file>