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электротовары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C90E08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ПОСТАВКИ</w:t>
      </w:r>
      <w:r w:rsidR="0089326A" w:rsidRPr="008D0162">
        <w:rPr>
          <w:b/>
          <w:sz w:val="23"/>
          <w:szCs w:val="23"/>
        </w:rPr>
        <w:t>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</w:t>
      </w:r>
      <w:r w:rsidR="00C90E08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запроса предложений,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>6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5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> 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812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>,</w:t>
      </w:r>
      <w:r w:rsidR="009E21A9">
        <w:rPr>
          <w:rFonts w:ascii="Times New Roman" w:hAnsi="Times New Roman"/>
          <w:b w:val="0"/>
          <w:i w:val="0"/>
          <w:color w:val="000000"/>
          <w:sz w:val="23"/>
          <w:szCs w:val="23"/>
        </w:rPr>
        <w:t>4</w:t>
      </w:r>
      <w:bookmarkStart w:id="0" w:name="_GoBack"/>
      <w:bookmarkEnd w:id="0"/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8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шестьдесят 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пять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восемьсот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двенадцать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руб.</w:t>
      </w:r>
      <w:r w:rsidR="009E21A9">
        <w:rPr>
          <w:rFonts w:ascii="Times New Roman" w:hAnsi="Times New Roman"/>
          <w:b w:val="0"/>
          <w:i w:val="0"/>
          <w:color w:val="000000"/>
          <w:sz w:val="23"/>
          <w:szCs w:val="23"/>
        </w:rPr>
        <w:t>4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8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 w:rsidR="00C90E08" w:rsidRPr="0089326A">
        <w:rPr>
          <w:rFonts w:ascii="Times New Roman" w:hAnsi="Times New Roman"/>
          <w:b w:val="0"/>
          <w:i w:val="0"/>
          <w:sz w:val="23"/>
          <w:szCs w:val="23"/>
        </w:rPr>
        <w:t>3. Стоимость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«</w:t>
      </w:r>
      <w:r w:rsidR="00C90E08" w:rsidRPr="0089326A">
        <w:rPr>
          <w:rFonts w:ascii="Times New Roman" w:hAnsi="Times New Roman"/>
          <w:b w:val="0"/>
          <w:i w:val="0"/>
          <w:sz w:val="23"/>
          <w:szCs w:val="23"/>
        </w:rPr>
        <w:t>Товара» является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Источник финансирования – </w:t>
      </w:r>
      <w:r w:rsidR="00C90E08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собственные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 xml:space="preserve">4. </w:t>
      </w:r>
      <w:r w:rsidR="00C90E08" w:rsidRPr="008D0162">
        <w:rPr>
          <w:b/>
          <w:sz w:val="23"/>
          <w:szCs w:val="23"/>
        </w:rPr>
        <w:t>УСЛОВИЯ ОПЛАТЫ</w:t>
      </w:r>
      <w:r w:rsidRPr="008D0162">
        <w:rPr>
          <w:b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Pr="0089326A">
        <w:rPr>
          <w:sz w:val="23"/>
          <w:szCs w:val="23"/>
        </w:rPr>
        <w:lastRenderedPageBreak/>
        <w:t>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1E1E76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№1</w:t>
      </w:r>
    </w:p>
    <w:p w:rsidR="001E1E76" w:rsidRPr="0089326A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 Контракту №____ от «___» ________2021 г.</w:t>
      </w:r>
    </w:p>
    <w:p w:rsidR="008D0162" w:rsidRDefault="008D0162"/>
    <w:p w:rsidR="001E1E76" w:rsidRDefault="001E1E76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Pr="001C1F3E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 w:rsidRPr="001C1F3E">
        <w:rPr>
          <w:b/>
          <w:sz w:val="24"/>
          <w:szCs w:val="24"/>
        </w:rPr>
        <w:t>Спецификация №1</w:t>
      </w:r>
    </w:p>
    <w:p w:rsidR="008D0162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 от «__</w:t>
      </w:r>
      <w:r w:rsidR="009E21A9">
        <w:rPr>
          <w:b/>
          <w:sz w:val="24"/>
          <w:szCs w:val="24"/>
        </w:rPr>
        <w:t>_» _</w:t>
      </w:r>
      <w:r>
        <w:rPr>
          <w:b/>
          <w:sz w:val="24"/>
          <w:szCs w:val="24"/>
        </w:rPr>
        <w:t>__________ 2021</w:t>
      </w:r>
      <w:r w:rsidRPr="001C1F3E">
        <w:rPr>
          <w:b/>
          <w:sz w:val="24"/>
          <w:szCs w:val="24"/>
        </w:rPr>
        <w:t>г.</w:t>
      </w:r>
    </w:p>
    <w:p w:rsidR="00B2415F" w:rsidRPr="001C1F3E" w:rsidRDefault="00B2415F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right"/>
        <w:rPr>
          <w:sz w:val="22"/>
          <w:szCs w:val="22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470"/>
        <w:gridCol w:w="594"/>
        <w:gridCol w:w="495"/>
        <w:gridCol w:w="1040"/>
        <w:gridCol w:w="1182"/>
      </w:tblGrid>
      <w:tr w:rsidR="008D0162" w:rsidRPr="008D0162" w:rsidTr="00B2415F">
        <w:trPr>
          <w:tblHeader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CE7F7A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Наименование товара и его описание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К-во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Цена  за единицу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сумма</w:t>
            </w:r>
          </w:p>
        </w:tc>
      </w:tr>
      <w:tr w:rsidR="00CE7F7A" w:rsidRPr="00B2415F" w:rsidTr="00B2415F">
        <w:trPr>
          <w:trHeight w:val="213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Автомат. выкл ВА 47-29 3Р 13А 4,5кА х-ка 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52</w:t>
            </w:r>
            <w:r w:rsidR="00C90E08">
              <w:rPr>
                <w:color w:val="000000"/>
                <w:sz w:val="24"/>
                <w:szCs w:val="24"/>
              </w:rPr>
              <w:t>0</w:t>
            </w:r>
            <w:r w:rsidRPr="00B2415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E7F7A" w:rsidRPr="00B2415F" w:rsidTr="00B2415F">
        <w:trPr>
          <w:trHeight w:val="233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Автомат. выкл ВА 47-29 3Р 16А 4,5кА х-ка С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84,70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423,50</w:t>
            </w:r>
          </w:p>
        </w:tc>
      </w:tr>
      <w:tr w:rsidR="00CE7F7A" w:rsidRPr="00B2415F" w:rsidTr="00B2415F">
        <w:trPr>
          <w:trHeight w:val="239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3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Автомат. выкл ВА 47-29 3Р 2А 4кА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105,60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528,00</w:t>
            </w:r>
          </w:p>
        </w:tc>
      </w:tr>
      <w:tr w:rsidR="00CE7F7A" w:rsidRPr="00B2415F" w:rsidTr="00B2415F">
        <w:trPr>
          <w:trHeight w:val="259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Контактор КМН-46512 65А кат-230В/АС3 1НО; 1НЗ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447,70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3581,60</w:t>
            </w:r>
          </w:p>
        </w:tc>
      </w:tr>
      <w:tr w:rsidR="00CE7F7A" w:rsidRPr="00B2415F" w:rsidTr="00B2415F">
        <w:trPr>
          <w:trHeight w:val="137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Контактор КМН-46512 65А кат-100В/АС3 1НО; 1НЗ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489,50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3916,00</w:t>
            </w:r>
          </w:p>
        </w:tc>
      </w:tr>
      <w:tr w:rsidR="00CE7F7A" w:rsidRPr="00B2415F" w:rsidTr="00B2415F">
        <w:trPr>
          <w:trHeight w:val="157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6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мм, без подсветки, без фиксации на размыкание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0" w:type="dxa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65,38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1046,08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7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мм, без подсветки, без фиксации на замыкание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84,70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2541,00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Реле РП-21-003-ухл 4г-24В 10-А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F7A"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116,84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1752,60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9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Контакты контактора МК-1-20 неподвижный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67,98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5438,40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2415F">
              <w:rPr>
                <w:sz w:val="24"/>
                <w:szCs w:val="24"/>
              </w:rPr>
              <w:t>Контакты контактора МК-1-20 подвижный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66,44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10630,40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11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 с подсветкой, без фиксации на замыкание (аналог кнопки ЕВ-2</w:t>
            </w:r>
            <w:r w:rsidRPr="00B2415F">
              <w:rPr>
                <w:sz w:val="24"/>
                <w:szCs w:val="24"/>
                <w:lang w:val="en-US"/>
              </w:rPr>
              <w:t>Q</w:t>
            </w:r>
            <w:r w:rsidRPr="00B2415F">
              <w:rPr>
                <w:sz w:val="24"/>
                <w:szCs w:val="24"/>
              </w:rPr>
              <w:t>-1910</w:t>
            </w:r>
            <w:r w:rsidRPr="00B2415F">
              <w:rPr>
                <w:sz w:val="24"/>
                <w:szCs w:val="24"/>
                <w:lang w:val="en-US"/>
              </w:rPr>
              <w:t>NE</w:t>
            </w:r>
            <w:r w:rsidRPr="00B2415F">
              <w:rPr>
                <w:sz w:val="24"/>
                <w:szCs w:val="24"/>
              </w:rPr>
              <w:t>/</w:t>
            </w:r>
            <w:r w:rsidRPr="00B2415F">
              <w:rPr>
                <w:sz w:val="24"/>
                <w:szCs w:val="24"/>
                <w:lang w:val="en-US"/>
              </w:rPr>
              <w:t>G</w:t>
            </w:r>
            <w:r w:rsidRPr="00B2415F">
              <w:rPr>
                <w:sz w:val="24"/>
                <w:szCs w:val="24"/>
              </w:rPr>
              <w:t xml:space="preserve"> металлическая с подсветкой зеленая или красная)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87,45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3498,00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Микровыключатель ВП-65 600 Впер.-440Впост.=10А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7F7A" w:rsidRPr="00B2415F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96,95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2908,50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13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2415F">
              <w:rPr>
                <w:sz w:val="24"/>
                <w:szCs w:val="24"/>
              </w:rPr>
              <w:t>Микровыключатель МПЗ-1 24В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</w:t>
            </w:r>
            <w:r w:rsidR="00C90E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14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(вызов – приказ)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</w:t>
            </w:r>
            <w:r w:rsidR="00C90E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286,38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5727,60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15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(отмена)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</w:t>
            </w:r>
            <w:r w:rsidR="00C90E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285,89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2858,90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(открытие дверей) 24В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</w:t>
            </w:r>
            <w:r w:rsidR="00C90E0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285,89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2858,90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17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Катушка -КУ-(40-95А) 110В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67,10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335,50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18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Блок контакт ПКН-22 2з+2р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45,10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451,00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19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Вкладыш д 14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8045,00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20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Вкладыш д  6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32,29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4843,50</w:t>
            </w:r>
          </w:p>
        </w:tc>
      </w:tr>
      <w:tr w:rsidR="00764A70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 вольфрамовая МО 36-60 М50 Е 27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C90E08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764A70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C90E08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3550,00</w:t>
            </w:r>
          </w:p>
        </w:tc>
      </w:tr>
      <w:tr w:rsidR="00CE7F7A" w:rsidRPr="00D9000E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D9000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90E08" w:rsidP="00B2415F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65 812,</w:t>
            </w:r>
            <w:r w:rsidR="009E21A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B2415F" w:rsidRDefault="00B2415F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2415F" w:rsidRPr="00B2415F" w:rsidRDefault="00B2415F" w:rsidP="00B2415F"/>
    <w:p w:rsidR="008D0162" w:rsidRPr="00B2415F" w:rsidRDefault="008D0162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B2415F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  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65 812,58 </w:t>
      </w:r>
      <w:r w:rsidR="00C90E08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>шестьдесят пять тысяч восемьсот двенадцать руб.58 коп.</w:t>
      </w:r>
      <w:r w:rsidR="00C90E08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</w:t>
      </w:r>
      <w:r w:rsidR="00C90E08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рублей </w:t>
      </w:r>
      <w:r w:rsidRPr="00B2415F">
        <w:rPr>
          <w:rFonts w:ascii="Times New Roman" w:hAnsi="Times New Roman"/>
          <w:b w:val="0"/>
          <w:i w:val="0"/>
          <w:szCs w:val="24"/>
        </w:rPr>
        <w:t>ПМР.</w:t>
      </w:r>
    </w:p>
    <w:p w:rsidR="008D0162" w:rsidRPr="00B2415F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8D0162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 xml:space="preserve">3. Поставка Товара осуществляется согласованными партиями в течение 2021 года. </w:t>
      </w: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Pr="00B2415F" w:rsidRDefault="00B2415F" w:rsidP="00D9000E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D0162" w:rsidRPr="00D9000E" w:rsidTr="001E1E76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pStyle w:val="a5"/>
              <w:ind w:right="228"/>
              <w:rPr>
                <w:b/>
                <w:i/>
                <w:sz w:val="22"/>
                <w:szCs w:val="22"/>
              </w:rPr>
            </w:pPr>
            <w:r w:rsidRPr="00D9000E">
              <w:rPr>
                <w:b/>
                <w:i/>
                <w:sz w:val="22"/>
                <w:szCs w:val="22"/>
              </w:rPr>
              <w:t>«</w:t>
            </w:r>
            <w:r w:rsidR="009E31AA" w:rsidRPr="00D9000E">
              <w:rPr>
                <w:b/>
                <w:i/>
                <w:sz w:val="22"/>
                <w:szCs w:val="22"/>
              </w:rPr>
              <w:t>Поставщик</w:t>
            </w:r>
            <w:r w:rsidRPr="00D9000E">
              <w:rPr>
                <w:b/>
                <w:i/>
                <w:sz w:val="22"/>
                <w:szCs w:val="22"/>
              </w:rPr>
              <w:t>»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sz w:val="22"/>
                <w:szCs w:val="22"/>
              </w:rPr>
              <w:t>____________________________________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адрес: ______________________________</w:t>
            </w: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ф/к 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№ 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в ___________________________________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кор/счет _______________, куб 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>______________       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       (</w:t>
            </w:r>
            <w:r w:rsidRPr="00D9000E">
              <w:rPr>
                <w:rFonts w:eastAsia="Calibri"/>
                <w:bCs/>
                <w:sz w:val="22"/>
                <w:szCs w:val="22"/>
              </w:rPr>
              <w:t>подпись)            (расшифровка подписи)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  <w:p w:rsidR="008D0162" w:rsidRPr="00D9000E" w:rsidRDefault="008D0162" w:rsidP="002B7BD0">
            <w:pPr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rPr>
                <w:b/>
                <w:sz w:val="22"/>
                <w:szCs w:val="22"/>
              </w:rPr>
            </w:pPr>
            <w:r w:rsidRPr="00D9000E">
              <w:rPr>
                <w:b/>
                <w:sz w:val="22"/>
                <w:szCs w:val="22"/>
              </w:rPr>
              <w:t xml:space="preserve"> </w:t>
            </w:r>
            <w:r w:rsidRPr="00D9000E">
              <w:rPr>
                <w:b/>
                <w:i/>
                <w:sz w:val="22"/>
                <w:szCs w:val="22"/>
              </w:rPr>
              <w:t xml:space="preserve"> «Покупатель»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г. Бендеры, ул. 28 Июня, 3</w:t>
            </w:r>
          </w:p>
          <w:p w:rsidR="003570FD" w:rsidRPr="00D9000E" w:rsidRDefault="003570FD" w:rsidP="003570FD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000E">
              <w:rPr>
                <w:rFonts w:ascii="Times New Roman" w:hAnsi="Times New Roman"/>
                <w:sz w:val="22"/>
                <w:szCs w:val="22"/>
              </w:rPr>
              <w:t xml:space="preserve">ф/к 0 300 014 </w:t>
            </w:r>
            <w:r w:rsidR="00C90E08" w:rsidRPr="00D9000E">
              <w:rPr>
                <w:rFonts w:ascii="Times New Roman" w:hAnsi="Times New Roman"/>
                <w:sz w:val="22"/>
                <w:szCs w:val="22"/>
              </w:rPr>
              <w:t>802, КУБ</w:t>
            </w:r>
            <w:r w:rsidRPr="00D9000E">
              <w:rPr>
                <w:rFonts w:ascii="Times New Roman" w:hAnsi="Times New Roman"/>
                <w:sz w:val="22"/>
                <w:szCs w:val="22"/>
              </w:rPr>
              <w:t xml:space="preserve"> 38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р/</w:t>
            </w:r>
            <w:r w:rsidR="00C90E08" w:rsidRPr="00D9000E">
              <w:rPr>
                <w:sz w:val="22"/>
                <w:szCs w:val="22"/>
              </w:rPr>
              <w:t>с 2</w:t>
            </w:r>
            <w:r w:rsidRPr="00D9000E">
              <w:rPr>
                <w:sz w:val="22"/>
                <w:szCs w:val="22"/>
              </w:rPr>
              <w:t xml:space="preserve"> 211 380 000 000 031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ЗАО «Приднестровский Сбербанк»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Бендерский филиал №6706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570FD" w:rsidRPr="00D9000E" w:rsidRDefault="008D0162" w:rsidP="003570FD">
            <w:pPr>
              <w:rPr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70FD" w:rsidRPr="00D9000E">
              <w:rPr>
                <w:sz w:val="22"/>
                <w:szCs w:val="22"/>
              </w:rPr>
              <w:t>Директор 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 xml:space="preserve">  ______________А.И. Скутельник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        (подпись</w:t>
            </w:r>
            <w:r w:rsidR="00D9000E">
              <w:rPr>
                <w:rFonts w:eastAsia="Calibri"/>
                <w:bCs/>
                <w:sz w:val="22"/>
                <w:szCs w:val="22"/>
              </w:rPr>
              <w:t>)</w:t>
            </w:r>
          </w:p>
          <w:p w:rsidR="008D0162" w:rsidRPr="00D9000E" w:rsidRDefault="008D0162" w:rsidP="001E1E76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2F068F"/>
    <w:rsid w:val="003570FD"/>
    <w:rsid w:val="0062582D"/>
    <w:rsid w:val="00764A70"/>
    <w:rsid w:val="007C14C3"/>
    <w:rsid w:val="00816543"/>
    <w:rsid w:val="0089326A"/>
    <w:rsid w:val="008D0162"/>
    <w:rsid w:val="00953D65"/>
    <w:rsid w:val="00962DBC"/>
    <w:rsid w:val="009E21A9"/>
    <w:rsid w:val="009E31AA"/>
    <w:rsid w:val="00A26797"/>
    <w:rsid w:val="00B2415F"/>
    <w:rsid w:val="00B63E6C"/>
    <w:rsid w:val="00C90E08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BAA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10</cp:revision>
  <cp:lastPrinted>2021-10-22T06:56:00Z</cp:lastPrinted>
  <dcterms:created xsi:type="dcterms:W3CDTF">2021-06-22T11:49:00Z</dcterms:created>
  <dcterms:modified xsi:type="dcterms:W3CDTF">2021-10-22T06:59:00Z</dcterms:modified>
</cp:coreProperties>
</file>