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90EC" w14:textId="77777777" w:rsidR="00345789" w:rsidRPr="007E6385" w:rsidRDefault="007E6385" w:rsidP="00345789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Запрос ценовой информации</w:t>
      </w:r>
    </w:p>
    <w:p w14:paraId="2E928C38" w14:textId="710178FC" w:rsidR="00345789" w:rsidRPr="00D758E7" w:rsidRDefault="00345789" w:rsidP="00345789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432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E638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r w:rsidR="0056559C">
        <w:rPr>
          <w:rFonts w:ascii="Times New Roman" w:hAnsi="Times New Roman"/>
          <w:color w:val="000000"/>
          <w:sz w:val="24"/>
          <w:szCs w:val="24"/>
          <w:lang w:val="ru-RU"/>
        </w:rPr>
        <w:t>поставку труб и фасонных изделий в ППМ</w:t>
      </w:r>
      <w:r w:rsidR="00C30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6559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изоляции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F17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E5D5D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="0056559C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7E6385">
        <w:rPr>
          <w:rFonts w:ascii="Times New Roman" w:hAnsi="Times New Roman"/>
          <w:color w:val="000000"/>
          <w:sz w:val="24"/>
          <w:szCs w:val="24"/>
          <w:lang w:val="ru-RU"/>
        </w:rPr>
        <w:t>/21</w:t>
      </w:r>
    </w:p>
    <w:tbl>
      <w:tblPr>
        <w:tblW w:w="10644" w:type="dxa"/>
        <w:jc w:val="center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5828"/>
      </w:tblGrid>
      <w:tr w:rsidR="00345789" w:rsidRPr="00E039F4" w14:paraId="1841A04C" w14:textId="77777777" w:rsidTr="007E6385">
        <w:trPr>
          <w:gridBefore w:val="1"/>
          <w:wBefore w:w="503" w:type="dxa"/>
          <w:jc w:val="center"/>
        </w:trPr>
        <w:tc>
          <w:tcPr>
            <w:tcW w:w="4313" w:type="dxa"/>
            <w:gridSpan w:val="2"/>
          </w:tcPr>
          <w:p w14:paraId="471A1C0E" w14:textId="77777777" w:rsidR="00345789" w:rsidRDefault="00345789" w:rsidP="00372E83">
            <w:pPr>
              <w:pStyle w:val="a3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94321">
              <w:rPr>
                <w:color w:val="000000"/>
              </w:rPr>
              <w:t xml:space="preserve">           </w:t>
            </w:r>
          </w:p>
          <w:p w14:paraId="4FB32B83" w14:textId="1BB4FEC0" w:rsidR="00345789" w:rsidRPr="00194321" w:rsidRDefault="007E6385" w:rsidP="00EB6ADE">
            <w:pPr>
              <w:pStyle w:val="a3"/>
              <w:ind w:right="-46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r w:rsidR="00EB6ADE">
              <w:rPr>
                <w:color w:val="000000"/>
              </w:rPr>
              <w:t xml:space="preserve">от </w:t>
            </w:r>
            <w:r w:rsidR="00345789" w:rsidRPr="00194321">
              <w:rPr>
                <w:color w:val="000000"/>
              </w:rPr>
              <w:t>«</w:t>
            </w:r>
            <w:r w:rsidR="00CE5D5D">
              <w:rPr>
                <w:color w:val="000000"/>
                <w:lang w:val="ru-RU"/>
              </w:rPr>
              <w:t>01</w:t>
            </w:r>
            <w:r w:rsidR="00345789" w:rsidRPr="00194321">
              <w:rPr>
                <w:color w:val="000000"/>
              </w:rPr>
              <w:t xml:space="preserve">» </w:t>
            </w:r>
            <w:r w:rsidR="00CE5D5D">
              <w:rPr>
                <w:color w:val="000000"/>
                <w:lang w:val="ru-RU"/>
              </w:rPr>
              <w:t>марта</w:t>
            </w:r>
            <w:r w:rsidR="00345789">
              <w:rPr>
                <w:color w:val="000000"/>
                <w:lang w:val="ru-RU"/>
              </w:rPr>
              <w:t xml:space="preserve"> </w:t>
            </w:r>
            <w:r w:rsidR="00345789">
              <w:rPr>
                <w:color w:val="000000"/>
              </w:rPr>
              <w:t>20</w:t>
            </w:r>
            <w:r w:rsidR="00EB6ADE">
              <w:rPr>
                <w:color w:val="000000"/>
                <w:lang w:val="ru-RU"/>
              </w:rPr>
              <w:t xml:space="preserve">21 </w:t>
            </w:r>
            <w:r w:rsidR="00345789" w:rsidRPr="00194321">
              <w:rPr>
                <w:color w:val="000000"/>
              </w:rPr>
              <w:t>г.</w:t>
            </w:r>
          </w:p>
        </w:tc>
        <w:tc>
          <w:tcPr>
            <w:tcW w:w="5828" w:type="dxa"/>
          </w:tcPr>
          <w:p w14:paraId="2799260B" w14:textId="77777777" w:rsidR="00345789" w:rsidRDefault="00345789" w:rsidP="00372E83">
            <w:pPr>
              <w:pStyle w:val="a3"/>
              <w:jc w:val="center"/>
              <w:rPr>
                <w:color w:val="000000"/>
              </w:rPr>
            </w:pPr>
          </w:p>
          <w:p w14:paraId="39554B97" w14:textId="79D0937C" w:rsidR="00345789" w:rsidRPr="00194321" w:rsidRDefault="007E6385" w:rsidP="00372E8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      </w:t>
            </w:r>
            <w:r w:rsidR="00345789" w:rsidRPr="00194321">
              <w:rPr>
                <w:color w:val="000000"/>
              </w:rPr>
              <w:t>Потенциальным поставщикам.</w:t>
            </w:r>
          </w:p>
        </w:tc>
      </w:tr>
      <w:tr w:rsidR="00345789" w:rsidRPr="009F4AD8" w14:paraId="66178AB2" w14:textId="77777777" w:rsidTr="007E6385">
        <w:tblPrEx>
          <w:jc w:val="left"/>
          <w:tblCellMar>
            <w:left w:w="25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5861" w:type="dxa"/>
          <w:hidden/>
        </w:trPr>
        <w:tc>
          <w:tcPr>
            <w:tcW w:w="4783" w:type="dxa"/>
            <w:gridSpan w:val="2"/>
            <w:vAlign w:val="center"/>
            <w:hideMark/>
          </w:tcPr>
          <w:p w14:paraId="28AF3F2E" w14:textId="77777777" w:rsidR="00345789" w:rsidRPr="009F4AD8" w:rsidRDefault="00345789" w:rsidP="00372E83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14:paraId="3030B757" w14:textId="6A6E46A5" w:rsidR="00345789" w:rsidRDefault="007E6385" w:rsidP="00345789">
      <w:pPr>
        <w:ind w:firstLine="567"/>
        <w:jc w:val="both"/>
        <w:rPr>
          <w:b/>
          <w:i/>
          <w:u w:val="single"/>
        </w:rPr>
      </w:pPr>
      <w:r>
        <w:t>М</w:t>
      </w:r>
      <w:r w:rsidR="00345789">
        <w:t>ГУП «</w:t>
      </w:r>
      <w:r>
        <w:t>Тирастеплоэнерго</w:t>
      </w:r>
      <w:r w:rsidR="00345789">
        <w:t xml:space="preserve">» </w:t>
      </w:r>
      <w:r w:rsidR="00345789" w:rsidRPr="005D2AFF">
        <w:t xml:space="preserve">планирует проведение </w:t>
      </w:r>
      <w:r>
        <w:t>закупки</w:t>
      </w:r>
      <w:r w:rsidR="00432A6B">
        <w:t xml:space="preserve"> </w:t>
      </w:r>
      <w:r w:rsidR="009878F0">
        <w:t>труб и фасонных изделий в ППМ изоляции</w:t>
      </w:r>
      <w:r w:rsidR="00345789" w:rsidRPr="005D2AFF">
        <w:t>.</w:t>
      </w:r>
      <w:r w:rsidR="00345789">
        <w:t xml:space="preserve"> В </w:t>
      </w:r>
      <w:r w:rsidR="00345789" w:rsidRPr="00F37B11">
        <w:t xml:space="preserve">соответствии с требованиями </w:t>
      </w:r>
      <w:r w:rsidR="00345789">
        <w:t xml:space="preserve">Закона Приднестровской Молдавской Республики </w:t>
      </w:r>
      <w:r w:rsidR="00345789" w:rsidRPr="00F37B11">
        <w:t xml:space="preserve">от </w:t>
      </w:r>
      <w:r w:rsidR="00345789">
        <w:t>08.11</w:t>
      </w:r>
      <w:r w:rsidR="00345789" w:rsidRPr="00F37B11">
        <w:t>.201</w:t>
      </w:r>
      <w:r w:rsidR="00345789">
        <w:t>8</w:t>
      </w:r>
      <w:r w:rsidR="00345789" w:rsidRPr="00F37B11">
        <w:t xml:space="preserve"> № </w:t>
      </w:r>
      <w:r w:rsidR="00345789">
        <w:t>318-3-</w:t>
      </w:r>
      <w:r w:rsidR="00345789">
        <w:rPr>
          <w:lang w:val="en-US"/>
        </w:rPr>
        <w:t>VI</w:t>
      </w:r>
      <w:r w:rsidR="00345789" w:rsidRPr="00C11078">
        <w:t xml:space="preserve"> </w:t>
      </w:r>
      <w:r w:rsidR="00345789" w:rsidRPr="00F37B11">
        <w:t>«</w:t>
      </w:r>
      <w:r w:rsidR="00345789">
        <w:t>О закупках в Приднестровский Молдавской Республике</w:t>
      </w:r>
      <w:r w:rsidR="00345789" w:rsidRPr="00F37B11">
        <w:t xml:space="preserve">» </w:t>
      </w:r>
      <w:r w:rsidR="00345789" w:rsidRPr="005D2AFF">
        <w:t>и в целях изучения рынка цен на закупаемый товар, просим предоставить информацию о стоимости поставки товара, соответствующего указанным характеристикам.</w:t>
      </w:r>
    </w:p>
    <w:p w14:paraId="57F654ED" w14:textId="77777777" w:rsidR="00345789" w:rsidRPr="00012B71" w:rsidRDefault="00345789" w:rsidP="00345789">
      <w:pPr>
        <w:pStyle w:val="a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D2A82">
        <w:rPr>
          <w:rFonts w:ascii="Times New Roman" w:hAnsi="Times New Roman"/>
          <w:b/>
          <w:sz w:val="24"/>
          <w:szCs w:val="24"/>
        </w:rPr>
        <w:t>Объект закупки: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360"/>
        <w:gridCol w:w="2977"/>
        <w:gridCol w:w="1168"/>
        <w:gridCol w:w="1951"/>
      </w:tblGrid>
      <w:tr w:rsidR="00687B07" w:rsidRPr="00CE5D5D" w14:paraId="56873178" w14:textId="7780A97E" w:rsidTr="00687B07">
        <w:trPr>
          <w:trHeight w:val="284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FD83" w14:textId="77777777" w:rsidR="00687B07" w:rsidRPr="00CE5D5D" w:rsidRDefault="00687B07" w:rsidP="00372E83">
            <w:pPr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E5D5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5644" w14:textId="77777777" w:rsidR="00687B07" w:rsidRPr="00CE5D5D" w:rsidRDefault="00687B07" w:rsidP="00372E83">
            <w:pPr>
              <w:autoSpaceDN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E5D5D">
              <w:rPr>
                <w:b/>
                <w:bCs/>
                <w:i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DEC" w14:textId="79B80FE5" w:rsidR="00687B07" w:rsidRPr="00CE5D5D" w:rsidRDefault="00687B07" w:rsidP="00372E83">
            <w:pPr>
              <w:autoSpaceDN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E5D5D">
              <w:rPr>
                <w:b/>
                <w:bCs/>
                <w:i/>
                <w:color w:val="000000"/>
                <w:sz w:val="22"/>
                <w:szCs w:val="22"/>
              </w:rPr>
              <w:t>ГОСТ марка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809" w14:textId="3DC74F06" w:rsidR="00687B07" w:rsidRPr="00CE5D5D" w:rsidRDefault="00687B07" w:rsidP="00372E83">
            <w:pPr>
              <w:autoSpaceDN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E56" w14:textId="69D01A04" w:rsidR="00687B07" w:rsidRPr="00CE5D5D" w:rsidRDefault="00687B07" w:rsidP="00372E83">
            <w:pPr>
              <w:autoSpaceDN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Кол-во</w:t>
            </w:r>
          </w:p>
        </w:tc>
      </w:tr>
      <w:tr w:rsidR="00687B07" w:rsidRPr="00CE5D5D" w14:paraId="2BA1A12A" w14:textId="14E065A5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1A38F" w14:textId="303A535E" w:rsidR="00687B07" w:rsidRPr="00CE5D5D" w:rsidRDefault="00687B07" w:rsidP="00197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576C6C0E" w14:textId="7B9756E5" w:rsidR="00687B07" w:rsidRPr="00CE5D5D" w:rsidRDefault="00687B07" w:rsidP="00F43F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в ППМИ 57-140-41,5 мм</w:t>
            </w:r>
          </w:p>
        </w:tc>
        <w:tc>
          <w:tcPr>
            <w:tcW w:w="2977" w:type="dxa"/>
            <w:vMerge w:val="restart"/>
          </w:tcPr>
          <w:p w14:paraId="00D3AE75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FC21111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D28F877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B24E0BE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571314A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B135F80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A0B5A55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CB14E61" w14:textId="77777777" w:rsidR="009878F0" w:rsidRDefault="009878F0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5EDDCC4" w14:textId="00955A2E" w:rsidR="00687B07" w:rsidRPr="00CE5D5D" w:rsidRDefault="00687B07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56227</w:t>
            </w:r>
          </w:p>
        </w:tc>
        <w:tc>
          <w:tcPr>
            <w:tcW w:w="1168" w:type="dxa"/>
          </w:tcPr>
          <w:p w14:paraId="3D3F85A7" w14:textId="7544780C" w:rsidR="00687B07" w:rsidRPr="00CE5D5D" w:rsidRDefault="00687B07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0864CBD9" w14:textId="7E63AF15" w:rsidR="00687B07" w:rsidRPr="00CE5D5D" w:rsidRDefault="00687B07" w:rsidP="007A3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687B07" w:rsidRPr="00CE5D5D" w14:paraId="55AA9AD3" w14:textId="71334E90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06C6" w14:textId="489D180A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21F1B7E4" w14:textId="79C3115B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76-160-42 мм</w:t>
            </w:r>
          </w:p>
        </w:tc>
        <w:tc>
          <w:tcPr>
            <w:tcW w:w="2977" w:type="dxa"/>
            <w:vMerge/>
          </w:tcPr>
          <w:p w14:paraId="08B1FE83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4E6117D4" w14:textId="4AE920B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268AC6DD" w14:textId="3563D00F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687B07" w:rsidRPr="00CE5D5D" w14:paraId="0E03B3A6" w14:textId="0CDCD7D3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12C7" w14:textId="3F0FAD4A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</w:tcPr>
          <w:p w14:paraId="3EA6547A" w14:textId="3FC6033A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89-180-45,5 мм</w:t>
            </w:r>
          </w:p>
        </w:tc>
        <w:tc>
          <w:tcPr>
            <w:tcW w:w="2977" w:type="dxa"/>
            <w:vMerge/>
          </w:tcPr>
          <w:p w14:paraId="0084AEEC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7C99C661" w14:textId="6C9842F9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3E1452AB" w14:textId="7DDEFBB2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687B07" w:rsidRPr="00CE5D5D" w14:paraId="7C387A26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8CA5" w14:textId="5275C28D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</w:tcPr>
          <w:p w14:paraId="5E81643D" w14:textId="5186049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108-180-36 мм</w:t>
            </w:r>
          </w:p>
        </w:tc>
        <w:tc>
          <w:tcPr>
            <w:tcW w:w="2977" w:type="dxa"/>
            <w:vMerge/>
          </w:tcPr>
          <w:p w14:paraId="24EF713F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215070F0" w14:textId="284E4365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1B43DEAC" w14:textId="5D35F6B5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687B07" w:rsidRPr="00CE5D5D" w14:paraId="0D226435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E44B5" w14:textId="0AB58CBF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14:paraId="3EDE9731" w14:textId="22DF8688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159-257-49 мм</w:t>
            </w:r>
          </w:p>
        </w:tc>
        <w:tc>
          <w:tcPr>
            <w:tcW w:w="2977" w:type="dxa"/>
            <w:vMerge/>
          </w:tcPr>
          <w:p w14:paraId="7C5AF88E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50BF93BB" w14:textId="5D7C33C2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528A9AF6" w14:textId="2E7ACF3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687B07" w:rsidRPr="00CE5D5D" w14:paraId="69A64A98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62B32" w14:textId="71E5269E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14:paraId="2F53C40E" w14:textId="281C665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219-309-45 мм</w:t>
            </w:r>
          </w:p>
        </w:tc>
        <w:tc>
          <w:tcPr>
            <w:tcW w:w="2977" w:type="dxa"/>
            <w:vMerge/>
          </w:tcPr>
          <w:p w14:paraId="3B950AFA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0CAA5022" w14:textId="00DA90EB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68206D69" w14:textId="73A51089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87B07" w:rsidRPr="00CE5D5D" w14:paraId="50EF21A0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000F1" w14:textId="2DA057B0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38F0F3CB" w14:textId="5453817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273-359-43 мм</w:t>
            </w:r>
          </w:p>
        </w:tc>
        <w:tc>
          <w:tcPr>
            <w:tcW w:w="2977" w:type="dxa"/>
            <w:vMerge/>
          </w:tcPr>
          <w:p w14:paraId="0EC58F36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721B565E" w14:textId="5BF6290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3D302B34" w14:textId="3E9DBDB4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</w:tr>
      <w:tr w:rsidR="00687B07" w:rsidRPr="00CE5D5D" w14:paraId="02E2D0ED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47CC7" w14:textId="7B50D16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</w:tcPr>
          <w:p w14:paraId="397398BD" w14:textId="13445AF5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325-412-43,5 мм</w:t>
            </w:r>
          </w:p>
        </w:tc>
        <w:tc>
          <w:tcPr>
            <w:tcW w:w="2977" w:type="dxa"/>
            <w:vMerge/>
          </w:tcPr>
          <w:p w14:paraId="22B75837" w14:textId="706FEAFF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68499C87" w14:textId="0D90474A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30801AE5" w14:textId="04DABFCC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687B07" w:rsidRPr="00CE5D5D" w14:paraId="2E2BFF37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3EBCE" w14:textId="0C285A9D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3DE9F462" w14:textId="1FC1C8CA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426-514-44 мм</w:t>
            </w:r>
          </w:p>
        </w:tc>
        <w:tc>
          <w:tcPr>
            <w:tcW w:w="2977" w:type="dxa"/>
            <w:vMerge/>
          </w:tcPr>
          <w:p w14:paraId="5351366E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004A2B70" w14:textId="730B8FBC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04B8C2DD" w14:textId="7E350B90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687B07" w:rsidRPr="00CE5D5D" w14:paraId="7D069E1F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78F6" w14:textId="52D85CD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10</w:t>
            </w:r>
          </w:p>
        </w:tc>
        <w:tc>
          <w:tcPr>
            <w:tcW w:w="3360" w:type="dxa"/>
          </w:tcPr>
          <w:p w14:paraId="7F5F56FF" w14:textId="32EA67E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530-650-60 мм</w:t>
            </w:r>
          </w:p>
        </w:tc>
        <w:tc>
          <w:tcPr>
            <w:tcW w:w="2977" w:type="dxa"/>
            <w:vMerge/>
          </w:tcPr>
          <w:p w14:paraId="0799687B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650C78DD" w14:textId="1D9625CC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23897938" w14:textId="630F4CF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87B07" w:rsidRPr="00CE5D5D" w14:paraId="119A3055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F7122" w14:textId="186C63E0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11</w:t>
            </w:r>
          </w:p>
        </w:tc>
        <w:tc>
          <w:tcPr>
            <w:tcW w:w="3360" w:type="dxa"/>
          </w:tcPr>
          <w:p w14:paraId="30940569" w14:textId="7AE4292E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414">
              <w:rPr>
                <w:sz w:val="22"/>
                <w:szCs w:val="22"/>
              </w:rPr>
              <w:t xml:space="preserve">Труба в ППМИ </w:t>
            </w:r>
            <w:r>
              <w:rPr>
                <w:sz w:val="22"/>
                <w:szCs w:val="22"/>
              </w:rPr>
              <w:t>630-750-60 мм</w:t>
            </w:r>
          </w:p>
        </w:tc>
        <w:tc>
          <w:tcPr>
            <w:tcW w:w="2977" w:type="dxa"/>
            <w:vMerge/>
          </w:tcPr>
          <w:p w14:paraId="39A061BD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61922650" w14:textId="2434B86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FB5">
              <w:rPr>
                <w:sz w:val="22"/>
                <w:szCs w:val="22"/>
              </w:rPr>
              <w:t>м</w:t>
            </w:r>
          </w:p>
        </w:tc>
        <w:tc>
          <w:tcPr>
            <w:tcW w:w="1951" w:type="dxa"/>
          </w:tcPr>
          <w:p w14:paraId="421F87F5" w14:textId="55A1CD3A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</w:tr>
      <w:tr w:rsidR="00687B07" w:rsidRPr="00CE5D5D" w14:paraId="349E1F59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05473" w14:textId="6878A98A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12</w:t>
            </w:r>
          </w:p>
        </w:tc>
        <w:tc>
          <w:tcPr>
            <w:tcW w:w="3360" w:type="dxa"/>
          </w:tcPr>
          <w:p w14:paraId="52C465C4" w14:textId="77FA7CC1" w:rsidR="00687B07" w:rsidRPr="009878F0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 в ППМИ 90</w:t>
            </w:r>
            <w:r w:rsidR="009878F0">
              <w:rPr>
                <w:sz w:val="22"/>
                <w:szCs w:val="22"/>
              </w:rPr>
              <w:t>º Ду200-309-45</w:t>
            </w:r>
          </w:p>
        </w:tc>
        <w:tc>
          <w:tcPr>
            <w:tcW w:w="2977" w:type="dxa"/>
            <w:vMerge/>
          </w:tcPr>
          <w:p w14:paraId="5380ED90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7FDAF72C" w14:textId="1A1BB3E9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951" w:type="dxa"/>
          </w:tcPr>
          <w:p w14:paraId="4261FA7C" w14:textId="3B4B076E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7B07" w:rsidRPr="00CE5D5D" w14:paraId="31E07A77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3BC8E" w14:textId="233C5A83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13</w:t>
            </w:r>
          </w:p>
        </w:tc>
        <w:tc>
          <w:tcPr>
            <w:tcW w:w="3360" w:type="dxa"/>
          </w:tcPr>
          <w:p w14:paraId="18F55740" w14:textId="652245E0" w:rsidR="00687B07" w:rsidRPr="00CE5D5D" w:rsidRDefault="009878F0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 в ППМИ 90º</w:t>
            </w:r>
            <w:r>
              <w:rPr>
                <w:sz w:val="22"/>
                <w:szCs w:val="22"/>
              </w:rPr>
              <w:t xml:space="preserve"> Ду 600-750-60</w:t>
            </w:r>
          </w:p>
        </w:tc>
        <w:tc>
          <w:tcPr>
            <w:tcW w:w="2977" w:type="dxa"/>
            <w:vMerge/>
          </w:tcPr>
          <w:p w14:paraId="1720E68E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2C2BFFA7" w14:textId="7732C099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951" w:type="dxa"/>
          </w:tcPr>
          <w:p w14:paraId="1B1F4E1F" w14:textId="4868ED3D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87B07" w:rsidRPr="00CE5D5D" w14:paraId="0A40B71D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4B9BA" w14:textId="2129E9E2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14</w:t>
            </w:r>
          </w:p>
        </w:tc>
        <w:tc>
          <w:tcPr>
            <w:tcW w:w="3360" w:type="dxa"/>
          </w:tcPr>
          <w:p w14:paraId="1ED5E532" w14:textId="26BE2439" w:rsidR="00687B07" w:rsidRPr="00CE5D5D" w:rsidRDefault="009878F0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А</w:t>
            </w:r>
          </w:p>
        </w:tc>
        <w:tc>
          <w:tcPr>
            <w:tcW w:w="2977" w:type="dxa"/>
            <w:vMerge/>
          </w:tcPr>
          <w:p w14:paraId="0EC673BA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01F3C3C6" w14:textId="5D881B2F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951" w:type="dxa"/>
          </w:tcPr>
          <w:p w14:paraId="1F93449C" w14:textId="74D4D82F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</w:tr>
      <w:tr w:rsidR="00687B07" w:rsidRPr="00CE5D5D" w14:paraId="7FCA5360" w14:textId="77777777" w:rsidTr="00687B07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EA70" w14:textId="31B808D5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D5D">
              <w:rPr>
                <w:sz w:val="22"/>
                <w:szCs w:val="22"/>
              </w:rPr>
              <w:t>15</w:t>
            </w:r>
          </w:p>
        </w:tc>
        <w:tc>
          <w:tcPr>
            <w:tcW w:w="3360" w:type="dxa"/>
          </w:tcPr>
          <w:p w14:paraId="23AAA368" w14:textId="1F1355CC" w:rsidR="00687B07" w:rsidRPr="00CE5D5D" w:rsidRDefault="009878F0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В</w:t>
            </w:r>
          </w:p>
        </w:tc>
        <w:tc>
          <w:tcPr>
            <w:tcW w:w="2977" w:type="dxa"/>
            <w:vMerge/>
          </w:tcPr>
          <w:p w14:paraId="644B82A7" w14:textId="77777777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3F46AD58" w14:textId="673E5BE0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951" w:type="dxa"/>
          </w:tcPr>
          <w:p w14:paraId="11A3EF5C" w14:textId="72DBCC95" w:rsidR="00687B07" w:rsidRPr="00CE5D5D" w:rsidRDefault="00687B07" w:rsidP="00687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</w:tbl>
    <w:p w14:paraId="72B09D73" w14:textId="535310BF" w:rsidR="00345789" w:rsidRPr="005D2A82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П</w:t>
      </w:r>
      <w:r w:rsidRPr="005D2A82">
        <w:rPr>
          <w:color w:val="000000"/>
        </w:rPr>
        <w:t>еречень сведений, необходимых для определения идентично</w:t>
      </w:r>
      <w:r w:rsidR="007E6385">
        <w:rPr>
          <w:color w:val="000000"/>
        </w:rPr>
        <w:t>сти или однородности    товара,</w:t>
      </w:r>
      <w:r w:rsidRPr="005D2A82">
        <w:rPr>
          <w:color w:val="000000"/>
        </w:rPr>
        <w:t xml:space="preserve"> </w:t>
      </w:r>
      <w:r>
        <w:rPr>
          <w:color w:val="000000"/>
        </w:rPr>
        <w:t>приведен в Таблице</w:t>
      </w:r>
    </w:p>
    <w:p w14:paraId="7C9532C5" w14:textId="77777777" w:rsidR="00345789" w:rsidRPr="005D2A82" w:rsidRDefault="00345789" w:rsidP="003457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О</w:t>
      </w:r>
      <w:r w:rsidRPr="005D2A82">
        <w:rPr>
          <w:color w:val="000000"/>
        </w:rPr>
        <w:t>сновные условия исполнения контракта, заключаемого по результатам закупки:</w:t>
      </w:r>
    </w:p>
    <w:p w14:paraId="02C9A249" w14:textId="5B26814A" w:rsidR="00345789" w:rsidRPr="005D2A82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2.1. </w:t>
      </w:r>
      <w:r w:rsidRPr="005D2A82">
        <w:rPr>
          <w:color w:val="000000"/>
        </w:rPr>
        <w:t>Предмет контракта</w:t>
      </w:r>
      <w:r>
        <w:rPr>
          <w:color w:val="000000"/>
        </w:rPr>
        <w:t>:</w:t>
      </w:r>
      <w:r w:rsidRPr="005D2A82">
        <w:rPr>
          <w:color w:val="000000"/>
        </w:rPr>
        <w:t xml:space="preserve"> </w:t>
      </w:r>
      <w:r w:rsidR="00F87751">
        <w:rPr>
          <w:i/>
          <w:color w:val="000000"/>
        </w:rPr>
        <w:t>закупка</w:t>
      </w:r>
      <w:r w:rsidR="00283E18">
        <w:rPr>
          <w:i/>
          <w:color w:val="000000"/>
        </w:rPr>
        <w:t xml:space="preserve"> </w:t>
      </w:r>
      <w:r w:rsidR="009878F0" w:rsidRPr="009878F0">
        <w:rPr>
          <w:i/>
          <w:color w:val="000000"/>
        </w:rPr>
        <w:t>труб и фасонных изделий в ППМ изоляции</w:t>
      </w:r>
      <w:r w:rsidR="009A1431">
        <w:rPr>
          <w:i/>
          <w:color w:val="000000"/>
        </w:rPr>
        <w:t>.</w:t>
      </w:r>
    </w:p>
    <w:p w14:paraId="0C638198" w14:textId="26D68253" w:rsidR="00345789" w:rsidRPr="005D2A82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2.2. </w:t>
      </w:r>
      <w:r w:rsidRPr="005D2A82">
        <w:rPr>
          <w:color w:val="000000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D6CAED6" w14:textId="65A6D532" w:rsidR="00345789" w:rsidRPr="005D2A82" w:rsidRDefault="00345789" w:rsidP="00C955F7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2.3.</w:t>
      </w:r>
      <w:r w:rsidR="00283E18">
        <w:rPr>
          <w:color w:val="000000"/>
        </w:rPr>
        <w:t xml:space="preserve"> </w:t>
      </w:r>
      <w:r w:rsidR="00C955F7">
        <w:rPr>
          <w:color w:val="000000"/>
        </w:rPr>
        <w:t>Расчеты за поставленный товар производятся Покупателем в рублях ПМР, путем перечисления денежных средств на расчетный счет Поставщика после поставки товара на склад Покупателя.</w:t>
      </w:r>
    </w:p>
    <w:p w14:paraId="3D7C0F99" w14:textId="77777777" w:rsidR="00345789" w:rsidRPr="00436492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 w:rsidRPr="00436492">
        <w:rPr>
          <w:color w:val="000000"/>
        </w:rPr>
        <w:t>2.4. Условие о порядке приемки заказчиком товаров, работ, услуг – приемка тов</w:t>
      </w:r>
      <w:r>
        <w:rPr>
          <w:color w:val="000000"/>
        </w:rPr>
        <w:t>а</w:t>
      </w:r>
      <w:r w:rsidRPr="00436492">
        <w:rPr>
          <w:color w:val="000000"/>
        </w:rPr>
        <w:t>ра осуществляется на складе Заказчика, путем подписания приемо-сдаточных документов</w:t>
      </w:r>
      <w:r>
        <w:rPr>
          <w:color w:val="000000"/>
        </w:rPr>
        <w:t>;</w:t>
      </w:r>
    </w:p>
    <w:p w14:paraId="5B6F41D6" w14:textId="086538B1" w:rsidR="00345789" w:rsidRPr="005D2A82" w:rsidRDefault="00345789" w:rsidP="0019789A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2.4.1. С</w:t>
      </w:r>
      <w:r w:rsidRPr="005D2A82">
        <w:rPr>
          <w:color w:val="000000"/>
        </w:rPr>
        <w:t>в</w:t>
      </w:r>
      <w:r>
        <w:rPr>
          <w:color w:val="000000"/>
        </w:rPr>
        <w:t xml:space="preserve">едения о месте поставки товаров: г. </w:t>
      </w:r>
      <w:r w:rsidR="007E6385">
        <w:rPr>
          <w:color w:val="000000"/>
        </w:rPr>
        <w:t>Тирасполь</w:t>
      </w:r>
      <w:r>
        <w:rPr>
          <w:color w:val="000000"/>
        </w:rPr>
        <w:t xml:space="preserve">, ул. </w:t>
      </w:r>
      <w:r w:rsidR="007E6385">
        <w:rPr>
          <w:color w:val="000000"/>
        </w:rPr>
        <w:t>Шутова</w:t>
      </w:r>
      <w:r>
        <w:rPr>
          <w:color w:val="000000"/>
        </w:rPr>
        <w:t xml:space="preserve"> 3, склад </w:t>
      </w:r>
      <w:r w:rsidR="007E6385">
        <w:rPr>
          <w:color w:val="000000"/>
        </w:rPr>
        <w:t>М</w:t>
      </w:r>
      <w:r>
        <w:rPr>
          <w:color w:val="000000"/>
        </w:rPr>
        <w:t>ГУП «</w:t>
      </w:r>
      <w:r w:rsidR="007E6385">
        <w:rPr>
          <w:color w:val="000000"/>
        </w:rPr>
        <w:t>Тирастеплоэнерго</w:t>
      </w:r>
      <w:r>
        <w:rPr>
          <w:color w:val="000000"/>
        </w:rPr>
        <w:t>»</w:t>
      </w:r>
      <w:r w:rsidRPr="005D2A82">
        <w:rPr>
          <w:color w:val="000000"/>
        </w:rPr>
        <w:t>;</w:t>
      </w:r>
    </w:p>
    <w:p w14:paraId="563DA61A" w14:textId="77777777" w:rsidR="00345789" w:rsidRPr="005D2A82" w:rsidRDefault="00345789" w:rsidP="00345789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color w:val="000000"/>
        </w:rPr>
        <w:t>2.5. У</w:t>
      </w:r>
      <w:r w:rsidRPr="005D2A82">
        <w:rPr>
          <w:color w:val="000000"/>
        </w:rPr>
        <w:t>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</w:t>
      </w:r>
      <w:r>
        <w:rPr>
          <w:color w:val="000000"/>
        </w:rPr>
        <w:t xml:space="preserve"> </w:t>
      </w:r>
      <w:r w:rsidRPr="00B73DCD">
        <w:rPr>
          <w:i/>
          <w:color w:val="000000"/>
        </w:rPr>
        <w:t>–</w:t>
      </w:r>
      <w:r>
        <w:rPr>
          <w:i/>
          <w:color w:val="000000"/>
        </w:rPr>
        <w:t xml:space="preserve"> нет.</w:t>
      </w:r>
    </w:p>
    <w:p w14:paraId="161A1AD9" w14:textId="77777777" w:rsidR="00345789" w:rsidRDefault="00345789" w:rsidP="00345789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>3. П</w:t>
      </w:r>
      <w:r w:rsidRPr="005D2A82">
        <w:rPr>
          <w:color w:val="000000"/>
        </w:rPr>
        <w:t>еречень отчетных документов, кото</w:t>
      </w:r>
      <w:r>
        <w:rPr>
          <w:color w:val="000000"/>
        </w:rPr>
        <w:t xml:space="preserve">рые оформляются Поставщиком и </w:t>
      </w:r>
      <w:r w:rsidRPr="005D2A82">
        <w:rPr>
          <w:color w:val="000000"/>
        </w:rPr>
        <w:t xml:space="preserve">представляются </w:t>
      </w:r>
      <w:r>
        <w:rPr>
          <w:color w:val="000000"/>
        </w:rPr>
        <w:t>З</w:t>
      </w:r>
      <w:r w:rsidRPr="005D2A82">
        <w:rPr>
          <w:color w:val="000000"/>
        </w:rPr>
        <w:t>аказчику дл</w:t>
      </w:r>
      <w:r>
        <w:rPr>
          <w:color w:val="000000"/>
        </w:rPr>
        <w:t>я приемки поставленного товара:</w:t>
      </w:r>
    </w:p>
    <w:p w14:paraId="0284C3CA" w14:textId="3AB7E680" w:rsidR="00345789" w:rsidRDefault="00345789" w:rsidP="003457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73DCD">
        <w:rPr>
          <w:color w:val="000000"/>
        </w:rPr>
        <w:t>Поставщик передает</w:t>
      </w:r>
      <w:r>
        <w:rPr>
          <w:color w:val="000000"/>
        </w:rPr>
        <w:t xml:space="preserve"> Заказчику</w:t>
      </w:r>
      <w:r w:rsidRPr="00B73DCD">
        <w:rPr>
          <w:color w:val="000000"/>
        </w:rPr>
        <w:t xml:space="preserve"> вместе с </w:t>
      </w:r>
      <w:r>
        <w:rPr>
          <w:color w:val="000000"/>
        </w:rPr>
        <w:t>товаром</w:t>
      </w:r>
      <w:r w:rsidRPr="00B73DCD">
        <w:rPr>
          <w:color w:val="000000"/>
        </w:rPr>
        <w:t xml:space="preserve"> след</w:t>
      </w:r>
      <w:r>
        <w:rPr>
          <w:color w:val="000000"/>
        </w:rPr>
        <w:t>ующие документы на поставляемый товар:</w:t>
      </w:r>
      <w:r w:rsidRPr="00B73DCD">
        <w:rPr>
          <w:color w:val="000000"/>
        </w:rPr>
        <w:t xml:space="preserve"> </w:t>
      </w:r>
    </w:p>
    <w:p w14:paraId="3A57BE67" w14:textId="77777777" w:rsidR="00345789" w:rsidRPr="00B73DCD" w:rsidRDefault="00345789" w:rsidP="0034578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B73DCD">
        <w:rPr>
          <w:rFonts w:ascii="Times New Roman" w:hAnsi="Times New Roman"/>
          <w:sz w:val="24"/>
          <w:szCs w:val="24"/>
        </w:rPr>
        <w:t>оварн</w:t>
      </w:r>
      <w:r>
        <w:rPr>
          <w:rFonts w:ascii="Times New Roman" w:hAnsi="Times New Roman"/>
          <w:sz w:val="24"/>
          <w:szCs w:val="24"/>
        </w:rPr>
        <w:t xml:space="preserve">о-транспортная </w:t>
      </w:r>
      <w:r w:rsidRPr="00B73DCD">
        <w:rPr>
          <w:rFonts w:ascii="Times New Roman" w:hAnsi="Times New Roman"/>
          <w:sz w:val="24"/>
          <w:szCs w:val="24"/>
        </w:rPr>
        <w:t>накладн</w:t>
      </w:r>
      <w:r>
        <w:rPr>
          <w:rFonts w:ascii="Times New Roman" w:hAnsi="Times New Roman"/>
          <w:sz w:val="24"/>
          <w:szCs w:val="24"/>
        </w:rPr>
        <w:t>ая</w:t>
      </w:r>
      <w:r w:rsidRPr="00B73DCD">
        <w:rPr>
          <w:rFonts w:ascii="Times New Roman" w:hAnsi="Times New Roman"/>
          <w:sz w:val="24"/>
          <w:szCs w:val="24"/>
        </w:rPr>
        <w:t>;</w:t>
      </w:r>
    </w:p>
    <w:p w14:paraId="53303ABA" w14:textId="77777777" w:rsidR="00345789" w:rsidRPr="00B73DCD" w:rsidRDefault="00345789" w:rsidP="00345789">
      <w:pPr>
        <w:pStyle w:val="aa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/>
          <w:bCs/>
          <w:iCs/>
          <w:sz w:val="24"/>
          <w:szCs w:val="24"/>
          <w:lang w:bidi="ru-RU"/>
        </w:rPr>
        <w:t>Сертификат соответствия</w:t>
      </w:r>
      <w:r w:rsidRPr="00B73DCD">
        <w:rPr>
          <w:rFonts w:ascii="Times New Roman" w:hAnsi="Times New Roman"/>
          <w:bCs/>
          <w:iCs/>
          <w:sz w:val="24"/>
          <w:szCs w:val="24"/>
          <w:lang w:bidi="ru-RU"/>
        </w:rPr>
        <w:t xml:space="preserve">; </w:t>
      </w:r>
    </w:p>
    <w:p w14:paraId="7C49E315" w14:textId="77777777" w:rsidR="00345789" w:rsidRPr="005D2A82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 Порядок и сроки осуществления З</w:t>
      </w:r>
      <w:r w:rsidRPr="005D2A82">
        <w:rPr>
          <w:color w:val="000000"/>
        </w:rPr>
        <w:t xml:space="preserve">аказчиком или приемочной комиссией (в случае если </w:t>
      </w:r>
      <w:r>
        <w:rPr>
          <w:color w:val="000000"/>
        </w:rPr>
        <w:t>З</w:t>
      </w:r>
      <w:r w:rsidRPr="005D2A82">
        <w:rPr>
          <w:color w:val="000000"/>
        </w:rPr>
        <w:t>аказчиком было принято решение о ее создании для приемки поставляем</w:t>
      </w:r>
      <w:r>
        <w:rPr>
          <w:color w:val="000000"/>
        </w:rPr>
        <w:t>ого</w:t>
      </w:r>
      <w:r w:rsidRPr="005D2A82">
        <w:rPr>
          <w:color w:val="000000"/>
        </w:rPr>
        <w:t xml:space="preserve"> </w:t>
      </w:r>
      <w:r>
        <w:rPr>
          <w:color w:val="000000"/>
        </w:rPr>
        <w:t>товара</w:t>
      </w:r>
      <w:r w:rsidRPr="005D2A82">
        <w:rPr>
          <w:color w:val="000000"/>
        </w:rPr>
        <w:t>) приемки поставляемого товара,  в том числе</w:t>
      </w:r>
      <w:r>
        <w:rPr>
          <w:color w:val="000000"/>
        </w:rPr>
        <w:t xml:space="preserve"> на соответствие товара </w:t>
      </w:r>
      <w:r w:rsidRPr="005D2A82">
        <w:rPr>
          <w:color w:val="000000"/>
        </w:rPr>
        <w:t>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</w:t>
      </w:r>
      <w:r>
        <w:rPr>
          <w:color w:val="000000"/>
        </w:rPr>
        <w:t xml:space="preserve">ированного отказа в их приемке  - </w:t>
      </w:r>
      <w:r w:rsidRPr="00D76900">
        <w:rPr>
          <w:i/>
          <w:color w:val="000000"/>
        </w:rPr>
        <w:t>не предусмотрено;</w:t>
      </w:r>
    </w:p>
    <w:p w14:paraId="3999A3F3" w14:textId="77777777" w:rsidR="00345789" w:rsidRPr="005D2A82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 П</w:t>
      </w:r>
      <w:r w:rsidRPr="005D2A82">
        <w:rPr>
          <w:color w:val="000000"/>
        </w:rPr>
        <w:t xml:space="preserve">орядок возмещения </w:t>
      </w:r>
      <w:r>
        <w:rPr>
          <w:color w:val="000000"/>
        </w:rPr>
        <w:t>Поставщиком</w:t>
      </w:r>
      <w:r w:rsidRPr="005D2A82">
        <w:rPr>
          <w:color w:val="000000"/>
        </w:rPr>
        <w:t xml:space="preserve"> убытков, причиненных вследствие ненадлежащего исполнения обязательств по </w:t>
      </w:r>
      <w:r w:rsidRPr="00436492">
        <w:rPr>
          <w:color w:val="000000"/>
        </w:rPr>
        <w:t xml:space="preserve">контракту – в судебном порядке с обязательным соблюдением досудебного урегулирования споров. </w:t>
      </w:r>
    </w:p>
    <w:p w14:paraId="56337CEA" w14:textId="77777777" w:rsidR="00345789" w:rsidRPr="001B4877" w:rsidRDefault="00345789" w:rsidP="00345789">
      <w:pPr>
        <w:shd w:val="clear" w:color="auto" w:fill="FFFFFF"/>
        <w:autoSpaceDE w:val="0"/>
        <w:autoSpaceDN w:val="0"/>
        <w:adjustRightInd w:val="0"/>
      </w:pPr>
      <w:r w:rsidRPr="001B4877">
        <w:rPr>
          <w:color w:val="000000"/>
        </w:rPr>
        <w:t xml:space="preserve">6. Права и обязанности </w:t>
      </w:r>
      <w:r>
        <w:rPr>
          <w:color w:val="000000"/>
        </w:rPr>
        <w:t>П</w:t>
      </w:r>
      <w:r w:rsidRPr="001B4877">
        <w:rPr>
          <w:color w:val="000000"/>
        </w:rPr>
        <w:t>оставщика, включающие:</w:t>
      </w:r>
    </w:p>
    <w:p w14:paraId="104BFC78" w14:textId="77777777" w:rsidR="00345789" w:rsidRPr="001B4877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 w:rsidRPr="001B4877">
        <w:rPr>
          <w:color w:val="000000"/>
        </w:rPr>
        <w:t>6.1.  право требовать своевременной оплаты на условиях, предусмотренных контрактом, надлежащим образом поставленног</w:t>
      </w:r>
      <w:r>
        <w:rPr>
          <w:color w:val="000000"/>
        </w:rPr>
        <w:t>о и принятого заказчиком товара</w:t>
      </w:r>
      <w:r w:rsidRPr="001B4877">
        <w:rPr>
          <w:color w:val="000000"/>
        </w:rPr>
        <w:t>.</w:t>
      </w:r>
    </w:p>
    <w:p w14:paraId="4E214ACE" w14:textId="77777777" w:rsidR="00345789" w:rsidRPr="001B4877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 w:rsidRPr="001B4877">
        <w:rPr>
          <w:color w:val="000000"/>
        </w:rPr>
        <w:t>6.2. обязанность по поставке товара, на условиях, предусмотренных контрактом, в том числе по обеспечению с учетом специфики поставляем</w:t>
      </w:r>
      <w:r>
        <w:rPr>
          <w:color w:val="000000"/>
        </w:rPr>
        <w:t>ого</w:t>
      </w:r>
      <w:r w:rsidRPr="001B4877">
        <w:rPr>
          <w:color w:val="000000"/>
        </w:rPr>
        <w:t xml:space="preserve"> </w:t>
      </w:r>
      <w:r>
        <w:rPr>
          <w:color w:val="000000"/>
        </w:rPr>
        <w:t>товара</w:t>
      </w:r>
      <w:r w:rsidRPr="001B4877">
        <w:rPr>
          <w:color w:val="000000"/>
        </w:rPr>
        <w:t xml:space="preserve"> </w:t>
      </w:r>
      <w:r>
        <w:rPr>
          <w:color w:val="000000"/>
        </w:rPr>
        <w:t>его</w:t>
      </w:r>
      <w:r w:rsidRPr="001B4877">
        <w:rPr>
          <w:color w:val="000000"/>
        </w:rPr>
        <w:t xml:space="preserve"> соответствия обязательным требованиям, установленным </w:t>
      </w:r>
      <w:r>
        <w:rPr>
          <w:color w:val="000000"/>
        </w:rPr>
        <w:t>З</w:t>
      </w:r>
      <w:r w:rsidRPr="001B4877">
        <w:rPr>
          <w:color w:val="000000"/>
        </w:rPr>
        <w:t>аказчиком;</w:t>
      </w:r>
    </w:p>
    <w:p w14:paraId="6E3F980D" w14:textId="54A4F436" w:rsidR="00345789" w:rsidRPr="001B4877" w:rsidRDefault="00345789" w:rsidP="00345789">
      <w:pPr>
        <w:shd w:val="clear" w:color="auto" w:fill="FFFFFF"/>
        <w:autoSpaceDE w:val="0"/>
        <w:autoSpaceDN w:val="0"/>
        <w:adjustRightInd w:val="0"/>
        <w:jc w:val="both"/>
      </w:pPr>
      <w:r w:rsidRPr="001B4877">
        <w:t xml:space="preserve">6.3. </w:t>
      </w:r>
      <w:r w:rsidRPr="001B4877">
        <w:rPr>
          <w:color w:val="000000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18B9150C" w14:textId="77777777" w:rsidR="00345789" w:rsidRPr="001B4877" w:rsidRDefault="00345789" w:rsidP="003457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B4877">
        <w:rPr>
          <w:color w:val="000000"/>
        </w:rPr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1B4877">
        <w:rPr>
          <w:b/>
          <w:color w:val="000000"/>
          <w:u w:val="single"/>
        </w:rPr>
        <w:t xml:space="preserve"> </w:t>
      </w:r>
    </w:p>
    <w:p w14:paraId="0F693D9C" w14:textId="77777777" w:rsidR="00345789" w:rsidRDefault="00345789" w:rsidP="003457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B4877">
        <w:rPr>
          <w:color w:val="000000"/>
        </w:rPr>
        <w:t>7. Срок де</w:t>
      </w:r>
      <w:r w:rsidR="00EB6ADE">
        <w:rPr>
          <w:color w:val="000000"/>
        </w:rPr>
        <w:t>йствия контракта – до 31.12.2021</w:t>
      </w:r>
      <w:r w:rsidRPr="001B4877">
        <w:rPr>
          <w:color w:val="000000"/>
        </w:rPr>
        <w:t>г.</w:t>
      </w:r>
      <w:r>
        <w:rPr>
          <w:color w:val="000000"/>
        </w:rPr>
        <w:t xml:space="preserve"> </w:t>
      </w:r>
    </w:p>
    <w:p w14:paraId="23E628EA" w14:textId="67240C6A" w:rsidR="00345789" w:rsidRPr="00137268" w:rsidRDefault="00345789" w:rsidP="00345789">
      <w:pPr>
        <w:jc w:val="both"/>
        <w:rPr>
          <w:sz w:val="22"/>
          <w:szCs w:val="22"/>
        </w:rPr>
      </w:pPr>
      <w:r>
        <w:rPr>
          <w:color w:val="000000"/>
        </w:rPr>
        <w:t>8. С</w:t>
      </w:r>
      <w:r w:rsidRPr="005D2A82">
        <w:rPr>
          <w:color w:val="000000"/>
        </w:rPr>
        <w:t>роки предоставления ценовой информации;</w:t>
      </w:r>
      <w:r w:rsidRPr="00C15792">
        <w:rPr>
          <w:b/>
          <w:sz w:val="22"/>
          <w:szCs w:val="22"/>
        </w:rPr>
        <w:t xml:space="preserve"> </w:t>
      </w:r>
      <w:r w:rsidR="00EB6ADE">
        <w:rPr>
          <w:b/>
          <w:sz w:val="22"/>
          <w:szCs w:val="22"/>
        </w:rPr>
        <w:t>до 16-45</w:t>
      </w:r>
      <w:r w:rsidRPr="00F37B11">
        <w:rPr>
          <w:b/>
          <w:sz w:val="22"/>
          <w:szCs w:val="22"/>
        </w:rPr>
        <w:t xml:space="preserve"> </w:t>
      </w:r>
      <w:r w:rsidR="00EB6ADE">
        <w:rPr>
          <w:b/>
          <w:sz w:val="22"/>
          <w:szCs w:val="22"/>
        </w:rPr>
        <w:t xml:space="preserve"> </w:t>
      </w:r>
      <w:r w:rsidR="00115475">
        <w:rPr>
          <w:b/>
          <w:sz w:val="22"/>
          <w:szCs w:val="22"/>
        </w:rPr>
        <w:t>07</w:t>
      </w:r>
      <w:r w:rsidR="00EB6ADE">
        <w:rPr>
          <w:b/>
          <w:sz w:val="22"/>
          <w:szCs w:val="22"/>
        </w:rPr>
        <w:t>.</w:t>
      </w:r>
      <w:r w:rsidR="009A1431">
        <w:rPr>
          <w:b/>
          <w:sz w:val="22"/>
          <w:szCs w:val="22"/>
        </w:rPr>
        <w:t>0</w:t>
      </w:r>
      <w:r w:rsidR="00115475">
        <w:rPr>
          <w:b/>
          <w:sz w:val="22"/>
          <w:szCs w:val="22"/>
        </w:rPr>
        <w:t>3</w:t>
      </w:r>
      <w:r w:rsidRPr="00F37B11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EB6ADE">
        <w:rPr>
          <w:b/>
          <w:sz w:val="22"/>
          <w:szCs w:val="22"/>
        </w:rPr>
        <w:t>1</w:t>
      </w:r>
      <w:r w:rsidRPr="00F37B11">
        <w:rPr>
          <w:b/>
          <w:sz w:val="22"/>
          <w:szCs w:val="22"/>
        </w:rPr>
        <w:t xml:space="preserve"> г.</w:t>
      </w:r>
      <w:r w:rsidRPr="00F37B11">
        <w:rPr>
          <w:sz w:val="22"/>
          <w:szCs w:val="22"/>
        </w:rPr>
        <w:t xml:space="preserve"> на электронный адрес:</w:t>
      </w:r>
      <w:r w:rsidR="00E8063E" w:rsidRPr="00E8063E">
        <w:t xml:space="preserve"> </w:t>
      </w:r>
      <w:hyperlink r:id="rId5" w:history="1">
        <w:r w:rsidR="00E8063E" w:rsidRPr="00E8063E">
          <w:rPr>
            <w:color w:val="000000"/>
            <w:u w:val="single"/>
            <w:shd w:val="clear" w:color="auto" w:fill="FFFFFF"/>
          </w:rPr>
          <w:t>Vasiliev964@mail.ru</w:t>
        </w:r>
      </w:hyperlink>
      <w:r w:rsidR="00E8063E">
        <w:t xml:space="preserve"> </w:t>
      </w:r>
      <w:r w:rsidR="00E8063E">
        <w:rPr>
          <w:sz w:val="22"/>
          <w:szCs w:val="22"/>
        </w:rPr>
        <w:t xml:space="preserve">, факс +373 </w:t>
      </w:r>
      <w:r w:rsidR="00E8063E" w:rsidRPr="00E8063E">
        <w:rPr>
          <w:color w:val="000000"/>
          <w:sz w:val="22"/>
          <w:szCs w:val="22"/>
          <w:shd w:val="clear" w:color="auto" w:fill="FFFFFF"/>
        </w:rPr>
        <w:t>(533) 9-31-24</w:t>
      </w:r>
      <w:r w:rsidRPr="00137268">
        <w:rPr>
          <w:sz w:val="22"/>
          <w:szCs w:val="22"/>
        </w:rPr>
        <w:t>.</w:t>
      </w:r>
      <w:r w:rsidR="00E8063E" w:rsidRPr="00E8063E">
        <w:rPr>
          <w:color w:val="000000"/>
          <w:shd w:val="clear" w:color="auto" w:fill="FFFFFF"/>
        </w:rPr>
        <w:t xml:space="preserve"> </w:t>
      </w:r>
    </w:p>
    <w:p w14:paraId="4FBC5DA4" w14:textId="77777777" w:rsidR="00345789" w:rsidRDefault="00345789" w:rsidP="003457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9. П</w:t>
      </w:r>
      <w:r w:rsidRPr="005D2A82">
        <w:rPr>
          <w:color w:val="000000"/>
        </w:rPr>
        <w:t>роведение данной процедуры сбора информации не влечет за собой возникновение каких-либо обязательств заказчика;</w:t>
      </w:r>
    </w:p>
    <w:p w14:paraId="16A4DF33" w14:textId="395DFC5A" w:rsidR="00345789" w:rsidRPr="00F37B11" w:rsidRDefault="00345789" w:rsidP="0034578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  <w:r>
        <w:rPr>
          <w:color w:val="000000"/>
        </w:rPr>
        <w:t>1</w:t>
      </w:r>
      <w:r w:rsidR="00C955F7">
        <w:rPr>
          <w:color w:val="000000"/>
        </w:rPr>
        <w:t>0</w:t>
      </w:r>
      <w:r>
        <w:rPr>
          <w:color w:val="000000"/>
        </w:rPr>
        <w:t xml:space="preserve">. </w:t>
      </w:r>
      <w:bookmarkStart w:id="0" w:name="_gjdgxs" w:colFirst="0" w:colLast="0"/>
      <w:bookmarkEnd w:id="0"/>
      <w:r w:rsidRPr="00F37B11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4E135874" w14:textId="77777777" w:rsidR="00345789" w:rsidRPr="00F37B11" w:rsidRDefault="00345789" w:rsidP="0034578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F37B11">
        <w:rPr>
          <w:b/>
          <w:sz w:val="22"/>
          <w:szCs w:val="22"/>
        </w:rPr>
        <w:t>сылку на данный запрос</w:t>
      </w:r>
      <w:r>
        <w:rPr>
          <w:b/>
          <w:sz w:val="22"/>
          <w:szCs w:val="22"/>
        </w:rPr>
        <w:t>;</w:t>
      </w:r>
    </w:p>
    <w:p w14:paraId="57354B6E" w14:textId="77777777" w:rsidR="00345789" w:rsidRDefault="00345789" w:rsidP="0034578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F37B11">
        <w:rPr>
          <w:b/>
          <w:sz w:val="22"/>
          <w:szCs w:val="22"/>
        </w:rPr>
        <w:t>еквизиты вашего документа (дата и №);</w:t>
      </w:r>
    </w:p>
    <w:p w14:paraId="329BAD61" w14:textId="77777777" w:rsidR="00345789" w:rsidRDefault="00345789" w:rsidP="0034578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Цену товара за единицу</w:t>
      </w:r>
      <w:r w:rsidRPr="00F37B11">
        <w:rPr>
          <w:b/>
          <w:sz w:val="22"/>
          <w:szCs w:val="22"/>
        </w:rPr>
        <w:t>;</w:t>
      </w:r>
    </w:p>
    <w:p w14:paraId="195723BA" w14:textId="77777777" w:rsidR="00345789" w:rsidRPr="00F37B11" w:rsidRDefault="00345789" w:rsidP="0034578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Общую сумму контракта на условиях, указанных в данном запросе;</w:t>
      </w:r>
    </w:p>
    <w:p w14:paraId="3F0266F8" w14:textId="77777777" w:rsidR="00345789" w:rsidRDefault="00345789" w:rsidP="0034578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цены;</w:t>
      </w:r>
    </w:p>
    <w:p w14:paraId="5A350E1C" w14:textId="77777777" w:rsidR="00345789" w:rsidRDefault="00345789" w:rsidP="0034578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поставки (в календарных днях с момента вступления в силу контракта).</w:t>
      </w:r>
    </w:p>
    <w:p w14:paraId="406B3618" w14:textId="77777777" w:rsidR="00345789" w:rsidRPr="00F37B11" w:rsidRDefault="00345789" w:rsidP="00345789">
      <w:pPr>
        <w:ind w:firstLine="567"/>
        <w:rPr>
          <w:b/>
          <w:sz w:val="22"/>
          <w:szCs w:val="22"/>
        </w:rPr>
      </w:pPr>
    </w:p>
    <w:p w14:paraId="6C06FC1A" w14:textId="77777777" w:rsidR="00345789" w:rsidRPr="00E9707F" w:rsidRDefault="00345789" w:rsidP="00345789">
      <w:pPr>
        <w:jc w:val="both"/>
      </w:pPr>
      <w:r w:rsidRPr="00E9707F">
        <w:t xml:space="preserve">По всем возникающим вопросам просьба обращаться по тел.: </w:t>
      </w:r>
      <w:r w:rsidR="00E8063E">
        <w:rPr>
          <w:color w:val="000000"/>
          <w:shd w:val="clear" w:color="auto" w:fill="FFFFFF"/>
        </w:rPr>
        <w:t>(533) 9-60-53,</w:t>
      </w:r>
      <w:r w:rsidRPr="00E9707F">
        <w:t xml:space="preserve"> контактное лицо</w:t>
      </w:r>
      <w:r>
        <w:t xml:space="preserve"> </w:t>
      </w:r>
      <w:r w:rsidR="00E8063E">
        <w:t>Васильев Вячеслав Васильевич</w:t>
      </w:r>
      <w:r>
        <w:t>.</w:t>
      </w:r>
    </w:p>
    <w:p w14:paraId="630252ED" w14:textId="77777777" w:rsidR="00345789" w:rsidRPr="00E9707F" w:rsidRDefault="00345789" w:rsidP="00345789">
      <w:pPr>
        <w:spacing w:line="276" w:lineRule="auto"/>
        <w:jc w:val="center"/>
        <w:rPr>
          <w:color w:val="020202"/>
        </w:rPr>
      </w:pPr>
    </w:p>
    <w:p w14:paraId="4CBE9EE8" w14:textId="77777777" w:rsidR="00345789" w:rsidRPr="007A079A" w:rsidRDefault="00345789" w:rsidP="00345789"/>
    <w:sectPr w:rsidR="00345789" w:rsidRPr="007A079A" w:rsidSect="00CE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69F9"/>
    <w:multiLevelType w:val="hybridMultilevel"/>
    <w:tmpl w:val="E2B27F1C"/>
    <w:lvl w:ilvl="0" w:tplc="F3F6D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E84C5C"/>
    <w:multiLevelType w:val="hybridMultilevel"/>
    <w:tmpl w:val="35323AAA"/>
    <w:lvl w:ilvl="0" w:tplc="876236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47233D"/>
    <w:multiLevelType w:val="multilevel"/>
    <w:tmpl w:val="F0E05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34"/>
    <w:rsid w:val="00082A63"/>
    <w:rsid w:val="00115475"/>
    <w:rsid w:val="0013367A"/>
    <w:rsid w:val="00141F49"/>
    <w:rsid w:val="0019789A"/>
    <w:rsid w:val="00283E18"/>
    <w:rsid w:val="0028431F"/>
    <w:rsid w:val="002F7D22"/>
    <w:rsid w:val="003007A7"/>
    <w:rsid w:val="00345789"/>
    <w:rsid w:val="00385BC5"/>
    <w:rsid w:val="00432A6B"/>
    <w:rsid w:val="00465BDB"/>
    <w:rsid w:val="00514932"/>
    <w:rsid w:val="00546A75"/>
    <w:rsid w:val="0056559C"/>
    <w:rsid w:val="00624089"/>
    <w:rsid w:val="00687B07"/>
    <w:rsid w:val="00765534"/>
    <w:rsid w:val="007A3810"/>
    <w:rsid w:val="007E6385"/>
    <w:rsid w:val="00833ACA"/>
    <w:rsid w:val="00846533"/>
    <w:rsid w:val="008A168F"/>
    <w:rsid w:val="009016D6"/>
    <w:rsid w:val="009878F0"/>
    <w:rsid w:val="009A1431"/>
    <w:rsid w:val="009E460F"/>
    <w:rsid w:val="00AE6345"/>
    <w:rsid w:val="00C30294"/>
    <w:rsid w:val="00C955F7"/>
    <w:rsid w:val="00CA61E8"/>
    <w:rsid w:val="00CE5D5D"/>
    <w:rsid w:val="00D143A6"/>
    <w:rsid w:val="00D66B34"/>
    <w:rsid w:val="00D73EB4"/>
    <w:rsid w:val="00DD46A4"/>
    <w:rsid w:val="00E8063E"/>
    <w:rsid w:val="00E90473"/>
    <w:rsid w:val="00EB6ADE"/>
    <w:rsid w:val="00F176BA"/>
    <w:rsid w:val="00F43FD7"/>
    <w:rsid w:val="00F62110"/>
    <w:rsid w:val="00F87751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4422"/>
  <w15:docId w15:val="{3525485A-8C94-420E-9267-93C1A02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3457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Number"/>
    <w:basedOn w:val="a3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6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7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8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9">
    <w:name w:val="Hyperlink"/>
    <w:unhideWhenUsed/>
    <w:rsid w:val="003457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iev9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dc:description/>
  <cp:lastModifiedBy>Econom</cp:lastModifiedBy>
  <cp:revision>26</cp:revision>
  <dcterms:created xsi:type="dcterms:W3CDTF">2020-06-12T04:58:00Z</dcterms:created>
  <dcterms:modified xsi:type="dcterms:W3CDTF">2021-03-01T13:32:00Z</dcterms:modified>
</cp:coreProperties>
</file>