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нужд </w:t>
      </w:r>
      <w:r>
        <w:rPr>
          <w:rFonts w:ascii="Times New Roman" w:hAnsi="Times New Roman" w:cs="Times New Roman"/>
          <w:sz w:val="24"/>
          <w:szCs w:val="24"/>
        </w:rPr>
        <w:t xml:space="preserve"> МУП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35"/>
        <w:gridCol w:w="2523"/>
        <w:gridCol w:w="1134"/>
        <w:gridCol w:w="567"/>
        <w:gridCol w:w="656"/>
        <w:gridCol w:w="1559"/>
        <w:gridCol w:w="14"/>
      </w:tblGrid>
      <w:tr w:rsidR="00265956" w:rsidRPr="00FE5FB4" w:rsidTr="00052663">
        <w:trPr>
          <w:jc w:val="center"/>
        </w:trPr>
        <w:tc>
          <w:tcPr>
            <w:tcW w:w="392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052663">
        <w:trPr>
          <w:jc w:val="center"/>
        </w:trPr>
        <w:tc>
          <w:tcPr>
            <w:tcW w:w="392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0" w:type="dxa"/>
            <w:gridSpan w:val="5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930" w:type="dxa"/>
            <w:gridSpan w:val="5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930" w:type="dxa"/>
            <w:gridSpan w:val="5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930" w:type="dxa"/>
            <w:gridSpan w:val="5"/>
          </w:tcPr>
          <w:p w:rsidR="00265956" w:rsidRPr="002343BB" w:rsidRDefault="00C952EE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94F31">
              <w:rPr>
                <w:rFonts w:ascii="Times New Roman" w:hAnsi="Times New Roman" w:cs="Times New Roman"/>
              </w:rPr>
              <w:t>атериалы к лифтам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930" w:type="dxa"/>
            <w:gridSpan w:val="5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 вспомогательные материалы к лифтам</w:t>
            </w:r>
          </w:p>
        </w:tc>
      </w:tr>
      <w:tr w:rsidR="00265956" w:rsidRPr="00AB55CF" w:rsidTr="00052663">
        <w:trPr>
          <w:jc w:val="center"/>
        </w:trPr>
        <w:tc>
          <w:tcPr>
            <w:tcW w:w="392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930" w:type="dxa"/>
            <w:gridSpan w:val="5"/>
          </w:tcPr>
          <w:p w:rsidR="00265956" w:rsidRPr="00F3794C" w:rsidRDefault="002343BB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4484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>0.2021 г.</w:t>
            </w: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Бендеры, ул.28 Июня, 3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B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Бендеры, ул.28 Июня, 3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930" w:type="dxa"/>
            <w:gridSpan w:val="5"/>
          </w:tcPr>
          <w:p w:rsidR="00265956" w:rsidRPr="002343BB" w:rsidRDefault="002343BB" w:rsidP="00265956">
            <w:pPr>
              <w:rPr>
                <w:rFonts w:ascii="Times New Roman" w:hAnsi="Times New Roman" w:cs="Times New Roman"/>
              </w:rPr>
            </w:pPr>
            <w:r w:rsidRPr="002343BB">
              <w:rPr>
                <w:rFonts w:ascii="Times New Roman" w:hAnsi="Times New Roman" w:cs="Times New Roman"/>
              </w:rPr>
              <w:t>1</w:t>
            </w:r>
            <w:r w:rsidR="007E4484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   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930" w:type="dxa"/>
            <w:gridSpan w:val="5"/>
          </w:tcPr>
          <w:p w:rsidR="00265956" w:rsidRPr="002343BB" w:rsidRDefault="00C952EE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08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930" w:type="dxa"/>
            <w:gridSpan w:val="5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3930" w:type="dxa"/>
            <w:gridSpan w:val="5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930" w:type="dxa"/>
            <w:gridSpan w:val="5"/>
          </w:tcPr>
          <w:p w:rsidR="00265956" w:rsidRPr="002343BB" w:rsidRDefault="00C952EE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</w:t>
            </w:r>
            <w:r w:rsidR="007E4484">
              <w:rPr>
                <w:rFonts w:ascii="Times New Roman" w:hAnsi="Times New Roman" w:cs="Times New Roman"/>
              </w:rPr>
              <w:t>09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265956" w:rsidRPr="002343BB">
              <w:rPr>
                <w:rFonts w:ascii="Times New Roman" w:hAnsi="Times New Roman" w:cs="Times New Roman"/>
              </w:rPr>
              <w:t>0 час.</w:t>
            </w:r>
          </w:p>
        </w:tc>
      </w:tr>
      <w:tr w:rsidR="00265956" w:rsidRPr="00F47D60" w:rsidTr="00052663">
        <w:trPr>
          <w:jc w:val="center"/>
        </w:trPr>
        <w:tc>
          <w:tcPr>
            <w:tcW w:w="392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930" w:type="dxa"/>
            <w:gridSpan w:val="5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930" w:type="dxa"/>
            <w:gridSpan w:val="5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930" w:type="dxa"/>
            <w:gridSpan w:val="5"/>
          </w:tcPr>
          <w:p w:rsidR="00C952EE" w:rsidRPr="00265956" w:rsidRDefault="00052663" w:rsidP="00C9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68 544,00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30" w:type="dxa"/>
            <w:gridSpan w:val="5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052663">
        <w:trPr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930" w:type="dxa"/>
            <w:gridSpan w:val="5"/>
          </w:tcPr>
          <w:p w:rsidR="00265956" w:rsidRPr="00FE5FB4" w:rsidRDefault="007E4484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265956" w:rsidRPr="00FE5FB4" w:rsidTr="00052663">
        <w:trPr>
          <w:trHeight w:val="272"/>
          <w:jc w:val="center"/>
        </w:trPr>
        <w:tc>
          <w:tcPr>
            <w:tcW w:w="9223" w:type="dxa"/>
            <w:gridSpan w:val="9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6595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</w:t>
            </w:r>
            <w:r w:rsidR="00E938A6"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 w:val="restart"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8D7090" w:rsidRDefault="00D72993" w:rsidP="00A52A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7090">
              <w:rPr>
                <w:rFonts w:ascii="Times New Roman" w:hAnsi="Times New Roman" w:cs="Times New Roman"/>
                <w:sz w:val="23"/>
                <w:szCs w:val="23"/>
              </w:rPr>
              <w:t>Приобретение основных и вспомогательных материалов к лифтам (электротовары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 47-29 3Р 13А 4,5кА х-ка 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6620" w:rsidRPr="00D72993" w:rsidRDefault="00C53857" w:rsidP="00C66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528,00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 47-29 3Р 16А 4,5кА х-ка 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993" w:rsidRPr="00D72993" w:rsidRDefault="00C5385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423,50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D72993" w:rsidRPr="00FE5FB4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Pr="00FE5FB4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Автомат.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выкл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 47-29 3Р 2А 4кА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993" w:rsidRPr="00D72993" w:rsidRDefault="00C5385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528,00</w:t>
            </w:r>
          </w:p>
        </w:tc>
      </w:tr>
      <w:tr w:rsidR="00D7299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D72993" w:rsidRDefault="00D72993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D72993" w:rsidRDefault="00D72993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D72993" w:rsidRDefault="00E938A6" w:rsidP="00A52A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Контактор КМН-46512 65А кат-230В/АС3 1НО; 1НЗ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D72993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D72993" w:rsidRPr="00D72993" w:rsidRDefault="007E448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938A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993" w:rsidRPr="00D72993" w:rsidRDefault="00C53857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4477,00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E938A6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Контактор КМН-46512 65А кат-100В/АС3 1НО; 1НЗ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4895,00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E938A6" w:rsidRDefault="00E938A6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YL</w:t>
            </w:r>
            <w:r>
              <w:rPr>
                <w:rFonts w:ascii="Times New Roman" w:eastAsia="Times New Roman" w:hAnsi="Times New Roman" w:cs="Times New Roman"/>
              </w:rPr>
              <w:t>213-05 нажимная металлическая М-19 мм</w:t>
            </w:r>
            <w:r w:rsidR="00F64793">
              <w:rPr>
                <w:rFonts w:ascii="Times New Roman" w:eastAsia="Times New Roman" w:hAnsi="Times New Roman" w:cs="Times New Roman"/>
              </w:rPr>
              <w:t>, без подсветки, без фиксации на размыкание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4763,00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YL</w:t>
            </w:r>
            <w:r>
              <w:rPr>
                <w:rFonts w:ascii="Times New Roman" w:eastAsia="Times New Roman" w:hAnsi="Times New Roman" w:cs="Times New Roman"/>
              </w:rPr>
              <w:t>213-05 нажимная металлическая М-19 мм, без подсветки, без фиксации на</w:t>
            </w:r>
            <w:r w:rsidR="00294F3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294F31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мыкание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4235,00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Реле РП-21-003-ухл 4г-24В 10-А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6479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2145,00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Контакты контактора МК-1-20 неподвижный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F64793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448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F64793" w:rsidP="00E938A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Контакты контактора МК-1-20 подвижный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6479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5060,00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Кнопка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YL</w:t>
            </w:r>
            <w:r>
              <w:rPr>
                <w:rFonts w:ascii="Times New Roman" w:eastAsia="Times New Roman" w:hAnsi="Times New Roman" w:cs="Times New Roman"/>
              </w:rPr>
              <w:t>213-05 нажимная металлическая М-19 мм с подсветкой, без фиксации на замыкание (аналог кнопки ЕВ-2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F64793">
              <w:rPr>
                <w:rFonts w:ascii="Times New Roman" w:eastAsia="Times New Roman" w:hAnsi="Times New Roman" w:cs="Times New Roman"/>
              </w:rPr>
              <w:t>-1910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NE</w:t>
            </w:r>
            <w:r w:rsidRPr="00F6479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металлическая с подсветкой зеленая или красная)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4372,50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F64793" w:rsidRDefault="00F64793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Микровыключатель ВП-65 600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Впер.-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440Впост.</w:t>
            </w:r>
            <w:r w:rsidR="00294F31">
              <w:rPr>
                <w:rFonts w:ascii="Times New Roman" w:eastAsia="Times New Roman" w:hAnsi="Times New Roman" w:cs="Times New Roman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6479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2585,00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D72993" w:rsidRDefault="00F64793" w:rsidP="00E938A6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Микровыключатель МПЗ</w:t>
            </w:r>
            <w:r w:rsidR="00294F31">
              <w:rPr>
                <w:rFonts w:ascii="Times New Roman" w:eastAsia="Times New Roman" w:hAnsi="Times New Roman" w:cs="Times New Roman"/>
              </w:rPr>
              <w:t>-1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94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2255,00</w:t>
            </w:r>
          </w:p>
        </w:tc>
      </w:tr>
      <w:tr w:rsidR="00E938A6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E938A6" w:rsidRDefault="00E938A6" w:rsidP="00E9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E938A6" w:rsidRDefault="00E938A6" w:rsidP="00E9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E938A6" w:rsidRPr="00294F31" w:rsidRDefault="00294F31" w:rsidP="00E938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Кнопка АК-1 (вызов – приказ)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938A6" w:rsidRPr="00D72993" w:rsidRDefault="00E938A6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E938A6" w:rsidRPr="00D72993" w:rsidRDefault="007E4484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38A6" w:rsidRPr="00D72993" w:rsidRDefault="00C53857" w:rsidP="00E938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5472,50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294F31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Кнопка АК-1 (отмена)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7E4484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4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3283,50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294F31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Кнопка АК-1 (открытие дверей) 24В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7E4484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4F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3283,50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Катушка -КУ-(40-95А) 110В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1C121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335,50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 контакт ПКН-22 2з+2р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1C121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4F3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451,00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Вкладыш д 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1C121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6171,00</w:t>
            </w:r>
          </w:p>
        </w:tc>
      </w:tr>
      <w:tr w:rsidR="00294F31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294F31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bottom w:val="nil"/>
              <w:right w:val="single" w:sz="4" w:space="0" w:color="auto"/>
            </w:tcBorders>
          </w:tcPr>
          <w:p w:rsidR="00294F31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294F31" w:rsidRPr="00D72993" w:rsidRDefault="00294F31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Вкладыш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  6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4F31" w:rsidRPr="00D72993" w:rsidRDefault="00294F3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729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294F31" w:rsidRPr="00D72993" w:rsidRDefault="001C1211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94F3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F31" w:rsidRPr="00D72993" w:rsidRDefault="00C53857" w:rsidP="00294F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4170,00</w:t>
            </w:r>
          </w:p>
        </w:tc>
      </w:tr>
      <w:tr w:rsidR="00052663" w:rsidRPr="00FE5FB4" w:rsidTr="00052663">
        <w:trPr>
          <w:gridAfter w:val="1"/>
          <w:wAfter w:w="14" w:type="dxa"/>
          <w:jc w:val="center"/>
        </w:trPr>
        <w:tc>
          <w:tcPr>
            <w:tcW w:w="392" w:type="dxa"/>
            <w:tcBorders>
              <w:top w:val="nil"/>
            </w:tcBorders>
            <w:vAlign w:val="center"/>
          </w:tcPr>
          <w:p w:rsidR="00052663" w:rsidRDefault="00052663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052663" w:rsidRDefault="00052663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right w:val="single" w:sz="4" w:space="0" w:color="auto"/>
            </w:tcBorders>
          </w:tcPr>
          <w:p w:rsidR="00052663" w:rsidRDefault="00052663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tcBorders>
              <w:left w:val="single" w:sz="4" w:space="0" w:color="auto"/>
            </w:tcBorders>
            <w:vAlign w:val="center"/>
          </w:tcPr>
          <w:p w:rsidR="00052663" w:rsidRDefault="00052663" w:rsidP="00294F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Лампа накаливания вольфрамовая МО 36-60 М50 Е 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52663" w:rsidRPr="00D72993" w:rsidRDefault="00052663" w:rsidP="00294F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:rsidR="00052663" w:rsidRDefault="00052663" w:rsidP="00294F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52663" w:rsidRDefault="00052663" w:rsidP="00294F3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6800,00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2796" w:type="dxa"/>
            <w:gridSpan w:val="4"/>
          </w:tcPr>
          <w:p w:rsidR="00294F31" w:rsidRPr="00847A39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279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279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777B9">
              <w:rPr>
                <w:rFonts w:ascii="Times New Roman" w:hAnsi="Times New Roman" w:cs="Times New Roman"/>
              </w:rPr>
              <w:t>заявк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777B9">
              <w:rPr>
                <w:rFonts w:ascii="Times New Roman" w:hAnsi="Times New Roman" w:cs="Times New Roman"/>
              </w:rPr>
              <w:t xml:space="preserve"> является</w:t>
            </w:r>
            <w:proofErr w:type="gramEnd"/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94F31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Преимущества, требования к участникам закупки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930" w:type="dxa"/>
            <w:gridSpan w:val="5"/>
          </w:tcPr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94F31" w:rsidRPr="00B777B9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</w:t>
            </w:r>
            <w:r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участника закупки в порядке,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7266C6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</w:t>
            </w:r>
            <w:r w:rsidRPr="00B777B9">
              <w:rPr>
                <w:rFonts w:ascii="Times New Roman" w:hAnsi="Times New Roman" w:cs="Times New Roman"/>
              </w:rPr>
              <w:lastRenderedPageBreak/>
              <w:t xml:space="preserve">по специальному налоговому режиму; квитанция об оплате за последний месяц.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94F31" w:rsidRPr="007266C6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94F31" w:rsidRPr="00847A39" w:rsidRDefault="00294F31" w:rsidP="00294F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930" w:type="dxa"/>
            <w:gridSpan w:val="5"/>
          </w:tcPr>
          <w:p w:rsidR="00294F31" w:rsidRPr="003C194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94F31" w:rsidRPr="00FE5FB4" w:rsidTr="00052663">
        <w:trPr>
          <w:jc w:val="center"/>
        </w:trPr>
        <w:tc>
          <w:tcPr>
            <w:tcW w:w="9223" w:type="dxa"/>
            <w:gridSpan w:val="9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94F31" w:rsidRPr="00FE5FB4" w:rsidTr="00052663">
        <w:trPr>
          <w:jc w:val="center"/>
        </w:trPr>
        <w:tc>
          <w:tcPr>
            <w:tcW w:w="392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930" w:type="dxa"/>
            <w:gridSpan w:val="5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склад покупателя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транспортом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поставщика</w:t>
            </w:r>
          </w:p>
        </w:tc>
      </w:tr>
    </w:tbl>
    <w:p w:rsidR="00962DBC" w:rsidRDefault="00962DBC"/>
    <w:p w:rsidR="00D72993" w:rsidRPr="00D72993" w:rsidRDefault="00D72993">
      <w:pPr>
        <w:rPr>
          <w:rFonts w:ascii="Times New Roman" w:hAnsi="Times New Roman" w:cs="Times New Roman"/>
        </w:rPr>
      </w:pPr>
    </w:p>
    <w:sectPr w:rsidR="00D72993" w:rsidRPr="00D7299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6"/>
    <w:rsid w:val="00052663"/>
    <w:rsid w:val="001C1211"/>
    <w:rsid w:val="002343BB"/>
    <w:rsid w:val="00242EE2"/>
    <w:rsid w:val="00265956"/>
    <w:rsid w:val="00294F31"/>
    <w:rsid w:val="003B78B1"/>
    <w:rsid w:val="00461EDB"/>
    <w:rsid w:val="007266C6"/>
    <w:rsid w:val="00764C75"/>
    <w:rsid w:val="007E4484"/>
    <w:rsid w:val="00962DBC"/>
    <w:rsid w:val="00A76A8E"/>
    <w:rsid w:val="00AD684C"/>
    <w:rsid w:val="00C53857"/>
    <w:rsid w:val="00C66620"/>
    <w:rsid w:val="00C952EE"/>
    <w:rsid w:val="00D72993"/>
    <w:rsid w:val="00E938A6"/>
    <w:rsid w:val="00ED5D20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2F27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10</cp:revision>
  <cp:lastPrinted>2021-10-13T05:16:00Z</cp:lastPrinted>
  <dcterms:created xsi:type="dcterms:W3CDTF">2021-09-13T05:44:00Z</dcterms:created>
  <dcterms:modified xsi:type="dcterms:W3CDTF">2021-10-13T05:17:00Z</dcterms:modified>
</cp:coreProperties>
</file>