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01129832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>(на выполнение работ по капитальному ремонту</w:t>
      </w:r>
      <w:r w:rsidR="00926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7F" w:rsidRPr="00926B7F">
        <w:rPr>
          <w:rFonts w:ascii="Times New Roman" w:hAnsi="Times New Roman" w:cs="Times New Roman"/>
          <w:b/>
          <w:bCs/>
          <w:sz w:val="24"/>
          <w:szCs w:val="24"/>
        </w:rPr>
        <w:t>МУ «БСОШ № 16</w:t>
      </w:r>
      <w:r w:rsidR="00926B7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C0730" w:rsidRPr="006956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7C7994" w14:textId="77777777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г.Бендеры                                                                                                    «__» _______ »2021 г.</w:t>
      </w:r>
    </w:p>
    <w:p w14:paraId="4B73E84F" w14:textId="1825B2D6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г.Бендеры», именуемое в дальнейшем «Получатель», в лице начальника</w:t>
      </w:r>
      <w:r w:rsidR="000B585B" w:rsidRPr="006956DE">
        <w:rPr>
          <w:rFonts w:ascii="Times New Roman" w:hAnsi="Times New Roman" w:cs="Times New Roman"/>
          <w:sz w:val="24"/>
          <w:szCs w:val="24"/>
        </w:rPr>
        <w:t>_____________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 49.1)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запроса предложений по _________ для обеспечения государственных (муниципальных) нужд от ______ 2021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№ _____ от  «___» ______________ 2021 года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E331945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4812"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работы по </w:t>
      </w:r>
      <w:r w:rsidR="00066F29" w:rsidRPr="006956DE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(далее – Работы) </w:t>
      </w:r>
      <w:r w:rsidR="009D6B57" w:rsidRPr="009D6B57">
        <w:rPr>
          <w:rFonts w:ascii="Times New Roman" w:hAnsi="Times New Roman" w:cs="Times New Roman"/>
          <w:sz w:val="24"/>
          <w:szCs w:val="24"/>
        </w:rPr>
        <w:t>М</w:t>
      </w:r>
      <w:r w:rsidR="0008114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D6B57" w:rsidRPr="009D6B57">
        <w:rPr>
          <w:rFonts w:ascii="Times New Roman" w:hAnsi="Times New Roman" w:cs="Times New Roman"/>
          <w:sz w:val="24"/>
          <w:szCs w:val="24"/>
        </w:rPr>
        <w:t xml:space="preserve">У «БСОШ № 16» </w:t>
      </w:r>
      <w:r w:rsidR="00A94812" w:rsidRPr="006956DE">
        <w:rPr>
          <w:rFonts w:ascii="Times New Roman" w:hAnsi="Times New Roman" w:cs="Times New Roman"/>
          <w:sz w:val="24"/>
          <w:szCs w:val="24"/>
        </w:rPr>
        <w:t>(далее – Объект),</w:t>
      </w:r>
      <w:r w:rsidR="002C388F" w:rsidRPr="006956DE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ул.</w:t>
      </w:r>
      <w:r w:rsidR="009D6B57">
        <w:rPr>
          <w:rFonts w:ascii="Times New Roman" w:hAnsi="Times New Roman" w:cs="Times New Roman"/>
          <w:sz w:val="24"/>
          <w:szCs w:val="24"/>
        </w:rPr>
        <w:t xml:space="preserve"> </w:t>
      </w:r>
      <w:r w:rsidR="009D6B57" w:rsidRPr="009D6B57">
        <w:rPr>
          <w:rFonts w:ascii="Times New Roman" w:hAnsi="Times New Roman" w:cs="Times New Roman"/>
          <w:sz w:val="24"/>
          <w:szCs w:val="24"/>
        </w:rPr>
        <w:t>Курило, 2</w:t>
      </w:r>
      <w:r w:rsidR="009D6B57">
        <w:rPr>
          <w:rFonts w:ascii="Times New Roman" w:hAnsi="Times New Roman" w:cs="Times New Roman"/>
          <w:sz w:val="24"/>
          <w:szCs w:val="24"/>
        </w:rPr>
        <w:t xml:space="preserve">, </w:t>
      </w:r>
      <w:r w:rsidR="00A94812" w:rsidRPr="006956DE">
        <w:rPr>
          <w:rFonts w:ascii="Times New Roman" w:hAnsi="Times New Roman" w:cs="Times New Roman"/>
          <w:sz w:val="24"/>
          <w:szCs w:val="24"/>
        </w:rPr>
        <w:t>в г.</w:t>
      </w:r>
      <w:r w:rsidR="009D6B57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6956DE">
        <w:rPr>
          <w:rFonts w:ascii="Times New Roman" w:hAnsi="Times New Roman" w:cs="Times New Roman"/>
          <w:sz w:val="24"/>
          <w:szCs w:val="24"/>
        </w:rPr>
        <w:t>Бендеры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  <w:proofErr w:type="gramEnd"/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09FC95C8" w:rsidR="006B31E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Программы капитальн</w:t>
      </w:r>
      <w:r w:rsidR="006749D6" w:rsidRPr="006956DE">
        <w:rPr>
          <w:rFonts w:ascii="Times New Roman" w:hAnsi="Times New Roman" w:cs="Times New Roman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 2021 год, утвержденной Решением № 1</w:t>
      </w:r>
      <w:r w:rsidR="006749D6" w:rsidRPr="006956DE">
        <w:rPr>
          <w:rFonts w:ascii="Times New Roman" w:hAnsi="Times New Roman" w:cs="Times New Roman"/>
          <w:sz w:val="24"/>
          <w:szCs w:val="24"/>
        </w:rPr>
        <w:t>7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 социально-культурного назначения и благоустройства</w:t>
      </w:r>
      <w:proofErr w:type="gramEnd"/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территории города Бендеры на 2021 год</w:t>
      </w:r>
      <w:r w:rsidR="003E0FCC" w:rsidRPr="006956DE">
        <w:rPr>
          <w:rFonts w:ascii="Times New Roman" w:hAnsi="Times New Roman" w:cs="Times New Roman"/>
          <w:sz w:val="24"/>
          <w:szCs w:val="24"/>
        </w:rPr>
        <w:t>»</w:t>
      </w:r>
      <w:r w:rsidR="006749D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5D164AD1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123 896,00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 xml:space="preserve">сто </w:t>
      </w:r>
      <w:r w:rsidR="009D6B57">
        <w:rPr>
          <w:rFonts w:ascii="Times New Roman" w:hAnsi="Times New Roman" w:cs="Times New Roman"/>
          <w:b/>
          <w:bCs/>
          <w:sz w:val="26"/>
          <w:szCs w:val="26"/>
        </w:rPr>
        <w:t xml:space="preserve">двадцать три 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>тысяч</w:t>
      </w:r>
      <w:r w:rsidR="009D6B57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 xml:space="preserve"> восемьсот</w:t>
      </w:r>
      <w:r w:rsidR="009D6B57">
        <w:rPr>
          <w:rFonts w:ascii="Times New Roman" w:hAnsi="Times New Roman" w:cs="Times New Roman"/>
          <w:b/>
          <w:bCs/>
          <w:sz w:val="26"/>
          <w:szCs w:val="26"/>
        </w:rPr>
        <w:t xml:space="preserve"> девяносто шесть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Целевая 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47BF707D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«Получатель»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694500">
        <w:rPr>
          <w:rFonts w:ascii="Times New Roman" w:hAnsi="Times New Roman" w:cs="Times New Roman"/>
          <w:sz w:val="24"/>
          <w:szCs w:val="24"/>
        </w:rPr>
        <w:t>пятьдесят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6A382B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«Получателя»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216DC88F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020ECF">
        <w:rPr>
          <w:rFonts w:ascii="Times New Roman" w:hAnsi="Times New Roman" w:cs="Times New Roman"/>
          <w:sz w:val="24"/>
          <w:szCs w:val="24"/>
        </w:rPr>
        <w:t>2</w:t>
      </w:r>
      <w:r w:rsidR="00066F29" w:rsidRPr="006956DE">
        <w:rPr>
          <w:rFonts w:ascii="Times New Roman" w:hAnsi="Times New Roman" w:cs="Times New Roman"/>
          <w:sz w:val="24"/>
          <w:szCs w:val="24"/>
        </w:rPr>
        <w:t>5 ноября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7117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CC6" w:rsidRPr="00695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CC6" w:rsidRPr="006956DE">
        <w:rPr>
          <w:rFonts w:ascii="Times New Roman" w:hAnsi="Times New Roman" w:cs="Times New Roman"/>
          <w:sz w:val="24"/>
          <w:szCs w:val="24"/>
        </w:rPr>
        <w:t>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 xml:space="preserve"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</w:t>
      </w:r>
      <w:r w:rsidR="005E7AE9" w:rsidRPr="006956DE">
        <w:rPr>
          <w:rFonts w:ascii="Times New Roman" w:hAnsi="Times New Roman"/>
          <w:sz w:val="24"/>
          <w:szCs w:val="24"/>
        </w:rPr>
        <w:lastRenderedPageBreak/>
        <w:t>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553923BB" w14:textId="77777777" w:rsidR="004B4B2A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9042" w14:textId="77777777" w:rsidR="004B4B2A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E6DA" w14:textId="77777777" w:rsidR="004B4B2A" w:rsidRPr="006956DE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 xml:space="preserve">г.Бендеры, ул. Ленина, 17,                                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р</w:t>
            </w:r>
            <w:proofErr w:type="gramEnd"/>
            <w:r w:rsidR="002B046F" w:rsidRPr="007E596E">
              <w:rPr>
                <w:rFonts w:cs="Times New Roman"/>
                <w:szCs w:val="24"/>
              </w:rPr>
              <w:t>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367075DA" w:rsidR="006B31E5" w:rsidRPr="006B31E5" w:rsidRDefault="006B31E5" w:rsidP="002A6A4B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1416" w14:textId="77777777" w:rsidR="005853A9" w:rsidRDefault="005853A9" w:rsidP="002E7DF1">
      <w:pPr>
        <w:spacing w:after="0" w:line="240" w:lineRule="auto"/>
      </w:pPr>
      <w:r>
        <w:separator/>
      </w:r>
    </w:p>
  </w:endnote>
  <w:endnote w:type="continuationSeparator" w:id="0">
    <w:p w14:paraId="389AB055" w14:textId="77777777" w:rsidR="005853A9" w:rsidRDefault="005853A9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3103" w14:textId="77777777" w:rsidR="005853A9" w:rsidRDefault="005853A9" w:rsidP="002E7DF1">
      <w:pPr>
        <w:spacing w:after="0" w:line="240" w:lineRule="auto"/>
      </w:pPr>
      <w:r>
        <w:separator/>
      </w:r>
    </w:p>
  </w:footnote>
  <w:footnote w:type="continuationSeparator" w:id="0">
    <w:p w14:paraId="03E70B64" w14:textId="77777777" w:rsidR="005853A9" w:rsidRDefault="005853A9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F750E"/>
    <w:rsid w:val="000F7EBD"/>
    <w:rsid w:val="00111EA5"/>
    <w:rsid w:val="0012066C"/>
    <w:rsid w:val="00134151"/>
    <w:rsid w:val="001356DC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722AC"/>
    <w:rsid w:val="00381D21"/>
    <w:rsid w:val="00390ABA"/>
    <w:rsid w:val="003C420D"/>
    <w:rsid w:val="003C4344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E7AE9"/>
    <w:rsid w:val="005F6DC6"/>
    <w:rsid w:val="00612995"/>
    <w:rsid w:val="006749D6"/>
    <w:rsid w:val="00694500"/>
    <w:rsid w:val="006956DE"/>
    <w:rsid w:val="006A56CF"/>
    <w:rsid w:val="006B31E5"/>
    <w:rsid w:val="006F7352"/>
    <w:rsid w:val="00741563"/>
    <w:rsid w:val="00760E68"/>
    <w:rsid w:val="00763E6C"/>
    <w:rsid w:val="0077526A"/>
    <w:rsid w:val="007871F3"/>
    <w:rsid w:val="00793C91"/>
    <w:rsid w:val="007C07E9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6B57"/>
    <w:rsid w:val="009F5D54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2021-07-16T10:44:00Z</cp:lastPrinted>
  <dcterms:created xsi:type="dcterms:W3CDTF">2021-08-30T07:41:00Z</dcterms:created>
  <dcterms:modified xsi:type="dcterms:W3CDTF">2021-10-06T07:27:00Z</dcterms:modified>
</cp:coreProperties>
</file>