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CF" w:rsidRDefault="00EC7468">
      <w:r>
        <w:t xml:space="preserve">Открытый аукцион отменен в связи с технической ошибкой в закупочной </w:t>
      </w:r>
      <w:bookmarkStart w:id="0" w:name="_GoBack"/>
      <w:bookmarkEnd w:id="0"/>
      <w:r>
        <w:t>документации</w:t>
      </w:r>
    </w:p>
    <w:sectPr w:rsidR="00AF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96"/>
    <w:rsid w:val="00AF40CF"/>
    <w:rsid w:val="00E65696"/>
    <w:rsid w:val="00E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F353-5091-4890-AF43-BB48F1F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2021-10-05T11:45:00Z</dcterms:created>
  <dcterms:modified xsi:type="dcterms:W3CDTF">2021-10-05T11:45:00Z</dcterms:modified>
</cp:coreProperties>
</file>