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BAF9" w14:textId="342A30D0" w:rsidR="00F12C76" w:rsidRDefault="00DD3812" w:rsidP="004F6C64">
      <w:pPr>
        <w:spacing w:after="0"/>
        <w:ind w:firstLine="709"/>
        <w:jc w:val="center"/>
      </w:pPr>
      <w:r>
        <w:t>Запрос на изготовление печатной продукции</w:t>
      </w:r>
    </w:p>
    <w:p w14:paraId="519F6B5C" w14:textId="77777777" w:rsidR="004F6C64" w:rsidRDefault="004F6C64" w:rsidP="004F6C64">
      <w:pPr>
        <w:spacing w:after="0"/>
        <w:ind w:firstLine="709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9"/>
        <w:gridCol w:w="1981"/>
        <w:gridCol w:w="4796"/>
        <w:gridCol w:w="1134"/>
        <w:gridCol w:w="1134"/>
      </w:tblGrid>
      <w:tr w:rsidR="00DD3812" w:rsidRPr="00DD3812" w14:paraId="6CC772DF" w14:textId="77777777" w:rsidTr="004F6C64">
        <w:tc>
          <w:tcPr>
            <w:tcW w:w="589" w:type="dxa"/>
          </w:tcPr>
          <w:p w14:paraId="33DC4EF8" w14:textId="4D2CFCAB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№ п/п</w:t>
            </w:r>
          </w:p>
        </w:tc>
        <w:tc>
          <w:tcPr>
            <w:tcW w:w="1981" w:type="dxa"/>
          </w:tcPr>
          <w:p w14:paraId="1C43EDF6" w14:textId="01D4BEDA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 xml:space="preserve">Наименование </w:t>
            </w:r>
          </w:p>
        </w:tc>
        <w:tc>
          <w:tcPr>
            <w:tcW w:w="4796" w:type="dxa"/>
          </w:tcPr>
          <w:p w14:paraId="25CE4D32" w14:textId="29C10AAE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Характеристики</w:t>
            </w:r>
          </w:p>
        </w:tc>
        <w:tc>
          <w:tcPr>
            <w:tcW w:w="1134" w:type="dxa"/>
          </w:tcPr>
          <w:p w14:paraId="76744D7A" w14:textId="68E11A2E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Ед.</w:t>
            </w:r>
            <w:r>
              <w:rPr>
                <w:sz w:val="24"/>
                <w:szCs w:val="20"/>
              </w:rPr>
              <w:t xml:space="preserve"> </w:t>
            </w:r>
            <w:r w:rsidRPr="00DD3812">
              <w:rPr>
                <w:sz w:val="24"/>
                <w:szCs w:val="20"/>
              </w:rPr>
              <w:t>изм.</w:t>
            </w:r>
          </w:p>
        </w:tc>
        <w:tc>
          <w:tcPr>
            <w:tcW w:w="1134" w:type="dxa"/>
          </w:tcPr>
          <w:p w14:paraId="66CD4B1D" w14:textId="215C0924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Кол-во</w:t>
            </w:r>
          </w:p>
        </w:tc>
      </w:tr>
      <w:tr w:rsidR="00DD3812" w:rsidRPr="00DD3812" w14:paraId="2718457E" w14:textId="77777777" w:rsidTr="004F6C64">
        <w:tc>
          <w:tcPr>
            <w:tcW w:w="589" w:type="dxa"/>
          </w:tcPr>
          <w:p w14:paraId="3A8EBEF6" w14:textId="4C346F31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</w:t>
            </w:r>
          </w:p>
        </w:tc>
        <w:tc>
          <w:tcPr>
            <w:tcW w:w="1981" w:type="dxa"/>
          </w:tcPr>
          <w:p w14:paraId="037A8286" w14:textId="49B80F67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Календарь настенный квартальный «Стандарт»</w:t>
            </w:r>
          </w:p>
        </w:tc>
        <w:tc>
          <w:tcPr>
            <w:tcW w:w="4796" w:type="dxa"/>
          </w:tcPr>
          <w:p w14:paraId="1140B737" w14:textId="3AC85A40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Шапка и три рекламных поля (картон мелованный с одной стороны, плотностью 250 г/м2, печать 4+0 (полноцветная, односторонняя, шапка ламинированная)); трех секций календарного блока, в каждом по 12 отрывных листов (бумага мелованная матовая плотностью 90 г/м2), на шапке для крепежа размещен люверс, а на календарном блоке бегунок с окошком, для выделения текущей даты. Календарь на три металлические пружины.</w:t>
            </w:r>
          </w:p>
        </w:tc>
        <w:tc>
          <w:tcPr>
            <w:tcW w:w="1134" w:type="dxa"/>
          </w:tcPr>
          <w:p w14:paraId="7AC17645" w14:textId="517BBA2C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proofErr w:type="spellStart"/>
            <w:r w:rsidRPr="00DD3812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AE3253B" w14:textId="7E2F0B4A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100</w:t>
            </w:r>
          </w:p>
        </w:tc>
      </w:tr>
      <w:tr w:rsidR="00DD3812" w:rsidRPr="00DD3812" w14:paraId="4BD2C55B" w14:textId="77777777" w:rsidTr="004F6C64">
        <w:tc>
          <w:tcPr>
            <w:tcW w:w="589" w:type="dxa"/>
          </w:tcPr>
          <w:p w14:paraId="692EAC64" w14:textId="129A86AA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2</w:t>
            </w:r>
          </w:p>
        </w:tc>
        <w:tc>
          <w:tcPr>
            <w:tcW w:w="1981" w:type="dxa"/>
          </w:tcPr>
          <w:p w14:paraId="7C1829C1" w14:textId="32517430" w:rsidR="00DD3812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Календарь настольный «Домик» с перекидными листами</w:t>
            </w:r>
          </w:p>
        </w:tc>
        <w:tc>
          <w:tcPr>
            <w:tcW w:w="4796" w:type="dxa"/>
          </w:tcPr>
          <w:p w14:paraId="3E986C51" w14:textId="709E1A0D" w:rsidR="00DD3812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Картон </w:t>
            </w:r>
            <w:proofErr w:type="gramStart"/>
            <w:r>
              <w:rPr>
                <w:sz w:val="24"/>
                <w:szCs w:val="20"/>
              </w:rPr>
              <w:t>мелованный с одной стороны</w:t>
            </w:r>
            <w:proofErr w:type="gramEnd"/>
            <w:r>
              <w:rPr>
                <w:sz w:val="24"/>
                <w:szCs w:val="20"/>
              </w:rPr>
              <w:t>, плотностью 250 г/м2, печать 4+0 (полноцветная, односторонняя); 13-ти перекидных листов (бумага мелованная глянцевая плотностью 150 г/м2, печать – 4+4 (полноцветная, двухсторонняя), металлическая пружина)</w:t>
            </w:r>
          </w:p>
        </w:tc>
        <w:tc>
          <w:tcPr>
            <w:tcW w:w="1134" w:type="dxa"/>
          </w:tcPr>
          <w:p w14:paraId="78804028" w14:textId="6F64E5B2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proofErr w:type="spellStart"/>
            <w:r w:rsidRPr="00DD3812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6B2A2B7A" w14:textId="4FFD1A9F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100</w:t>
            </w:r>
          </w:p>
        </w:tc>
      </w:tr>
      <w:tr w:rsidR="00DD3812" w:rsidRPr="00DD3812" w14:paraId="41BD3D56" w14:textId="77777777" w:rsidTr="004F6C64">
        <w:tc>
          <w:tcPr>
            <w:tcW w:w="589" w:type="dxa"/>
          </w:tcPr>
          <w:p w14:paraId="6FEA0C65" w14:textId="4D2CF5C2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3</w:t>
            </w:r>
          </w:p>
        </w:tc>
        <w:tc>
          <w:tcPr>
            <w:tcW w:w="1981" w:type="dxa"/>
          </w:tcPr>
          <w:p w14:paraId="0FBE14FC" w14:textId="3FAB0EBE" w:rsidR="00DD3812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Календарь перекидной настольный под подставку</w:t>
            </w:r>
          </w:p>
        </w:tc>
        <w:tc>
          <w:tcPr>
            <w:tcW w:w="4796" w:type="dxa"/>
          </w:tcPr>
          <w:p w14:paraId="653FB071" w14:textId="77777777" w:rsid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Календарь, состоящий из 192 листов размеров 90х140, с двухсторонней полноцветной печатью, материал блока – офсетная бумага 80 г/м2</w:t>
            </w:r>
          </w:p>
          <w:p w14:paraId="00EA84D1" w14:textId="5D5A04AC" w:rsidR="00DC07F7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соответствии с оригинальным макетом</w:t>
            </w:r>
          </w:p>
        </w:tc>
        <w:tc>
          <w:tcPr>
            <w:tcW w:w="1134" w:type="dxa"/>
          </w:tcPr>
          <w:p w14:paraId="3FF5FECC" w14:textId="2ABE9B84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proofErr w:type="spellStart"/>
            <w:r w:rsidRPr="00DD3812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B3CACC7" w14:textId="5C6CC7CD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100</w:t>
            </w:r>
          </w:p>
        </w:tc>
      </w:tr>
      <w:tr w:rsidR="00DD3812" w:rsidRPr="00DD3812" w14:paraId="151B0B02" w14:textId="77777777" w:rsidTr="004F6C64">
        <w:tc>
          <w:tcPr>
            <w:tcW w:w="589" w:type="dxa"/>
          </w:tcPr>
          <w:p w14:paraId="13E6ED6D" w14:textId="50DCF0B0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4</w:t>
            </w:r>
          </w:p>
        </w:tc>
        <w:tc>
          <w:tcPr>
            <w:tcW w:w="1981" w:type="dxa"/>
          </w:tcPr>
          <w:p w14:paraId="1847F8C2" w14:textId="69A17499" w:rsidR="00DD3812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Ежедневник недатированный</w:t>
            </w:r>
          </w:p>
        </w:tc>
        <w:tc>
          <w:tcPr>
            <w:tcW w:w="4796" w:type="dxa"/>
          </w:tcPr>
          <w:p w14:paraId="1D2F38A1" w14:textId="3E401325" w:rsidR="00DD3812" w:rsidRPr="00DD3812" w:rsidRDefault="00DC07F7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Ежедневник недатированный, обложка из гладкой искусственной кожи. Формат 142х203 мм, 176 листов бумага </w:t>
            </w:r>
            <w:r w:rsidR="001C01D6">
              <w:rPr>
                <w:sz w:val="24"/>
                <w:szCs w:val="20"/>
              </w:rPr>
              <w:t xml:space="preserve">офсетная 70 г/м2, печать 2+2, </w:t>
            </w:r>
            <w:proofErr w:type="gramStart"/>
            <w:r w:rsidR="001C01D6">
              <w:rPr>
                <w:sz w:val="24"/>
                <w:szCs w:val="20"/>
              </w:rPr>
              <w:t>блок</w:t>
            </w:r>
            <w:proofErr w:type="gramEnd"/>
            <w:r w:rsidR="001C01D6">
              <w:rPr>
                <w:sz w:val="24"/>
                <w:szCs w:val="20"/>
              </w:rPr>
              <w:t xml:space="preserve"> шитый нитками, содержит справочную информацию, страницы для записей с алфавитом. Закладка-ляссе. На форзацах карты ПМР и мира. Первая тетрадь содержит календарь на ближайшие четыре года, перечень государственных проф. Праздников ПМР с датами в 2022 г. Телефоны для справок и др. справочную информацию.</w:t>
            </w:r>
          </w:p>
        </w:tc>
        <w:tc>
          <w:tcPr>
            <w:tcW w:w="1134" w:type="dxa"/>
          </w:tcPr>
          <w:p w14:paraId="379C3DA6" w14:textId="3AB4D0E9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proofErr w:type="spellStart"/>
            <w:r w:rsidRPr="00DD3812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7FF5D5E1" w14:textId="65767C83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100</w:t>
            </w:r>
          </w:p>
        </w:tc>
      </w:tr>
      <w:tr w:rsidR="00DD3812" w:rsidRPr="00DD3812" w14:paraId="7A1FFDD1" w14:textId="77777777" w:rsidTr="004F6C64">
        <w:tc>
          <w:tcPr>
            <w:tcW w:w="589" w:type="dxa"/>
          </w:tcPr>
          <w:p w14:paraId="2921EDD8" w14:textId="470A6847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5</w:t>
            </w:r>
          </w:p>
        </w:tc>
        <w:tc>
          <w:tcPr>
            <w:tcW w:w="1981" w:type="dxa"/>
          </w:tcPr>
          <w:p w14:paraId="15AE3536" w14:textId="1345571D" w:rsidR="00DD3812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Пакет фирменный подарочный</w:t>
            </w:r>
          </w:p>
        </w:tc>
        <w:tc>
          <w:tcPr>
            <w:tcW w:w="4796" w:type="dxa"/>
          </w:tcPr>
          <w:p w14:paraId="573C25DE" w14:textId="33DA654A" w:rsidR="00DD3812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Бумажный пакет с логотипом из бумаги двухстороннего </w:t>
            </w:r>
            <w:proofErr w:type="spellStart"/>
            <w:r>
              <w:rPr>
                <w:sz w:val="24"/>
                <w:szCs w:val="20"/>
              </w:rPr>
              <w:t>мелования</w:t>
            </w:r>
            <w:proofErr w:type="spellEnd"/>
            <w:r>
              <w:rPr>
                <w:sz w:val="24"/>
                <w:szCs w:val="20"/>
              </w:rPr>
              <w:t xml:space="preserve"> плотностью 200 </w:t>
            </w:r>
            <w:proofErr w:type="spellStart"/>
            <w:r>
              <w:rPr>
                <w:sz w:val="24"/>
                <w:szCs w:val="20"/>
              </w:rPr>
              <w:t>гр</w:t>
            </w:r>
            <w:proofErr w:type="spellEnd"/>
            <w:r>
              <w:rPr>
                <w:sz w:val="24"/>
                <w:szCs w:val="20"/>
              </w:rPr>
              <w:t>/м2. Размер пакета 30х40х10см (</w:t>
            </w:r>
            <w:proofErr w:type="spellStart"/>
            <w:r>
              <w:rPr>
                <w:sz w:val="24"/>
                <w:szCs w:val="20"/>
              </w:rPr>
              <w:t>ШхВхГ</w:t>
            </w:r>
            <w:proofErr w:type="spellEnd"/>
            <w:proofErr w:type="gramStart"/>
            <w:r>
              <w:rPr>
                <w:sz w:val="24"/>
                <w:szCs w:val="20"/>
              </w:rPr>
              <w:t>).Веревочные</w:t>
            </w:r>
            <w:proofErr w:type="gramEnd"/>
            <w:r>
              <w:rPr>
                <w:sz w:val="24"/>
                <w:szCs w:val="20"/>
              </w:rPr>
              <w:t xml:space="preserve"> полипропиленовые ручки диаметром 5 мм завязанные узлом изнутри пакета. </w:t>
            </w:r>
            <w:proofErr w:type="spellStart"/>
            <w:r>
              <w:rPr>
                <w:sz w:val="24"/>
                <w:szCs w:val="20"/>
              </w:rPr>
              <w:t>Ламинация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1134" w:type="dxa"/>
          </w:tcPr>
          <w:p w14:paraId="398599E7" w14:textId="5777F1F6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proofErr w:type="spellStart"/>
            <w:r w:rsidRPr="00DD3812"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56E0E1B" w14:textId="46E0CB98" w:rsidR="00DD3812" w:rsidRPr="00DD3812" w:rsidRDefault="00DD3812" w:rsidP="00DD3812">
            <w:pPr>
              <w:jc w:val="both"/>
              <w:rPr>
                <w:sz w:val="24"/>
                <w:szCs w:val="20"/>
              </w:rPr>
            </w:pPr>
            <w:r w:rsidRPr="00DD3812">
              <w:rPr>
                <w:sz w:val="24"/>
                <w:szCs w:val="20"/>
              </w:rPr>
              <w:t>100</w:t>
            </w:r>
          </w:p>
        </w:tc>
      </w:tr>
      <w:tr w:rsidR="001C01D6" w:rsidRPr="00DD3812" w14:paraId="7ED9C9F9" w14:textId="77777777" w:rsidTr="004F6C64">
        <w:tc>
          <w:tcPr>
            <w:tcW w:w="589" w:type="dxa"/>
          </w:tcPr>
          <w:p w14:paraId="53E26811" w14:textId="313FC518" w:rsidR="001C01D6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</w:p>
        </w:tc>
        <w:tc>
          <w:tcPr>
            <w:tcW w:w="1981" w:type="dxa"/>
          </w:tcPr>
          <w:p w14:paraId="2FBF3D74" w14:textId="02C9D2DD" w:rsidR="001C01D6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Блокнот корпоративный с логотипом на обложке</w:t>
            </w:r>
          </w:p>
        </w:tc>
        <w:tc>
          <w:tcPr>
            <w:tcW w:w="4796" w:type="dxa"/>
          </w:tcPr>
          <w:p w14:paraId="56A5467C" w14:textId="4FF6FD8A" w:rsidR="001C01D6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Блокнот размером 90х140 мм состоящий из обложки картонной плотностью 250</w:t>
            </w:r>
            <w:r w:rsidR="00272F25">
              <w:rPr>
                <w:sz w:val="24"/>
                <w:szCs w:val="20"/>
              </w:rPr>
              <w:t xml:space="preserve"> г/м2, печать 4+0 (полноцветная, односторонняя, ламинированная) и блока из 100 листов офсетной бумаги 70 г/м2. Листы блока имеют одностороннее линование (клетка/линейка) и логотип </w:t>
            </w:r>
            <w:proofErr w:type="spellStart"/>
            <w:r w:rsidR="00272F25">
              <w:rPr>
                <w:sz w:val="24"/>
                <w:szCs w:val="20"/>
              </w:rPr>
              <w:lastRenderedPageBreak/>
              <w:t>Тирастеплоэнерго</w:t>
            </w:r>
            <w:proofErr w:type="spellEnd"/>
            <w:r w:rsidR="00272F25">
              <w:rPr>
                <w:sz w:val="24"/>
                <w:szCs w:val="20"/>
              </w:rPr>
              <w:t xml:space="preserve"> выполнений в одну краску. Скрепление на металлическую пружину вдоль короткой стороны.</w:t>
            </w:r>
          </w:p>
        </w:tc>
        <w:tc>
          <w:tcPr>
            <w:tcW w:w="1134" w:type="dxa"/>
          </w:tcPr>
          <w:p w14:paraId="1D8DD77E" w14:textId="5844ADEB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</w:tcPr>
          <w:p w14:paraId="6590CB72" w14:textId="3769484D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</w:tr>
      <w:tr w:rsidR="001C01D6" w:rsidRPr="00DD3812" w14:paraId="17B03707" w14:textId="77777777" w:rsidTr="004F6C64">
        <w:tc>
          <w:tcPr>
            <w:tcW w:w="589" w:type="dxa"/>
          </w:tcPr>
          <w:p w14:paraId="246C95BF" w14:textId="7678FEAF" w:rsidR="001C01D6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1981" w:type="dxa"/>
          </w:tcPr>
          <w:p w14:paraId="74B97549" w14:textId="3C861F36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Поздравительная открытка</w:t>
            </w:r>
          </w:p>
        </w:tc>
        <w:tc>
          <w:tcPr>
            <w:tcW w:w="4796" w:type="dxa"/>
          </w:tcPr>
          <w:p w14:paraId="09D55481" w14:textId="11D7C7D7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Двойная евро открытка размер в сложенном виде 210х100 мм выполнена из бумаги плотностью 400 г/м2 полноцветная печать на лицевой стороне с тиснением фольгой.</w:t>
            </w:r>
          </w:p>
        </w:tc>
        <w:tc>
          <w:tcPr>
            <w:tcW w:w="1134" w:type="dxa"/>
          </w:tcPr>
          <w:p w14:paraId="58178A64" w14:textId="326C50EB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1A24FAA4" w14:textId="4AE4CEA0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</w:tr>
      <w:tr w:rsidR="001C01D6" w:rsidRPr="00DD3812" w14:paraId="1628AB49" w14:textId="77777777" w:rsidTr="004F6C64">
        <w:tc>
          <w:tcPr>
            <w:tcW w:w="589" w:type="dxa"/>
          </w:tcPr>
          <w:p w14:paraId="0D131866" w14:textId="1ACF7F08" w:rsidR="001C01D6" w:rsidRPr="00DD3812" w:rsidRDefault="001C01D6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1981" w:type="dxa"/>
          </w:tcPr>
          <w:p w14:paraId="309BBECC" w14:textId="482A2B09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Ручка шариковая с логотипом</w:t>
            </w:r>
          </w:p>
        </w:tc>
        <w:tc>
          <w:tcPr>
            <w:tcW w:w="4796" w:type="dxa"/>
          </w:tcPr>
          <w:p w14:paraId="61F3655C" w14:textId="22E790F3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Ручка автоматическая шариковая с глянцевым </w:t>
            </w:r>
            <w:proofErr w:type="gramStart"/>
            <w:r>
              <w:rPr>
                <w:sz w:val="24"/>
                <w:szCs w:val="20"/>
              </w:rPr>
              <w:t>корпусом  из</w:t>
            </w:r>
            <w:proofErr w:type="gramEnd"/>
            <w:r>
              <w:rPr>
                <w:sz w:val="24"/>
                <w:szCs w:val="20"/>
              </w:rPr>
              <w:t xml:space="preserve"> непрозрачной пластмассы. Кольцо, клип и кнопка изготовлены из металла. Логотип </w:t>
            </w:r>
            <w:proofErr w:type="spellStart"/>
            <w:r>
              <w:rPr>
                <w:sz w:val="24"/>
                <w:szCs w:val="20"/>
              </w:rPr>
              <w:t>Тирастеплоэнерго</w:t>
            </w:r>
            <w:proofErr w:type="spellEnd"/>
            <w:r>
              <w:rPr>
                <w:sz w:val="24"/>
                <w:szCs w:val="20"/>
              </w:rPr>
              <w:t xml:space="preserve"> в две краски.</w:t>
            </w:r>
          </w:p>
        </w:tc>
        <w:tc>
          <w:tcPr>
            <w:tcW w:w="1134" w:type="dxa"/>
          </w:tcPr>
          <w:p w14:paraId="51845EAD" w14:textId="165AB52A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5E30EE09" w14:textId="40814C34" w:rsidR="001C01D6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</w:tr>
      <w:tr w:rsidR="00272F25" w:rsidRPr="00DD3812" w14:paraId="546B3AEE" w14:textId="77777777" w:rsidTr="004F6C64">
        <w:tc>
          <w:tcPr>
            <w:tcW w:w="589" w:type="dxa"/>
          </w:tcPr>
          <w:p w14:paraId="4A2055AF" w14:textId="7EB9E972" w:rsidR="00272F25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1981" w:type="dxa"/>
          </w:tcPr>
          <w:p w14:paraId="5584032C" w14:textId="092ED97B" w:rsidR="00272F25" w:rsidRPr="00DD3812" w:rsidRDefault="00272F25" w:rsidP="00DD381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Планинг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4796" w:type="dxa"/>
          </w:tcPr>
          <w:p w14:paraId="447A9EB4" w14:textId="5482ED06" w:rsidR="00272F25" w:rsidRPr="00DD3812" w:rsidRDefault="00272F25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Размером 145х420 мм состоит из обложки картонной покрытый </w:t>
            </w:r>
            <w:proofErr w:type="spellStart"/>
            <w:r>
              <w:rPr>
                <w:sz w:val="24"/>
                <w:szCs w:val="20"/>
              </w:rPr>
              <w:t>бумвенилом</w:t>
            </w:r>
            <w:proofErr w:type="spellEnd"/>
            <w:r>
              <w:rPr>
                <w:sz w:val="24"/>
                <w:szCs w:val="20"/>
              </w:rPr>
              <w:t>, блока из 60 листов офсетной бумаги 80 г/м2. Листы блока имеют одностороннее линование (дни недели</w:t>
            </w:r>
            <w:r w:rsidR="004F6C64">
              <w:rPr>
                <w:sz w:val="24"/>
                <w:szCs w:val="20"/>
              </w:rPr>
              <w:t xml:space="preserve">/линейка) и логотип </w:t>
            </w:r>
            <w:proofErr w:type="spellStart"/>
            <w:r w:rsidR="004F6C64">
              <w:rPr>
                <w:sz w:val="24"/>
                <w:szCs w:val="20"/>
              </w:rPr>
              <w:t>Тирастеплоэнерго</w:t>
            </w:r>
            <w:proofErr w:type="spellEnd"/>
            <w:r w:rsidR="004F6C64">
              <w:rPr>
                <w:sz w:val="24"/>
                <w:szCs w:val="20"/>
              </w:rPr>
              <w:t xml:space="preserve"> выполнений в две краски. Скрепление на металлическую пружину вдоль длинной стороны.</w:t>
            </w:r>
          </w:p>
        </w:tc>
        <w:tc>
          <w:tcPr>
            <w:tcW w:w="1134" w:type="dxa"/>
          </w:tcPr>
          <w:p w14:paraId="2F273290" w14:textId="5328A5C5" w:rsidR="00272F25" w:rsidRPr="00DD3812" w:rsidRDefault="004F6C64" w:rsidP="00DD3812">
            <w:pPr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14:paraId="0DCB899E" w14:textId="596C4923" w:rsidR="00272F25" w:rsidRPr="00DD3812" w:rsidRDefault="004F6C64" w:rsidP="00DD3812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</w:tr>
    </w:tbl>
    <w:p w14:paraId="3C78C5BD" w14:textId="77777777" w:rsidR="00DD3812" w:rsidRDefault="00DD3812" w:rsidP="00DD3812">
      <w:pPr>
        <w:spacing w:after="0"/>
        <w:jc w:val="both"/>
      </w:pPr>
    </w:p>
    <w:sectPr w:rsidR="00DD38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B4"/>
    <w:rsid w:val="001C01D6"/>
    <w:rsid w:val="00272F25"/>
    <w:rsid w:val="004F6C64"/>
    <w:rsid w:val="006C0B77"/>
    <w:rsid w:val="008242FF"/>
    <w:rsid w:val="00870751"/>
    <w:rsid w:val="00922C48"/>
    <w:rsid w:val="00B915B7"/>
    <w:rsid w:val="00DC07F7"/>
    <w:rsid w:val="00DD3812"/>
    <w:rsid w:val="00EA59DF"/>
    <w:rsid w:val="00EE4070"/>
    <w:rsid w:val="00F12C76"/>
    <w:rsid w:val="00F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B4C"/>
  <w15:chartTrackingRefBased/>
  <w15:docId w15:val="{0FBE6D5C-17EF-423E-97F1-D0869C3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2021-09-22T06:24:00Z</dcterms:created>
  <dcterms:modified xsi:type="dcterms:W3CDTF">2021-09-22T07:06:00Z</dcterms:modified>
</cp:coreProperties>
</file>