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EE3E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B0AA9CC" w14:textId="77777777" w:rsidR="003A706D" w:rsidRDefault="003A706D" w:rsidP="003A70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0D8D2" w14:textId="77777777" w:rsidR="003A706D" w:rsidRPr="009E086B" w:rsidRDefault="003A706D" w:rsidP="003A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</w:t>
      </w:r>
      <w:proofErr w:type="gramStart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 №</w:t>
      </w:r>
      <w:proofErr w:type="gramEnd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14:paraId="6E2A9E5E" w14:textId="77777777" w:rsidR="003A706D" w:rsidRPr="009E086B" w:rsidRDefault="003A706D" w:rsidP="003A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37D35" w14:textId="77777777" w:rsidR="00B565F7" w:rsidRPr="00B565F7" w:rsidRDefault="003A706D" w:rsidP="00B5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B565F7"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14:paraId="316749E6" w14:textId="77777777" w:rsidR="00B565F7" w:rsidRPr="00B565F7" w:rsidRDefault="00B565F7" w:rsidP="00B5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AC8C1" w14:textId="77777777" w:rsidR="00B565F7" w:rsidRPr="00B565F7" w:rsidRDefault="00B565F7" w:rsidP="00B5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489E8" w14:textId="77777777" w:rsidR="00B565F7" w:rsidRPr="00B565F7" w:rsidRDefault="00B565F7" w:rsidP="00B5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B5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B56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566DBA7D" w14:textId="58B8F45D" w:rsidR="003A706D" w:rsidRPr="009E086B" w:rsidRDefault="003A706D" w:rsidP="00B5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83A48" w14:textId="77777777" w:rsidR="003A706D" w:rsidRPr="009E086B" w:rsidRDefault="003A706D" w:rsidP="003A706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4D00B313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2AE5B" w14:textId="77777777" w:rsidR="003A706D" w:rsidRPr="004F232A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F2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Продавец обязуется передать в собственность Покупателю</w:t>
      </w:r>
    </w:p>
    <w:p w14:paraId="4947935A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горюче-смазочные материалы (бензин, дизельное топливо), в ассортименте, количестве, по ценам и на условиях настоящего контракта,</w:t>
      </w:r>
      <w:r w:rsidRPr="00D72CC3">
        <w:t xml:space="preserve"> </w:t>
      </w:r>
      <w:r w:rsidRPr="00D72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далее «ГСМ</w:t>
      </w:r>
      <w:proofErr w:type="gramStart"/>
      <w:r w:rsidRPr="00D72C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а</w:t>
      </w:r>
      <w:proofErr w:type="gramEnd"/>
      <w:r w:rsidRPr="00D7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обязуется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D7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7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условиях, предусмотренных </w:t>
      </w:r>
      <w:r w:rsidRPr="00D72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контрактом.</w:t>
      </w:r>
    </w:p>
    <w:p w14:paraId="59ECC9AC" w14:textId="77777777" w:rsidR="003A706D" w:rsidRPr="004F232A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F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Ассортимент, количество и цена за единицу ГСМ указываются в Спецификации (Приложение № _ к настоящему контракту), являющейся неотъемлемой частью настоящего контракта.</w:t>
      </w:r>
    </w:p>
    <w:p w14:paraId="6C01AD7D" w14:textId="77777777" w:rsidR="003A706D" w:rsidRPr="002F6DC9" w:rsidRDefault="003A706D" w:rsidP="003A706D">
      <w:pPr>
        <w:pStyle w:val="a6"/>
        <w:tabs>
          <w:tab w:val="num" w:pos="284"/>
        </w:tabs>
        <w:ind w:firstLine="0"/>
        <w:rPr>
          <w:i w:val="0"/>
          <w:color w:val="000000"/>
          <w:sz w:val="24"/>
          <w:szCs w:val="24"/>
        </w:rPr>
      </w:pPr>
      <w:r w:rsidRPr="006555C1"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 xml:space="preserve">.3. </w:t>
      </w:r>
      <w:r w:rsidRPr="002F6DC9">
        <w:rPr>
          <w:i w:val="0"/>
          <w:color w:val="000000"/>
          <w:sz w:val="24"/>
          <w:szCs w:val="24"/>
        </w:rPr>
        <w:t>Поставляемы</w:t>
      </w:r>
      <w:r>
        <w:rPr>
          <w:i w:val="0"/>
          <w:color w:val="000000"/>
          <w:sz w:val="24"/>
          <w:szCs w:val="24"/>
        </w:rPr>
        <w:t>е</w:t>
      </w:r>
      <w:r w:rsidRPr="002F6DC9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 xml:space="preserve">ГСМ </w:t>
      </w:r>
      <w:r w:rsidRPr="002F6DC9">
        <w:rPr>
          <w:i w:val="0"/>
          <w:color w:val="000000"/>
          <w:sz w:val="24"/>
          <w:szCs w:val="24"/>
        </w:rPr>
        <w:t>принадлежат Продавцу на праве собственности, не заложен</w:t>
      </w:r>
      <w:r>
        <w:rPr>
          <w:i w:val="0"/>
          <w:color w:val="000000"/>
          <w:sz w:val="24"/>
          <w:szCs w:val="24"/>
        </w:rPr>
        <w:t>ы</w:t>
      </w:r>
      <w:r w:rsidRPr="002F6DC9">
        <w:rPr>
          <w:i w:val="0"/>
          <w:color w:val="000000"/>
          <w:sz w:val="24"/>
          <w:szCs w:val="24"/>
        </w:rPr>
        <w:t>, не арестован</w:t>
      </w:r>
      <w:r>
        <w:rPr>
          <w:i w:val="0"/>
          <w:color w:val="000000"/>
          <w:sz w:val="24"/>
          <w:szCs w:val="24"/>
        </w:rPr>
        <w:t>ы</w:t>
      </w:r>
      <w:r w:rsidRPr="002F6DC9">
        <w:rPr>
          <w:i w:val="0"/>
          <w:color w:val="000000"/>
          <w:sz w:val="24"/>
          <w:szCs w:val="24"/>
        </w:rPr>
        <w:t>, не явля</w:t>
      </w:r>
      <w:r>
        <w:rPr>
          <w:i w:val="0"/>
          <w:color w:val="000000"/>
          <w:sz w:val="24"/>
          <w:szCs w:val="24"/>
        </w:rPr>
        <w:t>ю</w:t>
      </w:r>
      <w:r w:rsidRPr="002F6DC9">
        <w:rPr>
          <w:i w:val="0"/>
          <w:color w:val="000000"/>
          <w:sz w:val="24"/>
          <w:szCs w:val="24"/>
        </w:rPr>
        <w:t>тся предметом исков третьих лиц.</w:t>
      </w:r>
    </w:p>
    <w:p w14:paraId="176984BB" w14:textId="77777777" w:rsidR="003A706D" w:rsidRPr="003D3FD2" w:rsidRDefault="003A706D" w:rsidP="003A706D">
      <w:pPr>
        <w:pStyle w:val="a6"/>
        <w:tabs>
          <w:tab w:val="num" w:pos="284"/>
        </w:tabs>
        <w:ind w:firstLine="0"/>
        <w:rPr>
          <w:i w:val="0"/>
          <w:color w:val="FF0000"/>
          <w:sz w:val="24"/>
          <w:szCs w:val="24"/>
        </w:rPr>
      </w:pPr>
      <w:r>
        <w:rPr>
          <w:i w:val="0"/>
          <w:sz w:val="24"/>
          <w:szCs w:val="24"/>
        </w:rPr>
        <w:t>1.4. Право собственности на ГСМ переходит от Продавца к Покупателю в момент поставки.</w:t>
      </w:r>
    </w:p>
    <w:p w14:paraId="4615B833" w14:textId="77777777" w:rsidR="003A706D" w:rsidRPr="002F6DC9" w:rsidRDefault="003A706D" w:rsidP="003A706D">
      <w:pPr>
        <w:pStyle w:val="a6"/>
        <w:tabs>
          <w:tab w:val="num" w:pos="284"/>
        </w:tabs>
        <w:ind w:firstLine="0"/>
        <w:rPr>
          <w:i w:val="0"/>
          <w:color w:val="000000"/>
          <w:sz w:val="24"/>
          <w:szCs w:val="24"/>
        </w:rPr>
      </w:pPr>
      <w:r w:rsidRPr="002F6DC9">
        <w:rPr>
          <w:i w:val="0"/>
          <w:color w:val="000000"/>
          <w:sz w:val="24"/>
          <w:szCs w:val="24"/>
        </w:rPr>
        <w:t>1.</w:t>
      </w:r>
      <w:r>
        <w:rPr>
          <w:i w:val="0"/>
          <w:color w:val="000000"/>
          <w:sz w:val="24"/>
          <w:szCs w:val="24"/>
        </w:rPr>
        <w:t>5</w:t>
      </w:r>
      <w:r w:rsidRPr="002F6DC9">
        <w:rPr>
          <w:i w:val="0"/>
          <w:color w:val="000000"/>
          <w:sz w:val="24"/>
          <w:szCs w:val="24"/>
        </w:rPr>
        <w:t>. Продавец гарантирует:</w:t>
      </w:r>
    </w:p>
    <w:p w14:paraId="4A485431" w14:textId="77777777" w:rsidR="003A706D" w:rsidRPr="002F6DC9" w:rsidRDefault="003A706D" w:rsidP="003A706D">
      <w:pPr>
        <w:pStyle w:val="a6"/>
        <w:tabs>
          <w:tab w:val="num" w:pos="284"/>
        </w:tabs>
        <w:ind w:firstLine="0"/>
        <w:rPr>
          <w:i w:val="0"/>
          <w:color w:val="000000"/>
          <w:sz w:val="24"/>
          <w:szCs w:val="24"/>
        </w:rPr>
      </w:pPr>
      <w:r w:rsidRPr="002F6DC9">
        <w:rPr>
          <w:i w:val="0"/>
          <w:color w:val="000000"/>
          <w:sz w:val="24"/>
          <w:szCs w:val="24"/>
        </w:rPr>
        <w:t>1.</w:t>
      </w:r>
      <w:r>
        <w:rPr>
          <w:i w:val="0"/>
          <w:color w:val="000000"/>
          <w:sz w:val="24"/>
          <w:szCs w:val="24"/>
        </w:rPr>
        <w:t>5</w:t>
      </w:r>
      <w:r w:rsidRPr="002F6DC9">
        <w:rPr>
          <w:i w:val="0"/>
          <w:color w:val="000000"/>
          <w:sz w:val="24"/>
          <w:szCs w:val="24"/>
        </w:rPr>
        <w:t xml:space="preserve">.1. соблюдение надлежащих условий хранения ГСМ до их </w:t>
      </w:r>
      <w:r>
        <w:rPr>
          <w:i w:val="0"/>
          <w:color w:val="000000"/>
          <w:sz w:val="24"/>
          <w:szCs w:val="24"/>
        </w:rPr>
        <w:t xml:space="preserve">передачи </w:t>
      </w:r>
      <w:r w:rsidRPr="002F6DC9">
        <w:rPr>
          <w:i w:val="0"/>
          <w:color w:val="000000"/>
          <w:sz w:val="24"/>
          <w:szCs w:val="24"/>
        </w:rPr>
        <w:t>Покупателю</w:t>
      </w:r>
      <w:r>
        <w:rPr>
          <w:i w:val="0"/>
          <w:color w:val="000000"/>
          <w:sz w:val="24"/>
          <w:szCs w:val="24"/>
        </w:rPr>
        <w:t>.</w:t>
      </w:r>
    </w:p>
    <w:p w14:paraId="53D2C992" w14:textId="77777777" w:rsidR="003A706D" w:rsidRPr="002F6DC9" w:rsidRDefault="003A706D" w:rsidP="003A706D">
      <w:pPr>
        <w:pStyle w:val="a6"/>
        <w:tabs>
          <w:tab w:val="num" w:pos="284"/>
        </w:tabs>
        <w:ind w:firstLine="0"/>
        <w:rPr>
          <w:i w:val="0"/>
          <w:color w:val="000000"/>
          <w:sz w:val="24"/>
          <w:szCs w:val="24"/>
        </w:rPr>
      </w:pPr>
      <w:r w:rsidRPr="002F6DC9">
        <w:rPr>
          <w:i w:val="0"/>
          <w:color w:val="000000"/>
          <w:sz w:val="24"/>
          <w:szCs w:val="24"/>
        </w:rPr>
        <w:t>1.</w:t>
      </w:r>
      <w:r>
        <w:rPr>
          <w:i w:val="0"/>
          <w:color w:val="000000"/>
          <w:sz w:val="24"/>
          <w:szCs w:val="24"/>
        </w:rPr>
        <w:t>5</w:t>
      </w:r>
      <w:r w:rsidRPr="002F6DC9">
        <w:rPr>
          <w:i w:val="0"/>
          <w:color w:val="000000"/>
          <w:sz w:val="24"/>
          <w:szCs w:val="24"/>
        </w:rPr>
        <w:t>.2. надлежащее выполнение производственного контроля за качеством и безопасностью, соблюдением требований нормативных и технических документов к усло</w:t>
      </w:r>
      <w:r>
        <w:rPr>
          <w:i w:val="0"/>
          <w:color w:val="000000"/>
          <w:sz w:val="24"/>
          <w:szCs w:val="24"/>
        </w:rPr>
        <w:t>виям изготовления и оборота ГСМ.</w:t>
      </w:r>
    </w:p>
    <w:p w14:paraId="588BC3D9" w14:textId="77777777" w:rsidR="003A706D" w:rsidRPr="002F6DC9" w:rsidRDefault="003A706D" w:rsidP="003A706D">
      <w:pPr>
        <w:pStyle w:val="a6"/>
        <w:tabs>
          <w:tab w:val="num" w:pos="284"/>
        </w:tabs>
        <w:ind w:firstLine="0"/>
        <w:rPr>
          <w:i w:val="0"/>
          <w:color w:val="000000"/>
          <w:sz w:val="24"/>
          <w:szCs w:val="24"/>
        </w:rPr>
      </w:pPr>
      <w:r w:rsidRPr="002F6DC9">
        <w:rPr>
          <w:i w:val="0"/>
          <w:color w:val="000000"/>
          <w:sz w:val="24"/>
          <w:szCs w:val="24"/>
        </w:rPr>
        <w:t>1.</w:t>
      </w:r>
      <w:r>
        <w:rPr>
          <w:i w:val="0"/>
          <w:color w:val="000000"/>
          <w:sz w:val="24"/>
          <w:szCs w:val="24"/>
        </w:rPr>
        <w:t>5</w:t>
      </w:r>
      <w:r w:rsidRPr="002F6DC9">
        <w:rPr>
          <w:i w:val="0"/>
          <w:color w:val="000000"/>
          <w:sz w:val="24"/>
          <w:szCs w:val="24"/>
        </w:rPr>
        <w:t>.3. наличие док</w:t>
      </w:r>
      <w:r>
        <w:rPr>
          <w:i w:val="0"/>
          <w:color w:val="000000"/>
          <w:sz w:val="24"/>
          <w:szCs w:val="24"/>
        </w:rPr>
        <w:t>ументов, сопровождающих оборот ГСМ</w:t>
      </w:r>
      <w:r w:rsidRPr="002F6DC9">
        <w:rPr>
          <w:i w:val="0"/>
          <w:color w:val="000000"/>
          <w:sz w:val="24"/>
          <w:szCs w:val="24"/>
        </w:rPr>
        <w:t>.</w:t>
      </w:r>
    </w:p>
    <w:p w14:paraId="04E5458F" w14:textId="77777777" w:rsidR="003A706D" w:rsidRDefault="003A706D" w:rsidP="003A706D">
      <w:pPr>
        <w:pStyle w:val="a4"/>
        <w:tabs>
          <w:tab w:val="num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A3DBD" w14:textId="77777777" w:rsidR="003A706D" w:rsidRDefault="003A706D" w:rsidP="003A706D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И УСЛОВИЯ ПОСТАВКИ ГСМ</w:t>
      </w:r>
    </w:p>
    <w:p w14:paraId="200F5DBE" w14:textId="77777777" w:rsidR="003A706D" w:rsidRPr="002C4AEC" w:rsidRDefault="003A706D" w:rsidP="003A706D">
      <w:pPr>
        <w:pStyle w:val="a4"/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8C12F3" w14:textId="77777777" w:rsidR="003A706D" w:rsidRPr="002C4AEC" w:rsidRDefault="003A706D" w:rsidP="003A706D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Продавец гарантирует Покупателю, что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Сертификату Качества Страны происхождения и требованиям, обычно предъявляемым при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(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подобного рода товаров.</w:t>
      </w:r>
    </w:p>
    <w:p w14:paraId="00BFAE5A" w14:textId="77777777" w:rsidR="003A706D" w:rsidRPr="002C4AEC" w:rsidRDefault="003A706D" w:rsidP="003A706D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Продавец отпускает Покупателю согласованную сторонами партию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талонам с АЗС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на территории Приднестровской Молдавской Республики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нефтебазы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 самовывоза либо бензовозом Продавца в место, определяемое Покупателем.</w:t>
      </w:r>
    </w:p>
    <w:p w14:paraId="54905D67" w14:textId="77777777" w:rsidR="003A706D" w:rsidRPr="002C4AEC" w:rsidRDefault="003A706D" w:rsidP="003A706D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2.3.Выборка производится по талонам, выдаваемым Продавцом Покупателю по накладной. Покупатель несёт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момента </w:t>
      </w:r>
      <w:proofErr w:type="spellStart"/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отоваривания</w:t>
      </w:r>
      <w:proofErr w:type="spellEnd"/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талонов. По утерянным и не подающимся идентификации талонам отпуск топлива не производится.</w:t>
      </w:r>
    </w:p>
    <w:p w14:paraId="415C26CA" w14:textId="77777777" w:rsidR="003A706D" w:rsidRPr="002C4AEC" w:rsidRDefault="003A706D" w:rsidP="003A706D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Согласованная сторонами партия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выбрана Покупателем в сроки, оговоренные сторонами дополнительно.</w:t>
      </w:r>
    </w:p>
    <w:p w14:paraId="0748E7AE" w14:textId="77777777" w:rsidR="003A706D" w:rsidRDefault="003A706D" w:rsidP="003A706D">
      <w:pPr>
        <w:pStyle w:val="a4"/>
        <w:tabs>
          <w:tab w:val="num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При отпуске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топливным картам Продавец ежемесячно оформляет «Акт о заправке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C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топливных карт», который подлежит подписанию обеими сторонами.</w:t>
      </w:r>
    </w:p>
    <w:p w14:paraId="12ECBEF4" w14:textId="77777777" w:rsidR="003A706D" w:rsidRPr="00E94182" w:rsidRDefault="003A706D" w:rsidP="003A706D">
      <w:pPr>
        <w:pStyle w:val="a4"/>
        <w:tabs>
          <w:tab w:val="num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647B9" w14:textId="77777777" w:rsidR="003A706D" w:rsidRPr="00916F35" w:rsidRDefault="003A706D" w:rsidP="003A706D">
      <w:pPr>
        <w:pStyle w:val="a4"/>
        <w:numPr>
          <w:ilvl w:val="0"/>
          <w:numId w:val="34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91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91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31DA36B6" w14:textId="520D7EA1" w:rsidR="003A706D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9F22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контракта</w:t>
      </w:r>
      <w:proofErr w:type="gramEnd"/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14:paraId="1B71A7EE" w14:textId="6ABFD7ED" w:rsidR="003A706D" w:rsidRPr="005D2CF4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указанная в пункте 3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контракта, является твердой и определяется на весь срок действия контракта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proofErr w:type="gramEnd"/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Республики. 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4417B2" w14:textId="77777777" w:rsidR="003A706D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указанная в пункте 3</w:t>
      </w:r>
      <w:r w:rsidRPr="005D2CF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94DF762" w14:textId="77777777" w:rsidR="003A706D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за единицу ГСМ 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 рублях ПМР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14:paraId="7F183DD8" w14:textId="77777777" w:rsidR="003A706D" w:rsidRPr="00BB4A32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Расчеты по настоящему контракту за каждую поставленную партию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в рублях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перечисления денежных средств на расчетный счет Продавца ______________________________ в течение 15 (пятнадцати) календарных дней с даты поставки Покупателю партии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к оплате (дата поставки фиксируется в товаросопроводительной документации и счете к оплате). Оплата за поставленную партию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топливному проекту производится после зачисления согласованного сторонами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топливные счета Покупателя и выставления </w:t>
      </w:r>
      <w:proofErr w:type="gramStart"/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безналичным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расчётом,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перечисления денежных средств на расчётный счёт Продавца в течении 15 (пятнадцати) календарных дней с даты зачисления согласованного сторонами объёма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топливные счета Покупателя и выставления счета. При этом, в случае, если в течение 5 (пяти) календарных дней со дня истечения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ока, установленного для оплаты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  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настоящего контракта,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не оплатить  стоимость поставленной партии ГСМ, 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вправе приостановить поставку следующей партии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09801A" w14:textId="77777777" w:rsidR="003A706D" w:rsidRPr="00BB4A32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Датой осуществления платежей по настоящему контракту является дата зачисления денежных средств на расчетный счёт Продавца.</w:t>
      </w:r>
    </w:p>
    <w:p w14:paraId="6784505E" w14:textId="77777777" w:rsidR="003A706D" w:rsidRPr="00BB4A32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Источник финансирования – с</w:t>
      </w:r>
      <w:r w:rsidRPr="00BB4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обственные средства Покупателя.</w:t>
      </w:r>
    </w:p>
    <w:p w14:paraId="5A0C07B4" w14:textId="77777777" w:rsidR="003A706D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F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FD6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обязательств по настоящему к</w:t>
      </w:r>
      <w:r w:rsidRPr="00F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r w:rsidRPr="00F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F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ГСМ</w:t>
      </w:r>
      <w:r w:rsidRPr="00F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уменьшенном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установленной настоящим к</w:t>
      </w:r>
      <w:r w:rsidRPr="00FD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 неустойки.</w:t>
      </w:r>
    </w:p>
    <w:p w14:paraId="1A907144" w14:textId="77777777" w:rsidR="003A706D" w:rsidRPr="005D2CF4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5EE42" w14:textId="77777777" w:rsidR="003A706D" w:rsidRPr="008F48E8" w:rsidRDefault="003A706D" w:rsidP="003A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F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ГСМ</w:t>
      </w:r>
    </w:p>
    <w:p w14:paraId="25A2286E" w14:textId="77777777" w:rsidR="003A706D" w:rsidRDefault="003A706D" w:rsidP="003A706D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5BE41" w14:textId="77777777" w:rsidR="003A706D" w:rsidRPr="0072101F" w:rsidRDefault="003A706D" w:rsidP="003A706D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товаросопроводительной документации (ТТН), подписанной уполномоченными   представителями обеих Сторон. </w:t>
      </w:r>
    </w:p>
    <w:p w14:paraId="6690A997" w14:textId="77777777" w:rsidR="003A706D" w:rsidRPr="0072101F" w:rsidRDefault="003A706D" w:rsidP="003A706D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Приемка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день отпуска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  Покупатель</w:t>
      </w:r>
      <w:proofErr w:type="gramEnd"/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его соответствие требованиям к количеству и качеству, указанным в товаросопроводительной документации.</w:t>
      </w:r>
    </w:p>
    <w:p w14:paraId="56C6E7DC" w14:textId="77777777" w:rsidR="003A706D" w:rsidRPr="0072101F" w:rsidRDefault="003A706D" w:rsidP="003A706D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Приемка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и качеству осуществляется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9D33E" w14:textId="77777777" w:rsidR="003A706D" w:rsidRPr="0072101F" w:rsidRDefault="003A706D" w:rsidP="003A706D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В случае обнаружения несоответствия,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и/или качеству участие представителя Продавца при его приемке и составлении акта обязательно. 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для предъявления претензий по качеству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замены составляет - 10 дней от даты приёмки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предъявления соответствующей претензии Покупателем. В случае если для установления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проведение специальной экспертизы, то срок предъявления претензии соразмерно увеличивается. </w:t>
      </w:r>
    </w:p>
    <w:p w14:paraId="1EE9AFB7" w14:textId="77777777" w:rsidR="003A706D" w:rsidRPr="0072101F" w:rsidRDefault="003A706D" w:rsidP="003A706D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подтверждения обоснованности несоответствия,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Товара 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и/или качеству Продавец обязуется устранить недостатки или заменить некачественны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до поставить недостающее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оговоренные сторонами сроки, но не более 10-ти календарных дней.</w:t>
      </w:r>
    </w:p>
    <w:p w14:paraId="0606D02F" w14:textId="77777777" w:rsidR="003A706D" w:rsidRDefault="003A706D" w:rsidP="003A706D">
      <w:pPr>
        <w:tabs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не соответствующем условиям согласованной заявки, Покупатель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условию об ассортименте. Такой отказ не считается отказом от исполнения обязательства и не влечет расторжения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21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D403D" w14:textId="77777777" w:rsidR="003A706D" w:rsidRPr="009E086B" w:rsidRDefault="003A706D" w:rsidP="003A706D">
      <w:pPr>
        <w:tabs>
          <w:tab w:val="num" w:pos="1080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64198" w14:textId="77777777" w:rsidR="003A706D" w:rsidRPr="00AE16BF" w:rsidRDefault="003A706D" w:rsidP="003A7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E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324F5177" w14:textId="77777777" w:rsidR="003A706D" w:rsidRPr="00AE16BF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AE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14:paraId="27F515A1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 передать по расходной накладной в собственность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количестве, ассортименте и по цене, согласно условиям контракта.</w:t>
      </w:r>
    </w:p>
    <w:p w14:paraId="004B7B56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нему документы (расходная накладная, гарантийный талон и т.д.).</w:t>
      </w:r>
    </w:p>
    <w:p w14:paraId="6AC74E68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ГСМ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которого соответствует обычно предъявляемым требованиям, стандартам, ГОСТам.</w:t>
      </w:r>
    </w:p>
    <w:p w14:paraId="7B17E683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претензии по качеству переданного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 согласно разделу 2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течение гарантийного срока.</w:t>
      </w:r>
    </w:p>
    <w:p w14:paraId="5EF32C0B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5.1.5. </w:t>
      </w:r>
      <w:r w:rsidRPr="009E086B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ели или случайного повреждения ГСМ</w:t>
      </w:r>
      <w:r w:rsidRPr="009E086B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до момента его передачи Покупателю.</w:t>
      </w:r>
    </w:p>
    <w:p w14:paraId="31ED96F6" w14:textId="77777777" w:rsidR="003A706D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Республики.</w:t>
      </w:r>
    </w:p>
    <w:p w14:paraId="02C5239A" w14:textId="77777777" w:rsidR="003A706D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38251" w14:textId="77777777" w:rsidR="003A706D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B4030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A24FD" w14:textId="77777777" w:rsidR="003A706D" w:rsidRPr="009E086B" w:rsidRDefault="003A706D" w:rsidP="003A7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14:paraId="62A9D68C" w14:textId="77777777" w:rsidR="003A706D" w:rsidRPr="009E086B" w:rsidRDefault="003A706D" w:rsidP="003A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5.2.1. </w:t>
      </w:r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2898B47E" w14:textId="77777777" w:rsidR="003A706D" w:rsidRPr="009E086B" w:rsidRDefault="003A706D" w:rsidP="003A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5.2.2. </w:t>
      </w:r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</w:t>
      </w:r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поставки</w:t>
      </w:r>
      <w:proofErr w:type="gramEnd"/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Продавцом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ГСМ</w:t>
      </w:r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05511461" w14:textId="77777777" w:rsidR="003A706D" w:rsidRDefault="003A706D" w:rsidP="003A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5.2.3.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12876F1C" w14:textId="77777777" w:rsidR="003A706D" w:rsidRPr="009E086B" w:rsidRDefault="003A706D" w:rsidP="003A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70BE3C8B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14:paraId="4D258340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контрактом. </w:t>
      </w:r>
    </w:p>
    <w:p w14:paraId="332917AD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действия, обеспечивающие принятие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 в надлежащем количестве, ассортименте и по цене, согласно условиям контракта.</w:t>
      </w:r>
    </w:p>
    <w:p w14:paraId="4A7E1121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инструкцией по пользованию и условиям гарантийного талона. </w:t>
      </w:r>
    </w:p>
    <w:p w14:paraId="6163EB30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приемке. </w:t>
      </w:r>
    </w:p>
    <w:p w14:paraId="51428639" w14:textId="77777777" w:rsidR="003A706D" w:rsidRPr="009E086B" w:rsidRDefault="003A706D" w:rsidP="003A706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14:paraId="0024273B" w14:textId="77777777" w:rsidR="003A706D" w:rsidRPr="009E086B" w:rsidRDefault="003A706D" w:rsidP="003A706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1B2D7" w14:textId="77777777" w:rsidR="003A706D" w:rsidRPr="009E086B" w:rsidRDefault="003A706D" w:rsidP="003A70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Покупатель имеет право:</w:t>
      </w:r>
    </w:p>
    <w:p w14:paraId="0A36A2A0" w14:textId="77777777" w:rsidR="003A706D" w:rsidRPr="009E086B" w:rsidRDefault="003A706D" w:rsidP="003A706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</w:t>
      </w:r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6D097EAB" w14:textId="77777777" w:rsidR="003A706D" w:rsidRPr="009E086B" w:rsidRDefault="003A706D" w:rsidP="003A706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5</w:t>
      </w:r>
      <w:r w:rsidRPr="009E086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.4.2. </w:t>
      </w:r>
      <w:r w:rsidRPr="009E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Продавца своевременного устранения выявленных недостатков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ГСМ</w:t>
      </w:r>
      <w:r w:rsidRPr="009E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04D5607" w14:textId="77777777" w:rsidR="003A706D" w:rsidRPr="009E086B" w:rsidRDefault="003A706D" w:rsidP="003A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5.4.3.</w:t>
      </w:r>
      <w:r w:rsidRPr="009E0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51EA1BFD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0A3C3" w14:textId="77777777" w:rsidR="003A706D" w:rsidRPr="00D352EF" w:rsidRDefault="003A706D" w:rsidP="003A706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D35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53D72410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F6ACD" w14:textId="77777777" w:rsidR="003A706D" w:rsidRPr="00AB45A7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B4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AB4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proofErr w:type="gramEnd"/>
      <w:r w:rsidRPr="00AB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C013761" w14:textId="77777777" w:rsidR="003A706D" w:rsidRPr="00AB45A7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B4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5B6564A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B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AB4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  <w:r w:rsidRPr="00AC5287">
        <w:t xml:space="preserve"> </w:t>
      </w:r>
      <w:r w:rsidRPr="00AC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AC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Контракту, 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Pr="00AC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proofErr w:type="gramEnd"/>
      <w:r w:rsidRPr="00AC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пунктом  3.8</w:t>
      </w:r>
      <w:r w:rsidRPr="00AC5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Контракта.</w:t>
      </w:r>
    </w:p>
    <w:p w14:paraId="0F190464" w14:textId="77777777" w:rsidR="003A706D" w:rsidRPr="00600A0E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600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DCA29F3" w14:textId="77777777" w:rsidR="003A706D" w:rsidRPr="00600A0E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A0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5FB81CE7" w14:textId="77777777" w:rsidR="003A706D" w:rsidRPr="00600A0E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A0E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3539AAA7" w14:textId="77777777" w:rsidR="003A706D" w:rsidRPr="00600A0E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A0E">
        <w:rPr>
          <w:rFonts w:ascii="Times New Roman" w:eastAsia="Times New Roman" w:hAnsi="Times New Roman" w:cs="Times New Roman"/>
          <w:sz w:val="24"/>
          <w:szCs w:val="24"/>
          <w:lang w:eastAsia="ru-RU"/>
        </w:rPr>
        <w:t>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00548F41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A0E">
        <w:rPr>
          <w:rFonts w:ascii="Times New Roman" w:eastAsia="Times New Roman" w:hAnsi="Times New Roman" w:cs="Times New Roman"/>
          <w:sz w:val="24"/>
          <w:szCs w:val="24"/>
          <w:lang w:eastAsia="ru-RU"/>
        </w:rPr>
        <w:t>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47086823" w14:textId="77777777" w:rsidR="003A706D" w:rsidRPr="00AB45A7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FD10C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DD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14:paraId="3053826A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BEFA2C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 Покупателю, что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соответствует Сертификату Качества Страны происхождения и требованиям, обычно предъявляемым при заключении контрактов (договоров купли-продажи) подобного 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901F68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партия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proofErr w:type="gramEnd"/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сопровождаться паспортом качества.</w:t>
      </w:r>
    </w:p>
    <w:p w14:paraId="6711C62D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C8DAE" w14:textId="77777777" w:rsidR="003A706D" w:rsidRDefault="003A706D" w:rsidP="003A70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4242E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D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14:paraId="36ECB5A1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0AED1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F3F4CC9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действия обстоятельств непреодолимой силы срок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продлевается на срок, в течение которого действуют такие обстоятельства и их последствия.</w:t>
      </w:r>
    </w:p>
    <w:p w14:paraId="1A719217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1FE3262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FDF8BA7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DFD6C66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3439A8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4A923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8C03" w14:textId="77777777" w:rsidR="003A706D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D494C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1CC44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DD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5FA61682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A4FD9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 разногласия, которые могут возникнуть из настоящего контракта или в связи с ним, должны разрешаться, по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путем переговоров между с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</w:p>
    <w:p w14:paraId="6395EA68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094E88EE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7C138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14:paraId="69EC4201" w14:textId="77777777" w:rsidR="003A706D" w:rsidRPr="009E086B" w:rsidRDefault="003A706D" w:rsidP="003A70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 момента его подписания сторонами и действует п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2021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но в любом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полного исполнения с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своих обязательств по настоящему контракту и </w:t>
      </w:r>
      <w:r w:rsidRPr="009E0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27AD1734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одписания настоящего контракта с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договорились считать самую позднюю из дат, указанных в Разделе 12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контракта (под подписями с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торон).</w:t>
      </w:r>
    </w:p>
    <w:p w14:paraId="365FDC84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B7764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DD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653FFD16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D12F3" w14:textId="77777777" w:rsidR="003A706D" w:rsidRPr="00DD27D2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</w:t>
      </w:r>
      <w:r w:rsidRPr="00DD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62CEBF0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идентичных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экземплярах, имеющих одинаковую юридическую силу, по одному экземпляру для каждой из Сторон. </w:t>
      </w:r>
    </w:p>
    <w:p w14:paraId="1464331A" w14:textId="77777777" w:rsidR="003A706D" w:rsidRPr="009E086B" w:rsidRDefault="003A706D" w:rsidP="003A706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11.3.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630928E9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17362E2" w14:textId="77777777" w:rsidR="003A706D" w:rsidRPr="009E086B" w:rsidRDefault="003A706D" w:rsidP="003A70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14:paraId="72A57C0C" w14:textId="77777777" w:rsidR="003A706D" w:rsidRPr="009E086B" w:rsidRDefault="003A706D" w:rsidP="003A706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4D39E" w14:textId="77777777" w:rsidR="003A706D" w:rsidRPr="009E086B" w:rsidRDefault="003A706D" w:rsidP="003A7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72698" w14:textId="77777777" w:rsidR="003A706D" w:rsidRPr="009E086B" w:rsidRDefault="003A706D" w:rsidP="003A70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ЮРИДИЧЕСКИЕ АДРЕСА,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ПОДПИСИ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3CE07906" w14:textId="77777777" w:rsidR="003A706D" w:rsidRPr="009E086B" w:rsidRDefault="003A706D" w:rsidP="003A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4922"/>
      </w:tblGrid>
      <w:tr w:rsidR="003A706D" w:rsidRPr="009E086B" w14:paraId="7969AD13" w14:textId="77777777" w:rsidTr="009228A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A8FB2ED" w14:textId="77777777" w:rsidR="003A706D" w:rsidRPr="009E086B" w:rsidRDefault="003A706D" w:rsidP="009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45CFD61C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55C9DC" w14:textId="77777777" w:rsidR="003A706D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B99BB1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96B07D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FD876C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41162C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FC6AF4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9FEBBB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233DA6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00E58A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72CFF9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A17294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B5598E" w14:textId="77777777" w:rsidR="00B565F7" w:rsidRPr="009E086B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2DE705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048C72" w14:textId="77777777" w:rsidR="003A706D" w:rsidRPr="009E086B" w:rsidRDefault="003A706D" w:rsidP="009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108CE542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0843C190" w14:textId="77777777" w:rsidR="003A706D" w:rsidRPr="009E086B" w:rsidRDefault="003A706D" w:rsidP="009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2A6567B6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E54062" w14:textId="77777777" w:rsidR="00B565F7" w:rsidRPr="00F05338" w:rsidRDefault="00B565F7" w:rsidP="00B5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3AE3A999" w14:textId="77777777" w:rsidR="00B565F7" w:rsidRPr="00F05338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4AEE1CB0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BCF5811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4C724CA2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7F2AF21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14355B62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5DFF82A3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2E437E5C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34C69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0CA752CE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069A7" w14:textId="77777777" w:rsidR="00B565F7" w:rsidRPr="00F05338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1881E3B8" w14:textId="77777777" w:rsidR="00B565F7" w:rsidRPr="009E086B" w:rsidRDefault="00B565F7" w:rsidP="00B5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043B73" w14:textId="4A09B839" w:rsidR="003A706D" w:rsidRPr="009E086B" w:rsidRDefault="00B565F7" w:rsidP="00B5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3A706D"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6621AD4F" w14:textId="77777777" w:rsidR="003A706D" w:rsidRPr="009E086B" w:rsidRDefault="003A706D" w:rsidP="003A7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28FD5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54B9F1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6E2B0A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760C54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C3C95B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095E8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53A3D9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18901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B1EF03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2B257A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39627E" w14:textId="77777777" w:rsidR="00B565F7" w:rsidRDefault="00B565F7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8467AC" w14:textId="77777777" w:rsidR="00B565F7" w:rsidRDefault="00B565F7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89FA8B" w14:textId="77777777" w:rsidR="00B565F7" w:rsidRDefault="00B565F7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97590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FF0A6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2FFA41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A0634F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0EA36A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A011EB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26DC3A3E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 купли-продажи </w:t>
      </w:r>
    </w:p>
    <w:p w14:paraId="69B31624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______2021 г. № ____</w:t>
      </w:r>
    </w:p>
    <w:p w14:paraId="16655712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CA07E8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E3C3B" w14:textId="77777777" w:rsidR="003A706D" w:rsidRPr="00AC5DBC" w:rsidRDefault="003A706D" w:rsidP="003A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DBC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AC5DB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AC5DBC">
        <w:rPr>
          <w:rFonts w:ascii="Times New Roman" w:hAnsi="Times New Roman" w:cs="Times New Roman"/>
          <w:sz w:val="24"/>
          <w:szCs w:val="24"/>
        </w:rPr>
        <w:t>__. 2021 г.</w:t>
      </w:r>
    </w:p>
    <w:p w14:paraId="16795AF5" w14:textId="77777777" w:rsidR="003A706D" w:rsidRPr="00AC5DBC" w:rsidRDefault="003A706D" w:rsidP="003A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33355" w14:textId="77777777" w:rsidR="003A706D" w:rsidRDefault="003A706D" w:rsidP="003A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DB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контракту</w:t>
      </w:r>
      <w:r w:rsidRPr="00AC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AC5DBC">
        <w:rPr>
          <w:rFonts w:ascii="Times New Roman" w:hAnsi="Times New Roman" w:cs="Times New Roman"/>
          <w:sz w:val="24"/>
          <w:szCs w:val="24"/>
        </w:rPr>
        <w:t>№ _____ от   __</w:t>
      </w:r>
      <w:proofErr w:type="gramStart"/>
      <w:r w:rsidRPr="00AC5DB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AC5DBC">
        <w:rPr>
          <w:rFonts w:ascii="Times New Roman" w:hAnsi="Times New Roman" w:cs="Times New Roman"/>
          <w:sz w:val="24"/>
          <w:szCs w:val="24"/>
        </w:rPr>
        <w:t>__.2021г.</w:t>
      </w:r>
    </w:p>
    <w:p w14:paraId="37F524E9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3A706D" w:rsidRPr="00935570" w14:paraId="0F183E1F" w14:textId="77777777" w:rsidTr="009228A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95E119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E96FD8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874A3A9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B75D57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84AF5E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487E0C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3A706D" w:rsidRPr="00935570" w14:paraId="64CEA69F" w14:textId="77777777" w:rsidTr="009228A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13E1BD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C7DC2A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55FC31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B8C1D7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F10702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A6B085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A706D" w:rsidRPr="00935570" w14:paraId="3E449AFA" w14:textId="77777777" w:rsidTr="009228A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6DB0677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93E1DD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4CC4EE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2BE328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B669BF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20393A9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A706D" w:rsidRPr="00935570" w14:paraId="3CD1A568" w14:textId="77777777" w:rsidTr="009228AF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8FA47D4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A27624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9B3305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012EE5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70C621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6DD002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A706D" w:rsidRPr="00935570" w14:paraId="6AF816C7" w14:textId="77777777" w:rsidTr="009228AF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C367F6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7838C2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265600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BE0A93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A89BAB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68C91C" w14:textId="77777777" w:rsidR="003A706D" w:rsidRPr="00935570" w:rsidRDefault="003A706D" w:rsidP="009228A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A706D" w:rsidRPr="00935570" w14:paraId="61BFE824" w14:textId="77777777" w:rsidTr="009228AF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8EC7CE" w14:textId="77777777" w:rsidR="003A706D" w:rsidRPr="00935570" w:rsidRDefault="003A706D" w:rsidP="009228AF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5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293F8E2" w14:textId="77777777" w:rsidR="003A706D" w:rsidRPr="00935570" w:rsidRDefault="003A706D" w:rsidP="0092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1A399874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A58C8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4CC4CC" w14:textId="77777777" w:rsidR="003A706D" w:rsidRPr="00AC5DBC" w:rsidRDefault="003A706D" w:rsidP="003A706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5D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0626C5A4" w14:textId="77777777" w:rsidR="003A706D" w:rsidRDefault="003A706D" w:rsidP="003A70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1878DE0D" w14:textId="77777777" w:rsidR="003A706D" w:rsidRDefault="003A706D" w:rsidP="003A70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B5869" w14:textId="77777777" w:rsidR="003A706D" w:rsidRPr="009E086B" w:rsidRDefault="003A706D" w:rsidP="003A706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B9D1F" w14:textId="77777777" w:rsidR="003A706D" w:rsidRPr="009E086B" w:rsidRDefault="003A706D" w:rsidP="003A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3A706D" w:rsidRPr="009E086B" w14:paraId="5FCD0C68" w14:textId="77777777" w:rsidTr="009228AF">
        <w:trPr>
          <w:trHeight w:val="1840"/>
        </w:trPr>
        <w:tc>
          <w:tcPr>
            <w:tcW w:w="5033" w:type="dxa"/>
          </w:tcPr>
          <w:p w14:paraId="7CB7742B" w14:textId="77777777" w:rsidR="003A706D" w:rsidRPr="009E086B" w:rsidRDefault="003A706D" w:rsidP="009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24F08185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A5945F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39DE2D" w14:textId="77777777" w:rsidR="003A706D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FDEFC9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E4B036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48E3D1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58A31B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75FA42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0E7956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51BD64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DBADC6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A655EE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3B4C80" w14:textId="77777777" w:rsidR="00B565F7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F29774" w14:textId="77777777" w:rsidR="00B565F7" w:rsidRPr="009E086B" w:rsidRDefault="00B565F7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0D19C5" w14:textId="77777777" w:rsidR="003A706D" w:rsidRPr="009E086B" w:rsidRDefault="003A706D" w:rsidP="009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7CA287F5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14:paraId="0246C9B4" w14:textId="77777777" w:rsidR="003A706D" w:rsidRPr="009E086B" w:rsidRDefault="003A706D" w:rsidP="0092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70B4B011" w14:textId="77777777" w:rsidR="003A706D" w:rsidRPr="009E086B" w:rsidRDefault="003A706D" w:rsidP="009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B97FCE" w14:textId="77777777" w:rsidR="00B565F7" w:rsidRPr="00F05338" w:rsidRDefault="00B565F7" w:rsidP="00B5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5768D9CD" w14:textId="77777777" w:rsidR="00B565F7" w:rsidRPr="00F05338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6C7870C0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38A6970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4FFBD8E9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0BBD39B7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755BD780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5F674847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184CB286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97347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55785843" w14:textId="77777777" w:rsidR="00B565F7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EEAA5" w14:textId="77777777" w:rsidR="00B565F7" w:rsidRPr="00F05338" w:rsidRDefault="00B565F7" w:rsidP="00B5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76DC696B" w14:textId="77777777" w:rsidR="00B565F7" w:rsidRPr="009E086B" w:rsidRDefault="00B565F7" w:rsidP="00B5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F1F83C" w14:textId="00C537E5" w:rsidR="003A706D" w:rsidRPr="009E086B" w:rsidRDefault="00B565F7" w:rsidP="00B56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6B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3A706D" w:rsidRPr="009E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5861E04D" w14:textId="77777777" w:rsidR="003A706D" w:rsidRDefault="003A706D" w:rsidP="00B5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3065C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A75"/>
    <w:rsid w:val="00653456"/>
    <w:rsid w:val="00653B04"/>
    <w:rsid w:val="0066567B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7A7F"/>
    <w:rsid w:val="00915645"/>
    <w:rsid w:val="00916F3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79D"/>
    <w:rsid w:val="00AF4948"/>
    <w:rsid w:val="00B1162B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79F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A6AC-0210-499E-B062-3B38EA29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14</cp:revision>
  <cp:lastPrinted>2021-02-19T08:39:00Z</cp:lastPrinted>
  <dcterms:created xsi:type="dcterms:W3CDTF">2021-02-19T07:28:00Z</dcterms:created>
  <dcterms:modified xsi:type="dcterms:W3CDTF">2021-02-25T12:36:00Z</dcterms:modified>
</cp:coreProperties>
</file>