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04" w:rsidRPr="00274A04" w:rsidRDefault="00274A04" w:rsidP="00274A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</w:t>
      </w:r>
      <w:proofErr w:type="gramStart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Ы</w:t>
      </w:r>
      <w:proofErr w:type="gramEnd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Н Т Е Р П Р И Н Д Е Р Я</w:t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                    М У Н І Ц И П А Л Ь Н Е</w:t>
      </w:r>
    </w:p>
    <w:p w:rsidR="00274A04" w:rsidRPr="00274A04" w:rsidRDefault="00274A04" w:rsidP="00274A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       У Н И Т А </w:t>
      </w:r>
      <w:proofErr w:type="gramStart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</w:t>
      </w:r>
      <w:proofErr w:type="gramEnd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Э</w:t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>У Н І Т А Р Н Е</w:t>
      </w:r>
    </w:p>
    <w:p w:rsidR="00274A04" w:rsidRPr="00274A04" w:rsidRDefault="00274A04" w:rsidP="00274A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      М У Н И Ч И </w:t>
      </w:r>
      <w:proofErr w:type="gramStart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</w:t>
      </w:r>
      <w:proofErr w:type="gramEnd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А Л Э</w:t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</w: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ab/>
        <w:t xml:space="preserve">                      П І Д П Р И Є М С Т В О</w:t>
      </w:r>
    </w:p>
    <w:p w:rsidR="00274A04" w:rsidRPr="00274A04" w:rsidRDefault="00274A04" w:rsidP="00274A04">
      <w:pPr>
        <w:spacing w:after="0" w:line="240" w:lineRule="auto"/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4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Pr="00274A04"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Start"/>
      <w:r w:rsidRPr="00274A04"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274A04"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Ы Б Н И Ц А Л И Ф Т»</w:t>
      </w:r>
      <w:r w:rsidRPr="00274A04"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4A04"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274A04">
        <w:rPr>
          <w:rFonts w:ascii="Times New Roman" w:eastAsia="Batang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«Р И Б Н И Ц Я Л І Ф Т»</w:t>
      </w:r>
    </w:p>
    <w:p w:rsidR="00274A04" w:rsidRPr="00274A04" w:rsidRDefault="00274A04" w:rsidP="00274A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A04" w:rsidRPr="00274A04" w:rsidRDefault="00274A04" w:rsidP="00274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М У Н И </w:t>
      </w:r>
      <w:proofErr w:type="gramStart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Ц</w:t>
      </w:r>
      <w:proofErr w:type="gramEnd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И П А Л Ь Н О Е</w:t>
      </w:r>
    </w:p>
    <w:p w:rsidR="00274A04" w:rsidRPr="00274A04" w:rsidRDefault="00274A04" w:rsidP="00274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У Н И Т А </w:t>
      </w:r>
      <w:proofErr w:type="gramStart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</w:t>
      </w:r>
      <w:proofErr w:type="gramEnd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Н О Е</w:t>
      </w:r>
    </w:p>
    <w:p w:rsidR="00274A04" w:rsidRPr="00274A04" w:rsidRDefault="00274A04" w:rsidP="00274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proofErr w:type="gramStart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П</w:t>
      </w:r>
      <w:proofErr w:type="gramEnd"/>
      <w:r w:rsidRPr="00274A0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Р Е Д П Р И Я Т И Е</w:t>
      </w:r>
    </w:p>
    <w:p w:rsidR="00274A04" w:rsidRPr="00274A04" w:rsidRDefault="00274A04" w:rsidP="00274A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4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</w:t>
      </w:r>
      <w:proofErr w:type="gramStart"/>
      <w:r w:rsidRPr="00274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</w:t>
      </w:r>
      <w:proofErr w:type="gramEnd"/>
      <w:r w:rsidRPr="00274A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Ы Б Н И Ц А Л И Ф Т»</w:t>
      </w:r>
    </w:p>
    <w:p w:rsidR="00274A04" w:rsidRPr="00274A04" w:rsidRDefault="00274A04" w:rsidP="00274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74A04" w:rsidRPr="00274A04" w:rsidRDefault="00274A04" w:rsidP="0027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A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60E0E9C" wp14:editId="14537A19">
                <wp:extent cx="5943600" cy="19050"/>
                <wp:effectExtent l="0" t="0" r="0" b="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05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68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" fillcolor="gray" stroked="f">
                <w10:anchorlock/>
              </v:rect>
            </w:pict>
          </mc:Fallback>
        </mc:AlternateContent>
      </w:r>
    </w:p>
    <w:p w:rsidR="00274A04" w:rsidRPr="00274A04" w:rsidRDefault="00274A04" w:rsidP="00274A0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  <w:sz w:val="20"/>
          <w:szCs w:val="20"/>
        </w:rPr>
      </w:pPr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5500,ПМР ,  </w:t>
      </w:r>
      <w:proofErr w:type="spellStart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>г</w:t>
      </w:r>
      <w:proofErr w:type="gramStart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>.Р</w:t>
      </w:r>
      <w:proofErr w:type="gramEnd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>ыбница</w:t>
      </w:r>
      <w:proofErr w:type="spellEnd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 </w:t>
      </w:r>
      <w:proofErr w:type="spellStart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>ул.Гвардейская</w:t>
      </w:r>
      <w:proofErr w:type="spellEnd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,7  тел./факс  2-05-29  р/с 2211420000000053 в ЗАО «Приднестровский сбербанк» </w:t>
      </w:r>
      <w:proofErr w:type="spellStart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>г.Рыбница</w:t>
      </w:r>
      <w:proofErr w:type="spellEnd"/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МФО 771210  </w:t>
      </w:r>
      <w:r w:rsidRPr="00274A04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e</w:t>
      </w:r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>-</w:t>
      </w:r>
      <w:r w:rsidRPr="00274A04"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  <w:t>mail</w:t>
      </w:r>
      <w:r w:rsidRPr="00274A0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: </w:t>
      </w:r>
      <w:r w:rsidRPr="00274A04">
        <w:rPr>
          <w:rFonts w:ascii="Arial Narrow" w:hAnsi="Arial Narrow" w:cs="Arial Narrow"/>
          <w:color w:val="000000"/>
          <w:sz w:val="20"/>
          <w:szCs w:val="20"/>
        </w:rPr>
        <w:t>rybnitsalift@mail.ru</w:t>
      </w:r>
    </w:p>
    <w:p w:rsidR="00274A04" w:rsidRPr="00274A04" w:rsidRDefault="00274A04" w:rsidP="00274A0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74A04" w:rsidRPr="00274A04" w:rsidRDefault="00274A04" w:rsidP="00274A04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74A04" w:rsidRDefault="006179CD" w:rsidP="00274A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</w:t>
      </w:r>
      <w:r w:rsidR="00274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 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  <w:r w:rsidR="00274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 2021 </w:t>
      </w:r>
      <w:r w:rsidR="00274A04" w:rsidRPr="00274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274A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7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300</w:t>
      </w:r>
      <w:r w:rsidR="00274A04" w:rsidRPr="00274A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74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Потенциальным поставщикам</w:t>
      </w:r>
    </w:p>
    <w:p w:rsidR="00891107" w:rsidRPr="00274A04" w:rsidRDefault="00891107" w:rsidP="0089110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</w:pPr>
      <w:r w:rsidRPr="00274A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 xml:space="preserve">Запрос ценовой информации </w:t>
      </w:r>
      <w:r w:rsidR="00B92EC6" w:rsidRPr="00274A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на поставку</w:t>
      </w:r>
    </w:p>
    <w:p w:rsidR="00587641" w:rsidRPr="00274A04" w:rsidRDefault="006179CD" w:rsidP="00B92EC6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  <w:lang w:eastAsia="ru-RU"/>
        </w:rPr>
        <w:t>Запасных частей к лифтам</w:t>
      </w:r>
      <w:r w:rsidR="00891107" w:rsidRPr="00274A0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7164B" w:rsidRPr="00274A0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91107" w:rsidRPr="00274A0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13601" w:type="dxa"/>
        <w:jc w:val="center"/>
        <w:tblLayout w:type="fixed"/>
        <w:tblLook w:val="04A0" w:firstRow="1" w:lastRow="0" w:firstColumn="1" w:lastColumn="0" w:noHBand="0" w:noVBand="1"/>
      </w:tblPr>
      <w:tblGrid>
        <w:gridCol w:w="7174"/>
        <w:gridCol w:w="6427"/>
      </w:tblGrid>
      <w:tr w:rsidR="00891107" w:rsidRPr="00891107" w:rsidTr="00891107">
        <w:trPr>
          <w:jc w:val="center"/>
        </w:trPr>
        <w:tc>
          <w:tcPr>
            <w:tcW w:w="7172" w:type="dxa"/>
            <w:hideMark/>
          </w:tcPr>
          <w:p w:rsidR="00891107" w:rsidRPr="00891107" w:rsidRDefault="00274A04" w:rsidP="00274A04">
            <w:pPr>
              <w:spacing w:after="120"/>
              <w:ind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6425" w:type="dxa"/>
          </w:tcPr>
          <w:p w:rsidR="00891107" w:rsidRPr="00891107" w:rsidRDefault="00891107" w:rsidP="00891107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91107" w:rsidRPr="00891107" w:rsidRDefault="00891107" w:rsidP="00891107">
            <w:pPr>
              <w:spacing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891107">
              <w:rPr>
                <w:rFonts w:ascii="Times New Roman" w:eastAsia="Times New Roman" w:hAnsi="Times New Roman" w:cs="Times New Roman"/>
                <w:sz w:val="24"/>
                <w:szCs w:val="24"/>
              </w:rPr>
              <w:t>лнителям</w:t>
            </w:r>
            <w:proofErr w:type="spellEnd"/>
            <w:r w:rsidRPr="008911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91107" w:rsidRPr="00891107" w:rsidRDefault="00274A04" w:rsidP="00274A0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91107"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Закона Приднестровской Молдавской Республики от 08.11.2018 № 318-3-VI «О закупках в </w:t>
      </w:r>
      <w:proofErr w:type="gramStart"/>
      <w:r w:rsidR="00891107"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Приднестровский</w:t>
      </w:r>
      <w:proofErr w:type="gramEnd"/>
      <w:r w:rsidR="00891107"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Молдавской Республике» и в целях изучения рынка цен на </w:t>
      </w:r>
      <w:r w:rsid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6179CD">
        <w:rPr>
          <w:rFonts w:ascii="Times New Roman" w:hAnsi="Times New Roman" w:cs="Times New Roman"/>
          <w:sz w:val="24"/>
          <w:szCs w:val="24"/>
        </w:rPr>
        <w:t>Запасных частей к лифтам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3B10" w:rsidRPr="00274A04">
        <w:rPr>
          <w:rFonts w:ascii="Times New Roman" w:hAnsi="Times New Roman" w:cs="Times New Roman"/>
          <w:sz w:val="24"/>
          <w:szCs w:val="24"/>
        </w:rPr>
        <w:t xml:space="preserve"> </w:t>
      </w:r>
      <w:r w:rsidR="00891107"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МУП «</w:t>
      </w:r>
      <w:proofErr w:type="spellStart"/>
      <w:r w:rsid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Рыбницалифт</w:t>
      </w:r>
      <w:proofErr w:type="spellEnd"/>
      <w:r w:rsidR="00891107"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проси</w:t>
      </w:r>
      <w:r w:rsid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891107"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информацию о стоимости поставки товара, соответствующего указанным характеристикам.</w:t>
      </w:r>
    </w:p>
    <w:p w:rsidR="001F3B10" w:rsidRDefault="00D73025" w:rsidP="006179C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6179CD">
        <w:rPr>
          <w:b/>
          <w:sz w:val="28"/>
          <w:szCs w:val="28"/>
        </w:rPr>
        <w:t>Канатоведущий шкив диаметр 525 три ручья под канат 10,5 количество 20 штук.</w:t>
      </w:r>
    </w:p>
    <w:p w:rsidR="00D73025" w:rsidRPr="00891107" w:rsidRDefault="00D73025" w:rsidP="00D73025">
      <w:pPr>
        <w:spacing w:after="0" w:line="240" w:lineRule="auto"/>
        <w:rPr>
          <w:b/>
          <w:sz w:val="28"/>
          <w:szCs w:val="28"/>
        </w:rPr>
      </w:pPr>
    </w:p>
    <w:p w:rsidR="00891107" w:rsidRDefault="00891107" w:rsidP="008911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891107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:rsidR="00274A04" w:rsidRPr="00891107" w:rsidRDefault="00274A04" w:rsidP="008911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Ссылку на данный запрос;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Реквизиты вашего документа (дата и №);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Цену товара за единицу;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Общую сумму контракта на условиях, указанных в данном запросе;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Срок действия цены;</w:t>
      </w:r>
    </w:p>
    <w:p w:rsidR="00891107" w:rsidRPr="00891107" w:rsidRDefault="00891107" w:rsidP="00891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91107">
        <w:rPr>
          <w:rFonts w:ascii="Times New Roman" w:eastAsia="Times New Roman" w:hAnsi="Times New Roman" w:cs="Times New Roman"/>
          <w:b/>
          <w:lang w:eastAsia="ru-RU"/>
        </w:rPr>
        <w:t>Срок поставки (в календарных днях с момента вступления в силу контракта).</w:t>
      </w:r>
    </w:p>
    <w:p w:rsidR="00891107" w:rsidRPr="00891107" w:rsidRDefault="00891107" w:rsidP="0089110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891107" w:rsidRPr="00891107" w:rsidRDefault="00891107" w:rsidP="008911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возникающим вопросам просьба обращаться по тел.: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077755906</w:t>
      </w:r>
      <w:r w:rsidRPr="00891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контактное лицо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Замлинск</w:t>
      </w:r>
      <w:r w:rsidR="00587641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76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Борисович.</w:t>
      </w:r>
    </w:p>
    <w:p w:rsidR="00891107" w:rsidRDefault="00891107" w:rsidP="008A104D"/>
    <w:p w:rsidR="00274A04" w:rsidRDefault="00274A04" w:rsidP="008A104D">
      <w:pPr>
        <w:rPr>
          <w:b/>
          <w:sz w:val="24"/>
          <w:szCs w:val="24"/>
        </w:rPr>
      </w:pPr>
    </w:p>
    <w:p w:rsidR="00274A04" w:rsidRPr="00274A04" w:rsidRDefault="00274A04" w:rsidP="008A104D">
      <w:pPr>
        <w:rPr>
          <w:rFonts w:ascii="Times New Roman" w:hAnsi="Times New Roman" w:cs="Times New Roman"/>
          <w:b/>
          <w:sz w:val="24"/>
          <w:szCs w:val="24"/>
        </w:rPr>
      </w:pPr>
      <w:r w:rsidRPr="00274A04">
        <w:rPr>
          <w:rFonts w:ascii="Times New Roman" w:hAnsi="Times New Roman" w:cs="Times New Roman"/>
          <w:b/>
          <w:sz w:val="24"/>
          <w:szCs w:val="24"/>
        </w:rPr>
        <w:t>Директор МУП «</w:t>
      </w:r>
      <w:proofErr w:type="spellStart"/>
      <w:r w:rsidRPr="00274A04">
        <w:rPr>
          <w:rFonts w:ascii="Times New Roman" w:hAnsi="Times New Roman" w:cs="Times New Roman"/>
          <w:b/>
          <w:sz w:val="24"/>
          <w:szCs w:val="24"/>
        </w:rPr>
        <w:t>Рыбницалифт</w:t>
      </w:r>
      <w:proofErr w:type="spellEnd"/>
      <w:r w:rsidRPr="00274A04">
        <w:rPr>
          <w:rFonts w:ascii="Times New Roman" w:hAnsi="Times New Roman" w:cs="Times New Roman"/>
          <w:b/>
          <w:sz w:val="24"/>
          <w:szCs w:val="24"/>
        </w:rPr>
        <w:t xml:space="preserve">»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4A04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spellStart"/>
      <w:r w:rsidRPr="00274A04">
        <w:rPr>
          <w:rFonts w:ascii="Times New Roman" w:hAnsi="Times New Roman" w:cs="Times New Roman"/>
          <w:b/>
          <w:sz w:val="24"/>
          <w:szCs w:val="24"/>
        </w:rPr>
        <w:t>С.Б.Замлинский</w:t>
      </w:r>
      <w:proofErr w:type="spellEnd"/>
      <w:r w:rsidRPr="00274A0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bookmarkEnd w:id="0"/>
      <w:r w:rsidRPr="00274A0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274A04" w:rsidRPr="00274A04" w:rsidSect="00274A04">
      <w:pgSz w:w="11906" w:h="16838"/>
      <w:pgMar w:top="227" w:right="85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BA2" w:rsidRDefault="00F56BA2" w:rsidP="00274A04">
      <w:pPr>
        <w:spacing w:after="0" w:line="240" w:lineRule="auto"/>
      </w:pPr>
      <w:r>
        <w:separator/>
      </w:r>
    </w:p>
  </w:endnote>
  <w:endnote w:type="continuationSeparator" w:id="0">
    <w:p w:rsidR="00F56BA2" w:rsidRDefault="00F56BA2" w:rsidP="0027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BA2" w:rsidRDefault="00F56BA2" w:rsidP="00274A04">
      <w:pPr>
        <w:spacing w:after="0" w:line="240" w:lineRule="auto"/>
      </w:pPr>
      <w:r>
        <w:separator/>
      </w:r>
    </w:p>
  </w:footnote>
  <w:footnote w:type="continuationSeparator" w:id="0">
    <w:p w:rsidR="00F56BA2" w:rsidRDefault="00F56BA2" w:rsidP="0027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34751"/>
    <w:multiLevelType w:val="hybridMultilevel"/>
    <w:tmpl w:val="E334F3A8"/>
    <w:lvl w:ilvl="0" w:tplc="FFFFFFFF">
      <w:start w:val="550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44249D3"/>
    <w:multiLevelType w:val="hybridMultilevel"/>
    <w:tmpl w:val="E828EA28"/>
    <w:lvl w:ilvl="0" w:tplc="C19AC8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5C48A9"/>
    <w:multiLevelType w:val="hybridMultilevel"/>
    <w:tmpl w:val="B8AC0E82"/>
    <w:lvl w:ilvl="0" w:tplc="B21454C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1B"/>
    <w:rsid w:val="00007096"/>
    <w:rsid w:val="001E1A64"/>
    <w:rsid w:val="001F3B10"/>
    <w:rsid w:val="00274A04"/>
    <w:rsid w:val="00545FE9"/>
    <w:rsid w:val="00587641"/>
    <w:rsid w:val="006179CD"/>
    <w:rsid w:val="00891107"/>
    <w:rsid w:val="008A104D"/>
    <w:rsid w:val="00956B1B"/>
    <w:rsid w:val="0097164B"/>
    <w:rsid w:val="00B92EC6"/>
    <w:rsid w:val="00D73025"/>
    <w:rsid w:val="00EE3A6B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A04"/>
  </w:style>
  <w:style w:type="paragraph" w:styleId="a6">
    <w:name w:val="footer"/>
    <w:basedOn w:val="a"/>
    <w:link w:val="a7"/>
    <w:uiPriority w:val="99"/>
    <w:unhideWhenUsed/>
    <w:rsid w:val="0027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6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4A04"/>
  </w:style>
  <w:style w:type="paragraph" w:styleId="a6">
    <w:name w:val="footer"/>
    <w:basedOn w:val="a"/>
    <w:link w:val="a7"/>
    <w:uiPriority w:val="99"/>
    <w:unhideWhenUsed/>
    <w:rsid w:val="0027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10</cp:revision>
  <cp:lastPrinted>2021-09-07T06:13:00Z</cp:lastPrinted>
  <dcterms:created xsi:type="dcterms:W3CDTF">2021-05-31T13:47:00Z</dcterms:created>
  <dcterms:modified xsi:type="dcterms:W3CDTF">2021-09-07T06:14:00Z</dcterms:modified>
</cp:coreProperties>
</file>