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680F3" w14:textId="77777777" w:rsidR="004E0DE4" w:rsidRPr="008F6302" w:rsidRDefault="004E0DE4" w:rsidP="004E0D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032E6CAA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270B7453" w14:textId="77777777" w:rsidR="004E0DE4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6" w:history="1">
        <w:r w:rsidRPr="00915E83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admin@bendery-ga.org</w:t>
        </w:r>
      </w:hyperlink>
      <w:r w:rsidRPr="00915E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061EDB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4FDA96DE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0FDA9E4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50F735F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4178CABA" w14:textId="736BDBE7" w:rsidR="00B519B2" w:rsidRPr="00B519B2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="006F681E" w:rsidRPr="00D71A9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</w:t>
      </w:r>
      <w:r w:rsidR="0033511A" w:rsidRPr="00D71A9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«10</w:t>
      </w:r>
      <w:r w:rsidR="00D71A9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«00» минут, по местному времени, 10</w:t>
      </w:r>
      <w:bookmarkStart w:id="0" w:name="_GoBack"/>
      <w:bookmarkEnd w:id="0"/>
      <w:r w:rsidRPr="00D71A9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.09.2021 года».</w:t>
      </w:r>
    </w:p>
    <w:p w14:paraId="7D7A6154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5AF4C7CE" w14:textId="109D5CAC" w:rsidR="004E0DE4" w:rsidRDefault="004E0DE4" w:rsidP="004E0DE4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519B2"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 w:rsidR="00B519B2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="00B519B2"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 w:rsid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 w:rsidR="00233AE4">
        <w:rPr>
          <w:rFonts w:ascii="Times New Roman" w:hAnsi="Times New Roman" w:cs="Times New Roman"/>
          <w:sz w:val="24"/>
          <w:szCs w:val="24"/>
        </w:rPr>
        <w:t>:</w:t>
      </w:r>
    </w:p>
    <w:p w14:paraId="13D6ACB9" w14:textId="77777777" w:rsidR="00233AE4" w:rsidRPr="00233AE4" w:rsidRDefault="00233AE4" w:rsidP="00233AE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DAD018F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6121A84F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6342C4F9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138B8257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13FD13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1BE0A7F5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Дата_____________                                                                     </w:t>
      </w:r>
      <w:proofErr w:type="gramStart"/>
      <w:r w:rsidRPr="00233AE4">
        <w:rPr>
          <w:rFonts w:ascii="Times New Roman" w:eastAsia="Calibri" w:hAnsi="Times New Roman" w:cs="Times New Roman"/>
          <w:sz w:val="24"/>
          <w:szCs w:val="24"/>
        </w:rPr>
        <w:t>исходящий</w:t>
      </w:r>
      <w:proofErr w:type="gramEnd"/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№ _____________</w:t>
      </w:r>
    </w:p>
    <w:p w14:paraId="1498249E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BC1873C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A6DC75D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</w:t>
      </w:r>
      <w:proofErr w:type="gramStart"/>
      <w:r w:rsidRPr="00233AE4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</w:t>
      </w:r>
      <w:proofErr w:type="gramStart"/>
      <w:r w:rsidRPr="00233AE4">
        <w:rPr>
          <w:rFonts w:ascii="Times New Roman" w:eastAsia="Calibri" w:hAnsi="Times New Roman" w:cs="Times New Roman"/>
          <w:sz w:val="24"/>
          <w:szCs w:val="24"/>
        </w:rPr>
        <w:t>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  <w:proofErr w:type="gramEnd"/>
    </w:p>
    <w:p w14:paraId="788BB17E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0EC45A7" w14:textId="6B9086C5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6A0426D9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3C5336A3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F63E2F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16069F62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171D25EE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5444DF32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7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713362CB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5B61F995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8B0C270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</w:t>
      </w:r>
      <w:proofErr w:type="gramStart"/>
      <w:r w:rsidRPr="00106BE5">
        <w:rPr>
          <w:rFonts w:ascii="Times New Roman" w:hAnsi="Times New Roman" w:cs="Times New Roman"/>
          <w:bCs/>
          <w:sz w:val="24"/>
          <w:szCs w:val="24"/>
        </w:rPr>
        <w:t>заявителя</w:t>
      </w:r>
      <w:proofErr w:type="gramEnd"/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по уплате этих сумм исполненной или которые признаны безнадежными к взысканию). </w:t>
      </w:r>
    </w:p>
    <w:p w14:paraId="10201F7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</w:t>
      </w:r>
      <w:proofErr w:type="gramEnd"/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определенной деятельностью, которые связаны с поставкой товара, выполнением работы, оказанием услуги, </w:t>
      </w:r>
      <w:proofErr w:type="gramStart"/>
      <w:r w:rsidRPr="00106BE5">
        <w:rPr>
          <w:rFonts w:ascii="Times New Roman" w:hAnsi="Times New Roman" w:cs="Times New Roman"/>
          <w:bCs/>
          <w:sz w:val="24"/>
          <w:szCs w:val="24"/>
        </w:rPr>
        <w:t>являющихся</w:t>
      </w:r>
      <w:proofErr w:type="gramEnd"/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228F2ED3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38F6FB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33AE4" w:rsidRPr="00233AE4" w14:paraId="401A31C5" w14:textId="77777777" w:rsidTr="00175684">
        <w:tc>
          <w:tcPr>
            <w:tcW w:w="4672" w:type="dxa"/>
          </w:tcPr>
          <w:p w14:paraId="0B67B07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23E957F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9E061F1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A9B6A74" w14:textId="77777777" w:rsidTr="00175684">
        <w:tc>
          <w:tcPr>
            <w:tcW w:w="4672" w:type="dxa"/>
          </w:tcPr>
          <w:p w14:paraId="47F4168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  <w:proofErr w:type="gramEnd"/>
          </w:p>
        </w:tc>
        <w:tc>
          <w:tcPr>
            <w:tcW w:w="4673" w:type="dxa"/>
          </w:tcPr>
          <w:p w14:paraId="7A1109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6AF6B66" w14:textId="77777777" w:rsidTr="00175684">
        <w:tc>
          <w:tcPr>
            <w:tcW w:w="4672" w:type="dxa"/>
          </w:tcPr>
          <w:p w14:paraId="374FDE80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0E179FCE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B5A6A5E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6B4320C6" w14:textId="77777777" w:rsidTr="00175684">
        <w:tc>
          <w:tcPr>
            <w:tcW w:w="4672" w:type="dxa"/>
          </w:tcPr>
          <w:p w14:paraId="62B7D3F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14:paraId="414B6F2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5F38BB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59264B85" w14:textId="77777777" w:rsidTr="00175684">
        <w:tc>
          <w:tcPr>
            <w:tcW w:w="4672" w:type="dxa"/>
          </w:tcPr>
          <w:p w14:paraId="094D487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74E1AC8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10A3E8AC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B21C24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972D9C8" w14:textId="77777777" w:rsidTr="00175684">
        <w:tc>
          <w:tcPr>
            <w:tcW w:w="4672" w:type="dxa"/>
          </w:tcPr>
          <w:p w14:paraId="2D2C1CBC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  <w:p w14:paraId="105735F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CBDD3CA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264A59E" w14:textId="77777777" w:rsidTr="00175684">
        <w:tc>
          <w:tcPr>
            <w:tcW w:w="4672" w:type="dxa"/>
          </w:tcPr>
          <w:p w14:paraId="6619889F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  <w:p w14:paraId="7C9B3A1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A1067A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4A1A6DF" w14:textId="77777777" w:rsidTr="00175684">
        <w:tc>
          <w:tcPr>
            <w:tcW w:w="4672" w:type="dxa"/>
          </w:tcPr>
          <w:p w14:paraId="3A326A3A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  <w:p w14:paraId="3B22060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34DA4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8842BFD" w14:textId="6C8DBF9A" w:rsidR="004E0DE4" w:rsidRPr="00626789" w:rsidRDefault="004E0DE4" w:rsidP="00233AE4">
      <w:pPr>
        <w:rPr>
          <w:rFonts w:ascii="Times New Roman" w:hAnsi="Times New Roman" w:cs="Times New Roman"/>
        </w:rPr>
      </w:pPr>
    </w:p>
    <w:p w14:paraId="61985C27" w14:textId="59F2729A" w:rsidR="004E0DE4" w:rsidRPr="00233AE4" w:rsidRDefault="00233AE4" w:rsidP="004E0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4E0DE4" w:rsidRPr="00233AE4">
        <w:rPr>
          <w:rFonts w:ascii="Times New Roman" w:hAnsi="Times New Roman" w:cs="Times New Roman"/>
          <w:b/>
          <w:bCs/>
          <w:sz w:val="24"/>
          <w:szCs w:val="24"/>
        </w:rPr>
        <w:t xml:space="preserve"> Участником закупки должны быть представлены следующие документы:</w:t>
      </w:r>
    </w:p>
    <w:p w14:paraId="2D143CC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7C6D6F3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0D519783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E2E24FB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273D3C7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7345002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</w:t>
      </w:r>
      <w:proofErr w:type="gramStart"/>
      <w:r w:rsidRPr="005A176A">
        <w:rPr>
          <w:rFonts w:ascii="Times New Roman" w:hAnsi="Times New Roman" w:cs="Times New Roman"/>
          <w:sz w:val="24"/>
          <w:szCs w:val="24"/>
        </w:rPr>
        <w:t>: _______________;</w:t>
      </w:r>
      <w:proofErr w:type="gramEnd"/>
    </w:p>
    <w:p w14:paraId="3925074E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5C961B78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05A8A629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31FB2506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0AC81E8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3A475E6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2AB4445F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FC2B5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77B96" w14:textId="77777777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66DCE5CF" w14:textId="77777777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4369188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14:paraId="31DDF2B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77F9EB0B" w14:textId="77777777" w:rsidR="00233AE4" w:rsidRPr="00394A59" w:rsidRDefault="00233AE4" w:rsidP="00B51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EB94C6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Примечание:</w:t>
      </w:r>
    </w:p>
    <w:p w14:paraId="61B748F1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4F763DA9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sz w:val="24"/>
          <w:szCs w:val="24"/>
        </w:rPr>
        <w:t xml:space="preserve">2. Все листы поданной в письменной форме заявки на участие в закупке, все листы тома такой заявки </w:t>
      </w:r>
      <w:r w:rsidRPr="00394A59">
        <w:rPr>
          <w:rFonts w:ascii="Times New Roman" w:hAnsi="Times New Roman" w:cs="Times New Roman"/>
          <w:b/>
          <w:bCs/>
          <w:sz w:val="24"/>
          <w:szCs w:val="24"/>
        </w:rPr>
        <w:t>должны быть прошиты и пронумерованы.</w:t>
      </w:r>
    </w:p>
    <w:p w14:paraId="06285CC2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sz w:val="24"/>
          <w:szCs w:val="24"/>
        </w:rPr>
        <w:lastRenderedPageBreak/>
        <w:t>3. Заявка на участие в закупке и том такой заявки должны содержать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A59">
        <w:rPr>
          <w:rFonts w:ascii="Times New Roman" w:hAnsi="Times New Roman" w:cs="Times New Roman"/>
          <w:b/>
          <w:bCs/>
          <w:sz w:val="24"/>
          <w:szCs w:val="24"/>
        </w:rPr>
        <w:t>опись</w:t>
      </w:r>
      <w:r w:rsidRPr="00394A59">
        <w:rPr>
          <w:rFonts w:ascii="Times New Roman" w:hAnsi="Times New Roman" w:cs="Times New Roman"/>
          <w:sz w:val="24"/>
          <w:szCs w:val="24"/>
        </w:rPr>
        <w:t xml:space="preserve"> входящих в их состав документов, быть скреплены печатью участника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A59">
        <w:rPr>
          <w:rFonts w:ascii="Times New Roman" w:hAnsi="Times New Roman" w:cs="Times New Roman"/>
          <w:sz w:val="24"/>
          <w:szCs w:val="24"/>
        </w:rPr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2B05BC91" w14:textId="77777777" w:rsidR="00394A59" w:rsidRPr="00394A59" w:rsidRDefault="00394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94A59" w:rsidRPr="00394A59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045E3C"/>
    <w:rsid w:val="000E59D2"/>
    <w:rsid w:val="00190886"/>
    <w:rsid w:val="00233AE4"/>
    <w:rsid w:val="0033511A"/>
    <w:rsid w:val="00376A3B"/>
    <w:rsid w:val="00394A59"/>
    <w:rsid w:val="00433E66"/>
    <w:rsid w:val="004D7D08"/>
    <w:rsid w:val="004E0DE4"/>
    <w:rsid w:val="004E17F7"/>
    <w:rsid w:val="005667A7"/>
    <w:rsid w:val="005A634E"/>
    <w:rsid w:val="005C2079"/>
    <w:rsid w:val="005E15A6"/>
    <w:rsid w:val="00626789"/>
    <w:rsid w:val="006F681E"/>
    <w:rsid w:val="00705F58"/>
    <w:rsid w:val="00711E50"/>
    <w:rsid w:val="007767F4"/>
    <w:rsid w:val="00874931"/>
    <w:rsid w:val="008F6302"/>
    <w:rsid w:val="00915E83"/>
    <w:rsid w:val="00962DBC"/>
    <w:rsid w:val="00A0766A"/>
    <w:rsid w:val="00AF1616"/>
    <w:rsid w:val="00B519B2"/>
    <w:rsid w:val="00D67BE8"/>
    <w:rsid w:val="00D7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3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spmr.org/legislation/bills/vi-soziv/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2021-02-17T14:56:00Z</dcterms:created>
  <dcterms:modified xsi:type="dcterms:W3CDTF">2021-08-31T13:52:00Z</dcterms:modified>
</cp:coreProperties>
</file>