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28" w:rsidRDefault="00EE0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установке и сопровождению дополнительных модулей программного комплекса электронного делопроизводства IBM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Notes</w:t>
      </w:r>
      <w:proofErr w:type="spellEnd"/>
      <w:r>
        <w:rPr>
          <w:rFonts w:ascii="Times New Roman" w:hAnsi="Times New Roman" w:cs="Times New Roman"/>
          <w:sz w:val="24"/>
          <w:szCs w:val="24"/>
        </w:rPr>
        <w:t>: установка и сопровождение электронного архива, ввод данных в электронный архив, установка механизма извлечения документов из электронного архива, установка механизма глобального поиска.</w:t>
      </w:r>
    </w:p>
    <w:p w:rsidR="00CA29AD" w:rsidRDefault="00CA29AD">
      <w:pPr>
        <w:rPr>
          <w:rFonts w:ascii="Times New Roman" w:hAnsi="Times New Roman" w:cs="Times New Roman"/>
          <w:sz w:val="24"/>
          <w:szCs w:val="24"/>
        </w:rPr>
      </w:pPr>
    </w:p>
    <w:p w:rsidR="00CA29AD" w:rsidRDefault="00CA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для уточнения информации по закупке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0 533 83460</w:t>
      </w:r>
    </w:p>
    <w:p w:rsidR="00CA29AD" w:rsidRDefault="00CA29AD">
      <w:r>
        <w:rPr>
          <w:rFonts w:ascii="Times New Roman" w:hAnsi="Times New Roman" w:cs="Times New Roman"/>
          <w:sz w:val="24"/>
          <w:szCs w:val="24"/>
        </w:rPr>
        <w:t xml:space="preserve">По вопросам оформления ответного документа контактное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0 533 51634</w:t>
      </w:r>
      <w:bookmarkStart w:id="0" w:name="_GoBack"/>
      <w:bookmarkEnd w:id="0"/>
    </w:p>
    <w:sectPr w:rsidR="00CA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FD"/>
    <w:rsid w:val="008321FD"/>
    <w:rsid w:val="00BD7828"/>
    <w:rsid w:val="00CA29AD"/>
    <w:rsid w:val="00E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</dc:creator>
  <cp:keywords/>
  <dc:description/>
  <cp:lastModifiedBy>User</cp:lastModifiedBy>
  <cp:revision>4</cp:revision>
  <dcterms:created xsi:type="dcterms:W3CDTF">2021-08-10T06:42:00Z</dcterms:created>
  <dcterms:modified xsi:type="dcterms:W3CDTF">2021-08-10T08:37:00Z</dcterms:modified>
</cp:coreProperties>
</file>