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31" w:rsidRPr="00737A1D" w:rsidRDefault="00211531" w:rsidP="002115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211531" w:rsidRPr="00737A1D" w:rsidRDefault="00211531" w:rsidP="00211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211531" w:rsidRPr="00737A1D" w:rsidRDefault="00211531" w:rsidP="00211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211531" w:rsidRPr="00737A1D" w:rsidRDefault="00211531" w:rsidP="00211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211531" w:rsidRPr="00737A1D" w:rsidRDefault="00211531" w:rsidP="00211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211531" w:rsidRPr="00737A1D" w:rsidRDefault="00211531" w:rsidP="00211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211531" w:rsidRDefault="00211531" w:rsidP="00211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531" w:rsidRDefault="00211531" w:rsidP="00211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7A1D">
        <w:rPr>
          <w:rFonts w:ascii="Times New Roman" w:hAnsi="Times New Roman" w:cs="Times New Roman"/>
          <w:sz w:val="24"/>
          <w:szCs w:val="24"/>
        </w:rPr>
        <w:t xml:space="preserve">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 60, </w:t>
      </w:r>
    </w:p>
    <w:p w:rsidR="00211531" w:rsidRDefault="00211531" w:rsidP="002115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к</w:t>
      </w:r>
      <w:r w:rsidRPr="00F33639">
        <w:rPr>
          <w:rFonts w:ascii="Times New Roman" w:hAnsi="Times New Roman" w:cs="Times New Roman"/>
        </w:rPr>
        <w:t>ачество</w:t>
      </w:r>
      <w:r>
        <w:rPr>
          <w:rFonts w:ascii="Times New Roman" w:hAnsi="Times New Roman" w:cs="Times New Roman"/>
        </w:rPr>
        <w:t xml:space="preserve"> поставляемых материалов и выполняемых работ 25</w:t>
      </w:r>
    </w:p>
    <w:p w:rsidR="00211531" w:rsidRDefault="00211531" w:rsidP="00211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своевременность и надлежащее исполнение обязательств 10</w:t>
      </w:r>
    </w:p>
    <w:p w:rsidR="00211531" w:rsidRPr="00594107" w:rsidRDefault="00211531" w:rsidP="00211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деловой репутации 5</w:t>
      </w:r>
    </w:p>
    <w:p w:rsidR="00211531" w:rsidRDefault="00211531" w:rsidP="00211531"/>
    <w:p w:rsidR="0093434C" w:rsidRDefault="0093434C">
      <w:bookmarkStart w:id="0" w:name="_GoBack"/>
      <w:bookmarkEnd w:id="0"/>
    </w:p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31"/>
    <w:rsid w:val="00211531"/>
    <w:rsid w:val="009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1715A-4313-41E1-A35D-AA6F32BC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2021-08-02T10:56:00Z</dcterms:created>
  <dcterms:modified xsi:type="dcterms:W3CDTF">2021-08-02T10:56:00Z</dcterms:modified>
</cp:coreProperties>
</file>