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34BE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128154E9" w14:textId="77777777"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06A33A1A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EF8A78D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4409739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1CF65F18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32AAD916" w14:textId="77777777" w:rsidR="00B63D87" w:rsidRDefault="00B518BB" w:rsidP="006C5E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5F56F1C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585BEB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6F1B258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153A13A" w14:textId="77777777" w:rsidR="00B63D87" w:rsidRDefault="00B518BB" w:rsidP="006C5EA5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105CFDF2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A86F884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6F8C45C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в)</w:t>
      </w:r>
      <w:r w:rsidR="00FA571E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копии учредительных документов участника запроса предложений (для юридического лица);</w:t>
      </w:r>
    </w:p>
    <w:p w14:paraId="1091C030" w14:textId="72CBE837" w:rsidR="00230153" w:rsidRPr="00230153" w:rsidRDefault="00230153" w:rsidP="002230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</w:t>
      </w:r>
      <w:r w:rsidR="00D26EC1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законодательством Приднестровской Молдавской Республики;</w:t>
      </w:r>
    </w:p>
    <w:p w14:paraId="42869ED8" w14:textId="2BB9E929" w:rsidR="00230153" w:rsidRPr="00447C5A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447C5A">
        <w:rPr>
          <w:rFonts w:ascii="Times New Roman" w:hAnsi="Times New Roman" w:cs="Times New Roman"/>
          <w:sz w:val="23"/>
          <w:szCs w:val="23"/>
        </w:rPr>
        <w:t>д) сертификаты качества (соответствия) материалов</w:t>
      </w:r>
      <w:r w:rsidR="00447C5A" w:rsidRPr="00447C5A">
        <w:rPr>
          <w:rFonts w:ascii="Times New Roman" w:hAnsi="Times New Roman" w:cs="Times New Roman"/>
          <w:sz w:val="23"/>
          <w:szCs w:val="23"/>
        </w:rPr>
        <w:t>;</w:t>
      </w:r>
    </w:p>
    <w:p w14:paraId="4188A128" w14:textId="5DCEEE28" w:rsid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 xml:space="preserve">е) копия лицензии </w:t>
      </w:r>
      <w:r w:rsidR="00C07578">
        <w:rPr>
          <w:rFonts w:ascii="Times New Roman" w:hAnsi="Times New Roman" w:cs="Times New Roman"/>
          <w:sz w:val="23"/>
          <w:szCs w:val="23"/>
        </w:rPr>
        <w:t xml:space="preserve">на общестроительные работы  </w:t>
      </w:r>
      <w:r w:rsidRPr="00230153">
        <w:rPr>
          <w:rFonts w:ascii="Times New Roman" w:hAnsi="Times New Roman" w:cs="Times New Roman"/>
          <w:sz w:val="23"/>
          <w:szCs w:val="23"/>
        </w:rPr>
        <w:t>в соответствии с действующим законодательством Придне</w:t>
      </w:r>
      <w:r w:rsidR="00F35309">
        <w:rPr>
          <w:rFonts w:ascii="Times New Roman" w:hAnsi="Times New Roman" w:cs="Times New Roman"/>
          <w:sz w:val="23"/>
          <w:szCs w:val="23"/>
        </w:rPr>
        <w:t>стровской Молдавской Республики;</w:t>
      </w:r>
    </w:p>
    <w:p w14:paraId="49129AC1" w14:textId="5E40263D" w:rsidR="00447C5A" w:rsidRPr="006C5EA5" w:rsidRDefault="00447C5A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C5EA5">
        <w:rPr>
          <w:rFonts w:ascii="Times New Roman" w:hAnsi="Times New Roman" w:cs="Times New Roman"/>
          <w:sz w:val="23"/>
          <w:szCs w:val="23"/>
        </w:rPr>
        <w:t>ж)</w:t>
      </w:r>
      <w:r w:rsidRPr="006C5EA5">
        <w:rPr>
          <w:rFonts w:ascii="Times New Roman" w:hAnsi="Times New Roman" w:cs="Times New Roman"/>
          <w:sz w:val="24"/>
          <w:szCs w:val="24"/>
        </w:rPr>
        <w:t xml:space="preserve"> </w:t>
      </w:r>
      <w:r w:rsidRPr="006C5EA5">
        <w:rPr>
          <w:rFonts w:ascii="Times New Roman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18-48).</w:t>
      </w:r>
    </w:p>
    <w:p w14:paraId="688A9F4C" w14:textId="77777777" w:rsidR="00F35309" w:rsidRDefault="00F35309" w:rsidP="00447C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14:paraId="319B4975" w14:textId="77777777" w:rsidR="00B63D87" w:rsidRDefault="00B518BB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2D5DE3BF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5F6F2DA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6DCF4E3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F8294" w14:textId="77777777" w:rsidR="00D20352" w:rsidRDefault="00D20352">
      <w:pPr>
        <w:spacing w:line="240" w:lineRule="auto"/>
      </w:pPr>
      <w:r>
        <w:separator/>
      </w:r>
    </w:p>
  </w:endnote>
  <w:endnote w:type="continuationSeparator" w:id="0">
    <w:p w14:paraId="5550D68F" w14:textId="77777777" w:rsidR="00D20352" w:rsidRDefault="00D2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B52B" w14:textId="77777777" w:rsidR="00D20352" w:rsidRDefault="00D20352">
      <w:pPr>
        <w:spacing w:after="0" w:line="240" w:lineRule="auto"/>
      </w:pPr>
      <w:r>
        <w:separator/>
      </w:r>
    </w:p>
  </w:footnote>
  <w:footnote w:type="continuationSeparator" w:id="0">
    <w:p w14:paraId="7889B32B" w14:textId="77777777" w:rsidR="00D20352" w:rsidRDefault="00D2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22309B"/>
    <w:rsid w:val="00230153"/>
    <w:rsid w:val="002A3817"/>
    <w:rsid w:val="00376A3B"/>
    <w:rsid w:val="00433E66"/>
    <w:rsid w:val="00447C5A"/>
    <w:rsid w:val="00465F3B"/>
    <w:rsid w:val="004E17F7"/>
    <w:rsid w:val="00516DEC"/>
    <w:rsid w:val="005C2079"/>
    <w:rsid w:val="005E15A6"/>
    <w:rsid w:val="00626789"/>
    <w:rsid w:val="006C5EA5"/>
    <w:rsid w:val="00751964"/>
    <w:rsid w:val="007767F4"/>
    <w:rsid w:val="00887A0C"/>
    <w:rsid w:val="008B7EFE"/>
    <w:rsid w:val="008F6302"/>
    <w:rsid w:val="00962DBC"/>
    <w:rsid w:val="009839A2"/>
    <w:rsid w:val="00994636"/>
    <w:rsid w:val="00A63A36"/>
    <w:rsid w:val="00AF1616"/>
    <w:rsid w:val="00B518BB"/>
    <w:rsid w:val="00B534D4"/>
    <w:rsid w:val="00B63D87"/>
    <w:rsid w:val="00B96CD4"/>
    <w:rsid w:val="00C07578"/>
    <w:rsid w:val="00C74E88"/>
    <w:rsid w:val="00CC7427"/>
    <w:rsid w:val="00D20352"/>
    <w:rsid w:val="00D26EC1"/>
    <w:rsid w:val="00D67BE8"/>
    <w:rsid w:val="00E9416B"/>
    <w:rsid w:val="00EB3171"/>
    <w:rsid w:val="00F35309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2021-03-18T06:40:00Z</cp:lastPrinted>
  <dcterms:created xsi:type="dcterms:W3CDTF">2021-02-17T14:56:00Z</dcterms:created>
  <dcterms:modified xsi:type="dcterms:W3CDTF">2021-07-22T11:35:00Z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