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341A9B" w:rsidRDefault="00341A9B" w:rsidP="00455B48">
      <w:pPr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A166F3" w:rsidRDefault="00341A9B" w:rsidP="00455B48">
      <w:pPr>
        <w:spacing w:line="360" w:lineRule="atLeast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8E5062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341A9B" w:rsidRDefault="00F002CC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превышением начальной (</w:t>
      </w:r>
      <w:r w:rsidR="00341A9B"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максимальной) цены контракта 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отстраняются и не оцениваются. </w:t>
      </w:r>
    </w:p>
    <w:p w:rsidR="006D28F8" w:rsidRPr="001D11A6" w:rsidRDefault="006D28F8" w:rsidP="006D28F8">
      <w:pPr>
        <w:jc w:val="center"/>
        <w:rPr>
          <w:rFonts w:ascii="Times New Roman" w:hAnsi="Times New Roman"/>
          <w:sz w:val="24"/>
          <w:szCs w:val="24"/>
        </w:rPr>
      </w:pPr>
      <w:r w:rsidRPr="001D11A6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№</w:t>
            </w:r>
          </w:p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п</w:t>
            </w:r>
            <w:proofErr w:type="gramEnd"/>
            <w:r w:rsidRPr="00FC6875">
              <w:rPr>
                <w:rFonts w:ascii="Times New Roman" w:hAnsi="Times New Roman"/>
                <w:color w:val="333333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Параметры</w:t>
            </w:r>
          </w:p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критерия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Порядок</w:t>
            </w:r>
          </w:p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оценки</w:t>
            </w:r>
            <w:proofErr w:type="gramEnd"/>
          </w:p>
        </w:tc>
      </w:tr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7</w:t>
            </w:r>
          </w:p>
        </w:tc>
      </w:tr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Стоимостные:</w:t>
            </w:r>
          </w:p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7</w:t>
            </w:r>
            <w:r w:rsidRPr="00FC6875">
              <w:rPr>
                <w:rFonts w:ascii="Times New Roman" w:hAnsi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</w:tr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392C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100</w:t>
            </w:r>
            <w:r w:rsidR="006D28F8" w:rsidRPr="00FC6875">
              <w:rPr>
                <w:rFonts w:ascii="Times New Roman" w:hAnsi="Times New Roman"/>
                <w:color w:val="333333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6D392C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Цена, предлагаемая участником закупки,</w:t>
            </w:r>
          </w:p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 xml:space="preserve">Наибольшее количество баллов присваивается </w:t>
            </w:r>
            <w:proofErr w:type="gramStart"/>
            <w:r w:rsidRPr="00FC6875">
              <w:rPr>
                <w:rFonts w:ascii="Times New Roman" w:hAnsi="Times New Roman"/>
                <w:color w:val="333333"/>
              </w:rPr>
              <w:t>предложению  с</w:t>
            </w:r>
            <w:proofErr w:type="gramEnd"/>
            <w:r w:rsidRPr="00FC6875">
              <w:rPr>
                <w:rFonts w:ascii="Times New Roman" w:hAnsi="Times New Roman"/>
                <w:color w:val="333333"/>
              </w:rPr>
              <w:t xml:space="preserve"> наименьшей ценой</w:t>
            </w:r>
          </w:p>
        </w:tc>
      </w:tr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59" w:type="dxa"/>
            <w:shd w:val="clear" w:color="auto" w:fill="auto"/>
          </w:tcPr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</w:tr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 xml:space="preserve">Качественные </w:t>
            </w:r>
            <w:r>
              <w:rPr>
                <w:rFonts w:ascii="Times New Roman" w:hAnsi="Times New Roman"/>
                <w:color w:val="333333"/>
              </w:rPr>
              <w:t xml:space="preserve">и </w:t>
            </w:r>
            <w:proofErr w:type="spellStart"/>
            <w:r w:rsidRPr="00FC6875">
              <w:rPr>
                <w:rFonts w:ascii="Times New Roman" w:hAnsi="Times New Roman"/>
                <w:color w:val="333333"/>
              </w:rPr>
              <w:t>функциональ</w:t>
            </w:r>
            <w:proofErr w:type="spellEnd"/>
            <w:r w:rsidRPr="00FC6875">
              <w:rPr>
                <w:rFonts w:ascii="Times New Roman" w:hAnsi="Times New Roman"/>
                <w:color w:val="333333"/>
              </w:rPr>
              <w:t>-</w:t>
            </w:r>
          </w:p>
          <w:p w:rsidR="006D28F8" w:rsidRPr="00FC6875" w:rsidRDefault="006D28F8" w:rsidP="00030ACA">
            <w:pPr>
              <w:rPr>
                <w:rFonts w:ascii="Times New Roman" w:hAnsi="Times New Roman"/>
                <w:color w:val="333333"/>
              </w:rPr>
            </w:pPr>
            <w:proofErr w:type="spellStart"/>
            <w:proofErr w:type="gramStart"/>
            <w:r w:rsidRPr="00FC6875">
              <w:rPr>
                <w:rFonts w:ascii="Times New Roman" w:hAnsi="Times New Roman"/>
                <w:color w:val="333333"/>
              </w:rPr>
              <w:t>ные</w:t>
            </w:r>
            <w:proofErr w:type="spellEnd"/>
            <w:r w:rsidRPr="00FC6875">
              <w:rPr>
                <w:rFonts w:ascii="Times New Roman" w:hAnsi="Times New Roman"/>
                <w:color w:val="333333"/>
              </w:rPr>
              <w:t xml:space="preserve">  характеристики</w:t>
            </w:r>
            <w:proofErr w:type="gramEnd"/>
            <w:r w:rsidRPr="00FC6875">
              <w:rPr>
                <w:rFonts w:ascii="Times New Roman" w:hAnsi="Times New Roman"/>
                <w:color w:val="333333"/>
              </w:rPr>
              <w:t xml:space="preserve">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0E1B63" w:rsidP="006D28F8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7</w:t>
            </w:r>
            <w:r w:rsidR="006D392C">
              <w:rPr>
                <w:rFonts w:ascii="Times New Roman" w:hAnsi="Times New Roman"/>
                <w:color w:val="333333"/>
              </w:rPr>
              <w:t>0</w:t>
            </w:r>
            <w:r w:rsidR="006D28F8">
              <w:rPr>
                <w:rFonts w:ascii="Times New Roman" w:hAnsi="Times New Roman"/>
                <w:color w:val="333333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3A1706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7</w:t>
            </w:r>
            <w:r w:rsidR="006D392C"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8F8" w:rsidRPr="00FC6875" w:rsidRDefault="00537B5A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537B5A">
              <w:rPr>
                <w:rFonts w:ascii="Times New Roman" w:hAnsi="Times New Roman"/>
                <w:color w:val="333333"/>
              </w:rPr>
              <w:t>Качество товара должно отвечать необходимым характеристикам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Деловая репутация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537B5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0E1B63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</w:t>
            </w:r>
            <w:r w:rsidR="006D28F8">
              <w:rPr>
                <w:rFonts w:ascii="Times New Roman" w:hAnsi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3A1706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</w:t>
            </w:r>
            <w:bookmarkStart w:id="0" w:name="_GoBack"/>
            <w:bookmarkEnd w:id="0"/>
            <w:r w:rsidR="006D28F8"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Деловая репутация участника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6D28F8" w:rsidRDefault="006D28F8" w:rsidP="006D28F8"/>
    <w:p w:rsidR="00341A9B" w:rsidRDefault="00341A9B" w:rsidP="00341A9B"/>
    <w:p w:rsidR="00341A9B" w:rsidRDefault="00341A9B" w:rsidP="00341A9B"/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B"/>
    <w:rsid w:val="000E1B63"/>
    <w:rsid w:val="001278EC"/>
    <w:rsid w:val="00341A9B"/>
    <w:rsid w:val="003A1706"/>
    <w:rsid w:val="00455B48"/>
    <w:rsid w:val="00537B5A"/>
    <w:rsid w:val="006D28F8"/>
    <w:rsid w:val="006D392C"/>
    <w:rsid w:val="0084761B"/>
    <w:rsid w:val="00962DBC"/>
    <w:rsid w:val="00D4737E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6</cp:revision>
  <dcterms:created xsi:type="dcterms:W3CDTF">2021-04-27T09:06:00Z</dcterms:created>
  <dcterms:modified xsi:type="dcterms:W3CDTF">2021-07-21T11:06:00Z</dcterms:modified>
</cp:coreProperties>
</file>