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58" w:rsidRPr="00772D58" w:rsidRDefault="00772D58" w:rsidP="00772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58">
        <w:rPr>
          <w:rFonts w:ascii="Times New Roman" w:hAnsi="Times New Roman" w:cs="Times New Roman"/>
          <w:sz w:val="28"/>
          <w:szCs w:val="28"/>
        </w:rPr>
        <w:t xml:space="preserve">В связи с возникшей необходимостью корректировки наименования предмета закупки, закупка  </w:t>
      </w:r>
      <w:r w:rsidRPr="0077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оргтехники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77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(муниципальных) нужд</w:t>
      </w:r>
      <w:r w:rsidRPr="00772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отменяется.</w:t>
      </w:r>
      <w:bookmarkStart w:id="0" w:name="_GoBack"/>
      <w:bookmarkEnd w:id="0"/>
    </w:p>
    <w:sectPr w:rsidR="00BA3E58" w:rsidRPr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58"/>
    <w:rsid w:val="00165CAA"/>
    <w:rsid w:val="00772D58"/>
    <w:rsid w:val="00B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5DAC"/>
  <w15:chartTrackingRefBased/>
  <w15:docId w15:val="{3BC61D2D-585A-43F2-A06D-6B55EFCB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Валентин</dc:creator>
  <cp:keywords/>
  <dc:description/>
  <cp:lastModifiedBy>Кравченко Валентин</cp:lastModifiedBy>
  <cp:revision>1</cp:revision>
  <dcterms:created xsi:type="dcterms:W3CDTF">2021-07-20T08:39:00Z</dcterms:created>
  <dcterms:modified xsi:type="dcterms:W3CDTF">2021-07-20T08:44:00Z</dcterms:modified>
</cp:coreProperties>
</file>