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DDB" w:rsidRPr="003C063B" w:rsidRDefault="00A25DDB" w:rsidP="00A2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A25DDB" w:rsidRPr="003C063B" w:rsidRDefault="00A25DDB" w:rsidP="00A25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A25DDB" w:rsidRPr="003C063B" w:rsidRDefault="00A25DDB" w:rsidP="00A25DD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A25DDB" w:rsidRPr="003C063B" w:rsidRDefault="00A25DDB" w:rsidP="00A25DD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A25DDB" w:rsidRPr="003C063B" w:rsidRDefault="00A25DDB" w:rsidP="00A25DD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A25DDB" w:rsidRPr="003C063B" w:rsidRDefault="00A25DDB" w:rsidP="00A25D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</w:t>
      </w:r>
      <w:bookmarkStart w:id="0" w:name="_GoBack"/>
      <w:bookmarkEnd w:id="0"/>
      <w:r w:rsidRPr="003C063B">
        <w:rPr>
          <w:rFonts w:ascii="Times New Roman" w:hAnsi="Times New Roman" w:cs="Times New Roman"/>
          <w:sz w:val="24"/>
          <w:szCs w:val="24"/>
        </w:rPr>
        <w:t>и;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A25DDB" w:rsidRPr="003C063B" w:rsidRDefault="00A25DDB" w:rsidP="00A25D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>или копия выписки), выданная не раннее чем за 15 календарных дней до представления заявки (для юридического лица),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</w:t>
      </w:r>
      <w:r w:rsidR="008D45A5" w:rsidRPr="003C063B">
        <w:rPr>
          <w:rFonts w:ascii="Times New Roman" w:hAnsi="Times New Roman" w:cs="Times New Roman"/>
          <w:sz w:val="24"/>
          <w:szCs w:val="24"/>
        </w:rPr>
        <w:t>);</w:t>
      </w:r>
    </w:p>
    <w:p w:rsidR="00A25DDB" w:rsidRPr="003C063B" w:rsidRDefault="008D45A5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доверенность,</w:t>
      </w:r>
      <w:r w:rsidR="00A25DDB"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A25DDB" w:rsidRDefault="00A25DDB" w:rsidP="00A25DD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A25DDB" w:rsidRDefault="00A25DDB" w:rsidP="00A25DD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777B9">
        <w:rPr>
          <w:rFonts w:ascii="Times New Roman" w:hAnsi="Times New Roman" w:cs="Times New Roman"/>
        </w:rPr>
        <w:t>справка НИ</w:t>
      </w:r>
      <w:r>
        <w:rPr>
          <w:rFonts w:ascii="Times New Roman" w:hAnsi="Times New Roman" w:cs="Times New Roman"/>
        </w:rPr>
        <w:t xml:space="preserve"> об отсутствии задолженности по налогам и сборам;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063B">
        <w:rPr>
          <w:rFonts w:ascii="Times New Roman" w:hAnsi="Times New Roman" w:cs="Times New Roman"/>
          <w:sz w:val="24"/>
          <w:szCs w:val="24"/>
        </w:rPr>
        <w:t>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DDB"/>
    <w:rsid w:val="0012296B"/>
    <w:rsid w:val="008D45A5"/>
    <w:rsid w:val="00962DBC"/>
    <w:rsid w:val="00A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8C74-9645-45E5-B3C8-67CBC7E0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3</cp:revision>
  <dcterms:created xsi:type="dcterms:W3CDTF">2021-06-23T07:02:00Z</dcterms:created>
  <dcterms:modified xsi:type="dcterms:W3CDTF">2021-07-13T06:24:00Z</dcterms:modified>
</cp:coreProperties>
</file>