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4A60" w14:textId="33958236" w:rsidR="007B2BFE" w:rsidRPr="00262963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закупки товаров для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нужд               </w:t>
      </w:r>
      <w:r w:rsidR="003E3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 «Архивы Приднестровья»</w:t>
      </w:r>
      <w:r w:rsidRPr="002629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35"/>
        <w:gridCol w:w="3414"/>
        <w:gridCol w:w="992"/>
        <w:gridCol w:w="1106"/>
        <w:gridCol w:w="1506"/>
      </w:tblGrid>
      <w:tr w:rsidR="007B2BFE" w:rsidRPr="00046A4D" w14:paraId="00E97751" w14:textId="77777777" w:rsidTr="001E23B3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0AC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868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BEA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7B2BFE" w:rsidRPr="00046A4D" w14:paraId="0178AD35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1AD2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7B2BFE" w:rsidRPr="00046A4D" w14:paraId="672F98F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6A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16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83EB" w14:textId="55524A4F" w:rsidR="007B2BFE" w:rsidRPr="00373AB0" w:rsidRDefault="0085186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B2BFE" w:rsidRPr="00046A4D" w14:paraId="7B1F94E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6B8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857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1B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предложений </w:t>
            </w:r>
          </w:p>
        </w:tc>
      </w:tr>
      <w:tr w:rsidR="007B2BFE" w:rsidRPr="00046A4D" w14:paraId="2A534F51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48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F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6451" w14:textId="594335E2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Электрические </w:t>
            </w:r>
            <w:r w:rsidR="00801481">
              <w:rPr>
                <w:rFonts w:ascii="Times New Roman" w:hAnsi="Times New Roman" w:cs="Times New Roman"/>
              </w:rPr>
              <w:t>товары</w:t>
            </w:r>
            <w:r>
              <w:rPr>
                <w:rFonts w:ascii="Times New Roman" w:hAnsi="Times New Roman" w:cs="Times New Roman"/>
              </w:rPr>
              <w:t xml:space="preserve"> (лампы, фонари, светильники)</w:t>
            </w:r>
          </w:p>
        </w:tc>
      </w:tr>
      <w:tr w:rsidR="007B2BFE" w:rsidRPr="00046A4D" w14:paraId="323623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B2B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CE1B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</w:t>
            </w:r>
            <w:r>
              <w:rPr>
                <w:rFonts w:ascii="Times New Roman" w:hAnsi="Times New Roman" w:cs="Times New Roman"/>
              </w:rPr>
              <w:t>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CA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7B2BFE" w:rsidRPr="00046A4D" w14:paraId="5C36E97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56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B3D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43FB" w14:textId="44F54EE7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  <w:r w:rsidR="007B2BFE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7B2BFE" w:rsidRPr="00046A4D" w14:paraId="301F0170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9E98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7B2BFE" w:rsidRPr="00046A4D" w14:paraId="45C10245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5D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24D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97B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B2BFE" w:rsidRPr="00046A4D" w14:paraId="01828A0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7E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9D2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B96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084741C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75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59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7E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ул. Юности, 58/3 </w:t>
            </w:r>
          </w:p>
        </w:tc>
      </w:tr>
      <w:tr w:rsidR="007B2BFE" w:rsidRPr="00046A4D" w14:paraId="461D7B96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268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6AC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F916" w14:textId="77777777" w:rsidR="007B2BFE" w:rsidRPr="0027546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7B2BFE" w:rsidRPr="00046A4D" w14:paraId="38EC98B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4F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E2B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536" w14:textId="77777777" w:rsidR="007B2BFE" w:rsidRPr="0027546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(533)62932</w:t>
            </w:r>
          </w:p>
        </w:tc>
      </w:tr>
      <w:tr w:rsidR="007B2BFE" w:rsidRPr="00046A4D" w14:paraId="71078A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BC3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6A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EEF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0F940E1A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546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</w:tr>
      <w:tr w:rsidR="007B2BFE" w:rsidRPr="00046A4D" w14:paraId="3F55D19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C4E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F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223" w14:textId="03B1E1C2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="007B2BFE">
              <w:rPr>
                <w:rFonts w:ascii="Times New Roman" w:hAnsi="Times New Roman" w:cs="Times New Roman"/>
              </w:rPr>
              <w:t xml:space="preserve">.2021 </w:t>
            </w:r>
          </w:p>
        </w:tc>
      </w:tr>
      <w:tr w:rsidR="007B2BFE" w:rsidRPr="00046A4D" w14:paraId="725B456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907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C91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CA8D" w14:textId="50011D1D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="00801481">
              <w:rPr>
                <w:rFonts w:ascii="Times New Roman" w:hAnsi="Times New Roman" w:cs="Times New Roman"/>
              </w:rPr>
              <w:t>.2021 1</w:t>
            </w:r>
            <w:r>
              <w:rPr>
                <w:rFonts w:ascii="Times New Roman" w:hAnsi="Times New Roman" w:cs="Times New Roman"/>
              </w:rPr>
              <w:t>5</w:t>
            </w:r>
            <w:r w:rsidR="00801481">
              <w:rPr>
                <w:rFonts w:ascii="Times New Roman" w:hAnsi="Times New Roman" w:cs="Times New Roman"/>
              </w:rPr>
              <w:t>-00</w:t>
            </w:r>
          </w:p>
        </w:tc>
      </w:tr>
      <w:tr w:rsidR="007B2BFE" w:rsidRPr="00046A4D" w14:paraId="175FB3F1" w14:textId="77777777" w:rsidTr="001E23B3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95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B92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C9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«Архивы Приднестровья»</w:t>
            </w:r>
          </w:p>
        </w:tc>
      </w:tr>
      <w:tr w:rsidR="007B2BFE" w:rsidRPr="00046A4D" w14:paraId="1E13A3AF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E6C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9CB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D1D4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B2BFE" w:rsidRPr="00046A4D" w14:paraId="3B86711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392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73E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940" w14:textId="7E4A7633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  <w:r w:rsidR="00801481">
              <w:rPr>
                <w:rFonts w:ascii="Times New Roman" w:hAnsi="Times New Roman" w:cs="Times New Roman"/>
              </w:rPr>
              <w:t>2021 1</w:t>
            </w:r>
            <w:r>
              <w:rPr>
                <w:rFonts w:ascii="Times New Roman" w:hAnsi="Times New Roman" w:cs="Times New Roman"/>
              </w:rPr>
              <w:t>0</w:t>
            </w:r>
            <w:r w:rsidR="007B2BFE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7B2BFE" w:rsidRPr="00046A4D" w14:paraId="0F8F7929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163D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FE8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194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ул. Юности, 58/3, конференц-зал</w:t>
            </w:r>
          </w:p>
        </w:tc>
      </w:tr>
      <w:tr w:rsidR="007B2BFE" w:rsidRPr="00046A4D" w14:paraId="202C298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E7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A53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</w:t>
            </w:r>
            <w:r>
              <w:rPr>
                <w:rFonts w:ascii="Times New Roman" w:hAnsi="Times New Roman" w:cs="Times New Roman"/>
              </w:rPr>
              <w:t>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9B86" w14:textId="77777777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Критерием оценки является: </w:t>
            </w:r>
          </w:p>
          <w:p w14:paraId="27EC60B6" w14:textId="3246E43C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цена контракта, </w:t>
            </w:r>
          </w:p>
          <w:p w14:paraId="26AC99D9" w14:textId="1D5F73F6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качеств</w:t>
            </w:r>
            <w:r w:rsidR="008014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81">
              <w:rPr>
                <w:rFonts w:ascii="Times New Roman" w:hAnsi="Times New Roman" w:cs="Times New Roman"/>
              </w:rPr>
              <w:t>товара,</w:t>
            </w:r>
          </w:p>
          <w:p w14:paraId="782AB85C" w14:textId="77777777" w:rsidR="00801481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деловая репутация хозяйствующего субъекта.  </w:t>
            </w:r>
          </w:p>
          <w:p w14:paraId="60B523D2" w14:textId="09A5794B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Доставка товара за счет поставщика.</w:t>
            </w:r>
          </w:p>
        </w:tc>
      </w:tr>
      <w:tr w:rsidR="007B2BFE" w:rsidRPr="00046A4D" w14:paraId="2696C58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D0CA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7B2BFE" w:rsidRPr="00046A4D" w14:paraId="54B40AB2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88D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790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8C24" w14:textId="11B93F98" w:rsidR="007B2BFE" w:rsidRPr="00B6464F" w:rsidRDefault="00094C5D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64F">
              <w:rPr>
                <w:rFonts w:ascii="Times New Roman" w:hAnsi="Times New Roman" w:cs="Times New Roman"/>
                <w:b/>
              </w:rPr>
              <w:t>11 550</w:t>
            </w:r>
            <w:r w:rsidR="007B2BFE" w:rsidRPr="00B6464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B2BFE" w:rsidRPr="00046A4D" w14:paraId="3FB2DA4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271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10F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B3D" w14:textId="77777777" w:rsidR="007B2BFE" w:rsidRPr="00046A4D" w:rsidRDefault="007B2BFE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7B2BFE" w:rsidRPr="00046A4D" w14:paraId="45B0797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4B0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393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9E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бюджетный счет ГУ «Архивы Приднестровья»</w:t>
            </w:r>
          </w:p>
        </w:tc>
      </w:tr>
      <w:tr w:rsidR="007B2BFE" w:rsidRPr="00046A4D" w14:paraId="0C4496F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07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668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2985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3F76">
              <w:rPr>
                <w:rFonts w:ascii="Times New Roman" w:hAnsi="Times New Roman" w:cs="Times New Roman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131DB82C" w14:textId="77777777" w:rsidR="007B2BFE" w:rsidRPr="003B3F76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F76">
              <w:rPr>
                <w:rFonts w:ascii="Times New Roman" w:hAnsi="Times New Roman" w:cs="Times New Roman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10 (десять) рабочих дней с момента выставления счета.</w:t>
            </w:r>
          </w:p>
          <w:p w14:paraId="762F365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BFE" w:rsidRPr="00046A4D" w14:paraId="7A33CFBD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BF1F" w14:textId="77777777" w:rsidR="007B2BFE" w:rsidRPr="0053508F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8F">
              <w:rPr>
                <w:rFonts w:ascii="Times New Roman" w:hAnsi="Times New Roman" w:cs="Times New Roman"/>
                <w:b/>
                <w:bCs/>
              </w:rPr>
              <w:t>5. Информация о предмете (объекте) закупки</w:t>
            </w:r>
          </w:p>
        </w:tc>
      </w:tr>
      <w:tr w:rsidR="007B2BFE" w:rsidRPr="00046A4D" w14:paraId="0C5D844A" w14:textId="77777777" w:rsidTr="001E23B3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0CE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EE2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144D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A86A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734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2E50" w14:textId="77777777" w:rsidR="007B2BFE" w:rsidRPr="007F2E88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E8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</w:t>
            </w:r>
          </w:p>
        </w:tc>
      </w:tr>
      <w:tr w:rsidR="007B2BFE" w:rsidRPr="00046A4D" w14:paraId="03CF05F1" w14:textId="77777777" w:rsidTr="00801481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BA7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627D2" w14:textId="0538A03C" w:rsidR="007B2BFE" w:rsidRPr="00046A4D" w:rsidRDefault="00094C5D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товары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26CF2" w14:textId="0BFD0246" w:rsidR="007B2BFE" w:rsidRPr="007F2E88" w:rsidRDefault="00094C5D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Лампы, фонарики, светильники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A4899" w14:textId="2BCF8C4C" w:rsidR="007B2BFE" w:rsidRPr="007F2E88" w:rsidRDefault="00094C5D" w:rsidP="006A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шт.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FD067" w14:textId="77DFE014" w:rsidR="007B2BFE" w:rsidRPr="00094C5D" w:rsidRDefault="00094C5D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5D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C972" w14:textId="540B643E" w:rsidR="007B2BFE" w:rsidRPr="00094C5D" w:rsidRDefault="00094C5D" w:rsidP="00094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C5D">
              <w:rPr>
                <w:rFonts w:ascii="Times New Roman" w:hAnsi="Times New Roman" w:cs="Times New Roman"/>
                <w:b/>
                <w:sz w:val="20"/>
                <w:szCs w:val="20"/>
              </w:rPr>
              <w:t>11550,00</w:t>
            </w:r>
          </w:p>
        </w:tc>
      </w:tr>
      <w:tr w:rsidR="007B2BFE" w:rsidRPr="00046A4D" w14:paraId="5A66B6EA" w14:textId="77777777" w:rsidTr="001E23B3">
        <w:trPr>
          <w:tblCellSpacing w:w="0" w:type="dxa"/>
        </w:trPr>
        <w:tc>
          <w:tcPr>
            <w:tcW w:w="3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82394C4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EEF1B" w14:textId="4E0C2DDC" w:rsidR="007B2BFE" w:rsidRPr="00AA4EB3" w:rsidRDefault="00094C5D" w:rsidP="00AA4EB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светодиодная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LED A60-11W-860-E27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К: 6000K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677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Цоколь: Е27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7B8B8" w14:textId="61BAA88B" w:rsidR="007B2BFE" w:rsidRPr="007F2E88" w:rsidRDefault="00094C5D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69D9" w14:textId="5A3CA5CA" w:rsidR="007B2BFE" w:rsidRPr="007F2E88" w:rsidRDefault="00094C5D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77F2D" w14:textId="2D6AF320" w:rsidR="007B2BFE" w:rsidRPr="007F2E88" w:rsidRDefault="00094C5D" w:rsidP="0009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10438722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84197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2189C" w14:textId="77777777" w:rsidR="007B2BFE" w:rsidRDefault="00AA4E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офисная настольная лампа</w:t>
            </w:r>
            <w:r w:rsidR="00B64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8444CB6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Высота, см: 30-75</w:t>
            </w:r>
          </w:p>
          <w:p w14:paraId="1F3FD19D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Ширина, см: 20</w:t>
            </w:r>
          </w:p>
          <w:p w14:paraId="6E59324C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Количество ламп: 1</w:t>
            </w:r>
          </w:p>
          <w:p w14:paraId="6EEB8BA3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MAX мощность лампы, Вт: 40-60</w:t>
            </w:r>
          </w:p>
          <w:p w14:paraId="5D58DA22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Напряжение, В: 220</w:t>
            </w:r>
          </w:p>
          <w:p w14:paraId="34B5362D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Патрон: E27</w:t>
            </w:r>
          </w:p>
          <w:p w14:paraId="26EC1E70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Включение: поворотный выключатель</w:t>
            </w:r>
          </w:p>
          <w:p w14:paraId="4B586A1B" w14:textId="77777777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Материал: металл</w:t>
            </w:r>
          </w:p>
          <w:p w14:paraId="2B6B1C1A" w14:textId="77777777" w:rsid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Цвет: белый/черный/розовый/синий/зеленый/</w:t>
            </w:r>
          </w:p>
          <w:p w14:paraId="604284B9" w14:textId="72EA8E89" w:rsid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бирюза/</w:t>
            </w:r>
          </w:p>
          <w:p w14:paraId="19EB6939" w14:textId="766D7586" w:rsidR="00B6464F" w:rsidRP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золото/серебро</w:t>
            </w:r>
          </w:p>
          <w:p w14:paraId="14F8064D" w14:textId="77307A42" w:rsidR="00B6464F" w:rsidRDefault="00B6464F" w:rsidP="00B6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F">
              <w:rPr>
                <w:rFonts w:ascii="Times New Roman" w:hAnsi="Times New Roman" w:cs="Times New Roman"/>
                <w:sz w:val="20"/>
                <w:szCs w:val="20"/>
              </w:rPr>
              <w:t>Тип крепления: струбцина</w:t>
            </w:r>
          </w:p>
          <w:p w14:paraId="1B107656" w14:textId="77777777" w:rsidR="00B6464F" w:rsidRDefault="00B6464F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261CB" w14:textId="0A167844" w:rsidR="00B6464F" w:rsidRPr="007F2E88" w:rsidRDefault="00B6464F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E87FB" w14:textId="415D00A3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7CDA" w14:textId="73C21DCC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9AC6" w14:textId="5209A049" w:rsidR="007B2BFE" w:rsidRPr="007F2E88" w:rsidRDefault="00AA4EB3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46F9F3E9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A3D7BB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D322" w14:textId="14035078" w:rsidR="007B2BFE" w:rsidRPr="007F2E88" w:rsidRDefault="00AA4E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светильник потолочный светодиодный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40 W (4LED*10W)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6400К (белый холодный)/4000К (нейтральный)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D56">
              <w:t xml:space="preserve"> </w:t>
            </w:r>
            <w:r w:rsidR="00F04D56" w:rsidRPr="00F04D56">
              <w:rPr>
                <w:rFonts w:ascii="Times New Roman" w:hAnsi="Times New Roman" w:cs="Times New Roman"/>
                <w:sz w:val="20"/>
                <w:szCs w:val="20"/>
              </w:rPr>
              <w:t>мм (Д*Ш*В): 600*600*</w:t>
            </w:r>
            <w:proofErr w:type="gramStart"/>
            <w:r w:rsidR="00F04D56" w:rsidRPr="00F04D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04D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D56" w:rsidRPr="00F04D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F04D56" w:rsidRPr="00F04D56">
              <w:rPr>
                <w:rFonts w:ascii="Times New Roman" w:hAnsi="Times New Roman" w:cs="Times New Roman"/>
                <w:sz w:val="20"/>
                <w:szCs w:val="20"/>
              </w:rPr>
              <w:t xml:space="preserve"> 180-260V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403" w14:textId="2CF40771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5D040" w14:textId="74A812C0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2F626" w14:textId="411FC955" w:rsidR="007B2BFE" w:rsidRPr="007F2E88" w:rsidRDefault="00AA4EB3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B2BFE" w:rsidRPr="00046A4D" w14:paraId="6B7D5EEC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0EFEE4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7B73" w14:textId="7AF2F7B1" w:rsidR="007B2BFE" w:rsidRPr="00AA4EB3" w:rsidRDefault="00AA4E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 xml:space="preserve">фонарик налобный, </w:t>
            </w:r>
            <w:r w:rsidRPr="00AA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Аккумуляторный</w:t>
            </w: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, светодиодный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D9FC1" w14:textId="560BA9EF" w:rsidR="007B2BFE" w:rsidRPr="007F2E88" w:rsidRDefault="00843E80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672B3" w14:textId="2952CD81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10B8" w14:textId="56C31ECC" w:rsidR="007B2BFE" w:rsidRPr="007F2E88" w:rsidRDefault="00843E80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4E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25F3034B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AF7C25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75C84" w14:textId="5002A830" w:rsidR="00AA4EB3" w:rsidRPr="00AA4EB3" w:rsidRDefault="00AA4EB3" w:rsidP="00AA4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>Светодиодная</w:t>
            </w: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 xml:space="preserve"> лампа</w:t>
            </w:r>
          </w:p>
          <w:p w14:paraId="2BC52386" w14:textId="77777777" w:rsidR="00AA4EB3" w:rsidRPr="00AA4EB3" w:rsidRDefault="00AA4EB3" w:rsidP="00AA4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Народная SQ0340-1510</w:t>
            </w:r>
          </w:p>
          <w:p w14:paraId="3E3A6D62" w14:textId="44F090EA" w:rsidR="007B2BFE" w:rsidRPr="007F2E88" w:rsidRDefault="00AA4EB3" w:rsidP="00AA4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B3">
              <w:rPr>
                <w:rFonts w:ascii="Times New Roman" w:hAnsi="Times New Roman" w:cs="Times New Roman"/>
                <w:sz w:val="20"/>
                <w:szCs w:val="20"/>
              </w:rPr>
              <w:t>10W E27 6500К матовая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2F8D" w14:textId="07BC98CF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2417" w14:textId="4F7D3AAA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96776" w14:textId="0EA63111" w:rsidR="007B2BFE" w:rsidRPr="007F2E88" w:rsidRDefault="00843E80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4EB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1207BF25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21D86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3903E" w14:textId="53675C84" w:rsidR="007B2BFE" w:rsidRPr="007F2E88" w:rsidRDefault="00AA4E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AA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AA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линейная, 1,2 м, 18 Вт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19062" w14:textId="4BCBE2AE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F52B" w14:textId="6D258171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25DF" w14:textId="12873685" w:rsidR="007B2BFE" w:rsidRPr="007F2E88" w:rsidRDefault="00AA4EB3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02A3FDB1" w14:textId="77777777" w:rsidTr="001E23B3">
        <w:trPr>
          <w:tblCellSpacing w:w="0" w:type="dxa"/>
        </w:trPr>
        <w:tc>
          <w:tcPr>
            <w:tcW w:w="382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3CADD5" w14:textId="77777777" w:rsidR="007B2BFE" w:rsidRPr="005634F0" w:rsidRDefault="007B2BFE" w:rsidP="001E23B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5917C" w14:textId="081E7CC5" w:rsidR="007B2BFE" w:rsidRPr="007F2E88" w:rsidRDefault="00AA4EB3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Лампа </w:t>
            </w:r>
            <w:proofErr w:type="gramStart"/>
            <w:r w:rsidRPr="00B93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AA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AA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линейная, 0,6 м, 9 Вт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AF200" w14:textId="5DF55FE6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CD6E" w14:textId="6F897034" w:rsidR="007B2BFE" w:rsidRPr="007F2E88" w:rsidRDefault="00AA4EB3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FD039" w14:textId="59A03CB3" w:rsidR="007B2BFE" w:rsidRPr="007F2E88" w:rsidRDefault="00AA4EB3" w:rsidP="00AA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843E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B2BFE" w:rsidRPr="00046A4D" w14:paraId="2BDC15C3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53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B8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7A4" w14:textId="77DB363E" w:rsidR="007B2BFE" w:rsidRPr="00046A4D" w:rsidRDefault="007B2BFE" w:rsidP="00B64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2BFE" w:rsidRPr="00046A4D" w14:paraId="5BC2E02C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2B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91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9B33" w14:textId="0F94F53F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6464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B2BFE" w:rsidRPr="00046A4D" w14:paraId="1571F410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05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043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15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B2BFE" w:rsidRPr="00046A4D" w14:paraId="2FE3DD32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B68B" w14:textId="77777777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7B2BFE" w:rsidRPr="00046A4D" w14:paraId="79A204EE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93D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8BC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Преимущества (отечественный производитель; учреждения </w:t>
            </w:r>
            <w:r w:rsidRPr="00046A4D">
              <w:rPr>
                <w:rFonts w:ascii="Times New Roman" w:hAnsi="Times New Roman" w:cs="Times New Roman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E6E8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- </w:t>
            </w:r>
          </w:p>
        </w:tc>
      </w:tr>
      <w:tr w:rsidR="007B2BFE" w:rsidRPr="00046A4D" w14:paraId="68463C8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169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BF79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560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участникам:</w:t>
            </w:r>
          </w:p>
          <w:p w14:paraId="0C8938EA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75931EB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03DCADBC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4401C2F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Участниками закупки должны быть представлены документы:</w:t>
            </w:r>
          </w:p>
          <w:p w14:paraId="12A14404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а) копия выписки из единого государственного реестра юридических лиц;</w:t>
            </w:r>
          </w:p>
          <w:p w14:paraId="4FBB0F77" w14:textId="77777777" w:rsidR="007B2BFE" w:rsidRPr="00DC3896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22BB1D4D" w14:textId="77777777" w:rsidR="007B2BFE" w:rsidRDefault="007B2BFE" w:rsidP="001E2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6">
              <w:rPr>
                <w:rFonts w:ascii="Times New Roman" w:hAnsi="Times New Roman" w:cs="Times New Roman"/>
                <w:sz w:val="20"/>
                <w:szCs w:val="20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  <w:p w14:paraId="564D230B" w14:textId="507FE332" w:rsidR="00F5729B" w:rsidRPr="00046A4D" w:rsidRDefault="002C7AD3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разрешение на занятие предпринимательской деятельностью по специальному налоговому режиму – Упрощённая система налогообложения</w:t>
            </w:r>
          </w:p>
        </w:tc>
      </w:tr>
      <w:tr w:rsidR="007B2BFE" w:rsidRPr="00046A4D" w14:paraId="4F371D7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F795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0896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4D3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16">
              <w:rPr>
                <w:rFonts w:ascii="Times New Roman" w:hAnsi="Times New Roman" w:cs="Times New Roman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BFE" w:rsidRPr="00046A4D" w14:paraId="79BE59EB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BE1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2EC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 xml:space="preserve">Требования к гарантийным обязательствам, предоставляемым поставщиком в </w:t>
            </w:r>
            <w:r>
              <w:rPr>
                <w:rFonts w:ascii="Times New Roman" w:hAnsi="Times New Roman" w:cs="Times New Roman"/>
              </w:rPr>
              <w:t>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770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нет </w:t>
            </w:r>
          </w:p>
        </w:tc>
      </w:tr>
      <w:tr w:rsidR="007B2BFE" w:rsidRPr="00046A4D" w14:paraId="2A7AE3D2" w14:textId="77777777" w:rsidTr="001E23B3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C969E" w14:textId="77777777" w:rsidR="007B2BFE" w:rsidRPr="00CC7EC7" w:rsidRDefault="007B2BFE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EC7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7B2BFE" w:rsidRPr="00046A4D" w14:paraId="3FC7EA14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C083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3787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435C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083">
              <w:rPr>
                <w:rFonts w:ascii="Times New Roman" w:hAnsi="Times New Roman" w:cs="Times New Roman"/>
              </w:rPr>
              <w:t>Поставка товара осуществляется со склада Поставщика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BFE" w:rsidRPr="00046A4D" w14:paraId="4275BC91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9F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2A1A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CB2F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товара </w:t>
            </w:r>
            <w:r w:rsidRPr="00D72083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15</w:t>
            </w:r>
            <w:r w:rsidRPr="00D720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пятнадцати)</w:t>
            </w:r>
            <w:r w:rsidRPr="00D72083">
              <w:rPr>
                <w:rFonts w:ascii="Times New Roman" w:hAnsi="Times New Roman" w:cs="Times New Roman"/>
              </w:rPr>
              <w:t xml:space="preserve"> дней со дня подписания контракта</w:t>
            </w:r>
          </w:p>
        </w:tc>
      </w:tr>
      <w:tr w:rsidR="007B2BFE" w:rsidRPr="00046A4D" w14:paraId="1E470F37" w14:textId="77777777" w:rsidTr="001E23B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CF22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17A0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A4D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51E1" w14:textId="77777777" w:rsidR="007B2BFE" w:rsidRPr="00046A4D" w:rsidRDefault="007B2BFE" w:rsidP="001E2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осуществляется собственными силами Продавца.</w:t>
            </w:r>
          </w:p>
        </w:tc>
      </w:tr>
    </w:tbl>
    <w:p w14:paraId="271F68BB" w14:textId="77777777" w:rsidR="007B2BFE" w:rsidRDefault="007B2BFE" w:rsidP="007B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55DC8" w14:textId="77777777" w:rsidR="00F3126E" w:rsidRDefault="00F3126E" w:rsidP="00081B49">
      <w:pPr>
        <w:sectPr w:rsidR="00F3126E" w:rsidSect="0069209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1C47D35D" w14:textId="77777777" w:rsidR="00665BBB" w:rsidRPr="002C11BA" w:rsidRDefault="00665BBB" w:rsidP="00665BBB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A844911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0FF3C016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151CB43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093B03AB" w14:textId="77777777" w:rsidR="00665BBB" w:rsidRPr="002C11BA" w:rsidRDefault="00665BBB" w:rsidP="00665B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38086E7E" w14:textId="77777777" w:rsidR="00665BBB" w:rsidRPr="00A7379D" w:rsidRDefault="00665BBB" w:rsidP="00665BB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3683BA88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97B650" w14:textId="77777777" w:rsidR="00665BBB" w:rsidRDefault="00665BBB" w:rsidP="00665BBB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53A2322" w14:textId="7D5EAEB2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1262A3CD" w14:textId="13E2B75C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A69DD">
        <w:rPr>
          <w:rFonts w:ascii="Times New Roman" w:hAnsi="Times New Roman"/>
          <w:b/>
          <w:sz w:val="20"/>
          <w:szCs w:val="20"/>
        </w:rPr>
        <w:t>И.о</w:t>
      </w:r>
      <w:proofErr w:type="spellEnd"/>
      <w:r w:rsidR="00AE5F0F">
        <w:rPr>
          <w:rFonts w:ascii="Times New Roman" w:hAnsi="Times New Roman"/>
          <w:b/>
          <w:sz w:val="20"/>
          <w:szCs w:val="20"/>
        </w:rPr>
        <w:t>. н</w:t>
      </w:r>
      <w:r>
        <w:rPr>
          <w:rFonts w:ascii="Times New Roman" w:hAnsi="Times New Roman"/>
          <w:b/>
          <w:sz w:val="20"/>
          <w:szCs w:val="20"/>
        </w:rPr>
        <w:t>ачальник</w:t>
      </w:r>
      <w:r w:rsidR="00AE5F0F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ГСУДА ПМР </w:t>
      </w:r>
    </w:p>
    <w:p w14:paraId="6D3297C8" w14:textId="245D1763" w:rsidR="00665BBB" w:rsidRPr="00BA21D6" w:rsidRDefault="00665BBB" w:rsidP="00665B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  <w:r w:rsidR="00AE5F0F">
        <w:rPr>
          <w:rFonts w:ascii="Times New Roman" w:hAnsi="Times New Roman"/>
          <w:b/>
          <w:sz w:val="20"/>
          <w:szCs w:val="20"/>
        </w:rPr>
        <w:t xml:space="preserve">Т.А. </w:t>
      </w:r>
      <w:proofErr w:type="spellStart"/>
      <w:r w:rsidR="00AE5F0F">
        <w:rPr>
          <w:rFonts w:ascii="Times New Roman" w:hAnsi="Times New Roman"/>
          <w:b/>
          <w:sz w:val="20"/>
          <w:szCs w:val="20"/>
        </w:rPr>
        <w:t>Мокан</w:t>
      </w:r>
      <w:proofErr w:type="spellEnd"/>
    </w:p>
    <w:p w14:paraId="48F5C938" w14:textId="41646DB4" w:rsidR="00665BBB" w:rsidRPr="002C11BA" w:rsidRDefault="00665BBB" w:rsidP="00665BBB">
      <w:pPr>
        <w:spacing w:before="2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___</w:t>
      </w:r>
      <w:r w:rsidR="00546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255"/>
        <w:gridCol w:w="1232"/>
      </w:tblGrid>
      <w:tr w:rsidR="00665BBB" w:rsidRPr="002C11BA" w14:paraId="1A1029E6" w14:textId="77777777" w:rsidTr="0054608E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30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4E597401" w14:textId="77777777" w:rsidR="00665BBB" w:rsidRPr="002C11BA" w:rsidRDefault="00665BBB" w:rsidP="001E23B3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8C42BFE" w14:textId="77777777" w:rsidR="00665BBB" w:rsidRPr="002C11BA" w:rsidRDefault="00665BBB" w:rsidP="001E23B3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8A31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9F662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C272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276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3CB141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7723319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2490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9071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101938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4485BF9E" w14:textId="77777777" w:rsidR="00665BBB" w:rsidRPr="002C11BA" w:rsidRDefault="00665BBB" w:rsidP="001E23B3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5A14E9DD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F5C987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4E526E5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B5EE5C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E0A8" w14:textId="77777777" w:rsidR="00665BBB" w:rsidRPr="002C11BA" w:rsidRDefault="00665BBB" w:rsidP="001E23B3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7344CF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5C78B76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E21D6CC" w14:textId="77777777" w:rsidR="00665BBB" w:rsidRPr="002C11BA" w:rsidRDefault="00665BBB" w:rsidP="001E23B3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133A0FC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EE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4C687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1F558E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04BB74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3C4089F" w14:textId="77777777" w:rsidR="00665BBB" w:rsidRPr="002C11BA" w:rsidRDefault="00665BBB" w:rsidP="001E23B3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28B9B11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70C8DD2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64D9E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167B365C" w14:textId="77777777" w:rsidR="00665BBB" w:rsidRPr="002C11BA" w:rsidRDefault="00665BBB" w:rsidP="001E23B3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0FE11B20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5AD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58DBB7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00D62B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C90549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8098CA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D6C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4AEE8B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C6AB89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6537714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1B02CD5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558CAD8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10E9872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DA1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4A5153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2BEB05" w14:textId="77777777" w:rsidR="00665BBB" w:rsidRPr="002C11BA" w:rsidRDefault="00665BBB" w:rsidP="001E23B3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6BE40B4F" w14:textId="77777777" w:rsidR="00665BBB" w:rsidRPr="002C11BA" w:rsidRDefault="00665BBB" w:rsidP="001E23B3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2692D68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6A3BCFA1" w14:textId="77777777" w:rsidR="00665BBB" w:rsidRPr="002C11BA" w:rsidRDefault="00665BBB" w:rsidP="001E23B3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1399393E" w14:textId="77777777" w:rsidR="00665BBB" w:rsidRPr="002C11BA" w:rsidRDefault="00665BBB" w:rsidP="001E23B3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7835CC9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42F7EC7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3C368E7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404DFF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665BBB" w:rsidRPr="002C11BA" w14:paraId="067277AF" w14:textId="77777777" w:rsidTr="0054608E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40E0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A381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5E02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363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98B3008" w14:textId="77777777" w:rsidR="00665BBB" w:rsidRPr="002C11BA" w:rsidRDefault="00665BBB" w:rsidP="001E23B3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5808" w14:textId="77777777" w:rsidR="00665BBB" w:rsidRPr="002C11BA" w:rsidRDefault="00665BBB" w:rsidP="001E23B3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1043FC6E" w14:textId="77777777" w:rsidR="00665BBB" w:rsidRPr="002C11BA" w:rsidRDefault="00665BBB" w:rsidP="001E23B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1B37D36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5FFA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A8CC4D3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4567A5A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344B9B37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538E5DC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17AF879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43F244F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652B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42EF2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4819BDB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E02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8ECF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A6AD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1E3E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92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B9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26910375" w14:textId="77777777" w:rsidTr="0054608E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61BF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C813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5FFC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19B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733C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AD14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800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7B8075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B35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618FAC5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5FD2F472" w14:textId="77777777" w:rsidR="00665BBB" w:rsidRPr="002C11BA" w:rsidRDefault="00665BBB" w:rsidP="00665BBB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8A2C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8FB8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C7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BDD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1D33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0FDB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8B441A4" w14:textId="77777777" w:rsidTr="0054608E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740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DFD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86CBC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01BED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0C58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5D1F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16E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5416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992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A64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D24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95B9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B47E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4141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665BBB" w:rsidRPr="005B08C6" w14:paraId="20AEAE32" w14:textId="77777777" w:rsidTr="004B7A8A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010D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2CB5" w14:textId="3876D50D" w:rsidR="00665BBB" w:rsidRPr="00A53FD7" w:rsidRDefault="004B7A8A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светильники)</w:t>
            </w:r>
            <w:r w:rsidR="00665BBB" w:rsidRPr="00A53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058E" w14:textId="77777777" w:rsidR="00665BBB" w:rsidRPr="00A53FD7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DE59" w14:textId="0FD857A5" w:rsidR="00665BBB" w:rsidRPr="00A53FD7" w:rsidRDefault="004B7A8A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2976" w14:textId="47126BE9" w:rsidR="00665BBB" w:rsidRPr="00D93BFF" w:rsidRDefault="004B7A8A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светодиодная, LED A60-11W-860-E27, К: 6000K, Цоколь: Е27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7DAB" w14:textId="21C7EF98" w:rsidR="00665BBB" w:rsidRPr="00665BBB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CEE1" w14:textId="2D8DA9B4" w:rsidR="00665BBB" w:rsidRPr="002C11BA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6BB4" w14:textId="04B0FCB5" w:rsidR="00665BBB" w:rsidRPr="002C11BA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8353" w14:textId="77777777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AE411" w14:textId="77777777" w:rsidR="00665BBB" w:rsidRPr="00A00B44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1CA5" w14:textId="77777777" w:rsidR="00665BBB" w:rsidRPr="002C11BA" w:rsidRDefault="00665BBB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AFD2" w14:textId="77777777" w:rsidR="00665BBB" w:rsidRPr="00A00B44" w:rsidRDefault="00665BBB" w:rsidP="0054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E8E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44" w:rsidRPr="005B08C6" w14:paraId="4829F110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CDBD" w14:textId="630A883A" w:rsidR="00A00B44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B562" w14:textId="5839501D" w:rsidR="00A00B44" w:rsidRPr="00A53FD7" w:rsidRDefault="004B7A8A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55D4" w14:textId="26190EC9" w:rsidR="00A00B44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8F11" w14:textId="59048528" w:rsidR="00A00B44" w:rsidRPr="00A53FD7" w:rsidRDefault="004B7A8A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02FA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 xml:space="preserve">офисная настольная лампа, </w:t>
            </w:r>
          </w:p>
          <w:p w14:paraId="5115EB57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Высота, см: 30-75</w:t>
            </w:r>
          </w:p>
          <w:p w14:paraId="50F23D20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Ширина, см: 20</w:t>
            </w:r>
          </w:p>
          <w:p w14:paraId="781FCA44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Количество ламп: 1</w:t>
            </w:r>
          </w:p>
          <w:p w14:paraId="769F8424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MAX мощность лампы, Вт: 40-60</w:t>
            </w:r>
          </w:p>
          <w:p w14:paraId="609D5994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Напряжение, В: 220</w:t>
            </w:r>
          </w:p>
          <w:p w14:paraId="0F827064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Патрон: E27</w:t>
            </w:r>
          </w:p>
          <w:p w14:paraId="1A1E55D7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Включение: поворотный выключатель</w:t>
            </w:r>
          </w:p>
          <w:p w14:paraId="18CFE4B6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Материал: металл</w:t>
            </w:r>
          </w:p>
          <w:p w14:paraId="7A85D828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Цвет: белый/черный/розовый/синий/зеленый/</w:t>
            </w:r>
          </w:p>
          <w:p w14:paraId="7BC25FA7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бирюза/</w:t>
            </w:r>
          </w:p>
          <w:p w14:paraId="6ADC83E0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золото/серебро</w:t>
            </w:r>
          </w:p>
          <w:p w14:paraId="28BC0C1B" w14:textId="77777777" w:rsidR="004B7A8A" w:rsidRP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7A8A">
              <w:rPr>
                <w:rFonts w:ascii="Times New Roman" w:hAnsi="Times New Roman" w:cs="Times New Roman"/>
                <w:sz w:val="16"/>
                <w:szCs w:val="16"/>
              </w:rPr>
              <w:t>Тип крепления: струбцина</w:t>
            </w:r>
          </w:p>
          <w:p w14:paraId="512938A8" w14:textId="77777777" w:rsidR="004B7A8A" w:rsidRDefault="004B7A8A" w:rsidP="004B7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24BFB" w14:textId="77777777" w:rsidR="00A00B44" w:rsidRPr="00A00B44" w:rsidRDefault="00A00B44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96A0" w14:textId="2FB0DF06" w:rsidR="00A00B44" w:rsidRPr="0054608E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6C0A" w14:textId="3FB5E289" w:rsidR="00A00B44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957A" w14:textId="6FB8DD91" w:rsidR="00A00B44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14A2" w14:textId="502113E1" w:rsidR="00A00B44" w:rsidRPr="00A00B44" w:rsidRDefault="00A53FD7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3DE1" w14:textId="08CAEABC" w:rsidR="00A00B44" w:rsidRPr="00A00B44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AEF7" w14:textId="69C484EF" w:rsidR="00A00B44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057C" w14:textId="679FF794" w:rsidR="00A00B44" w:rsidRPr="00A00B44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3206" w14:textId="77777777" w:rsidR="00A00B44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44" w:rsidRPr="005B08C6" w14:paraId="2C046E75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BF42" w14:textId="410E3BDF" w:rsidR="00A00B44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0F0F" w14:textId="056B4085" w:rsidR="00A00B44" w:rsidRPr="00A53FD7" w:rsidRDefault="004B7A8A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8240" w14:textId="2A58F635" w:rsidR="00A00B44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95E2" w14:textId="32EF279D" w:rsidR="00A00B44" w:rsidRPr="00A53FD7" w:rsidRDefault="004B7A8A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E7A1" w14:textId="363666A4" w:rsidR="00A00B44" w:rsidRPr="00A53FD7" w:rsidRDefault="004B7A8A" w:rsidP="00A0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светильник потолочный светодиодный,40 W (4LED*10W),6400К (белый холодный)/4000К (нейтральный),</w:t>
            </w:r>
            <w:r w:rsidRPr="00A53FD7">
              <w:rPr>
                <w:sz w:val="16"/>
                <w:szCs w:val="16"/>
              </w:rPr>
              <w:t xml:space="preserve"> </w:t>
            </w: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мм (Д*Ш*В): 600*600*</w:t>
            </w:r>
            <w:proofErr w:type="gramStart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53,:</w:t>
            </w:r>
            <w:proofErr w:type="gramEnd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 xml:space="preserve"> 180-260V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CDE0" w14:textId="1CD4A65B" w:rsidR="00A00B44" w:rsidRPr="0054608E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E1AC" w14:textId="32E2157E" w:rsidR="00A00B44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280C" w14:textId="4D136987" w:rsidR="00A00B44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46C7" w14:textId="37E1DDDE" w:rsidR="00A00B44" w:rsidRPr="00A00B44" w:rsidRDefault="00A00B44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2C" w14:textId="3672644E" w:rsidR="00A00B44" w:rsidRPr="0054608E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608E">
              <w:rPr>
                <w:rFonts w:ascii="Times New Roman" w:hAnsi="Times New Roman"/>
                <w:sz w:val="12"/>
                <w:szCs w:val="12"/>
              </w:rPr>
              <w:t xml:space="preserve">Закон ПМР № 318-З-VI от 26.11.2018г «О закупках в </w:t>
            </w:r>
            <w:proofErr w:type="gramStart"/>
            <w:r w:rsidRPr="0054608E">
              <w:rPr>
                <w:rFonts w:ascii="Times New Roman" w:hAnsi="Times New Roman"/>
                <w:sz w:val="12"/>
                <w:szCs w:val="12"/>
              </w:rPr>
              <w:t>ПМР»  п</w:t>
            </w:r>
            <w:proofErr w:type="gram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5 </w:t>
            </w:r>
            <w:proofErr w:type="spellStart"/>
            <w:r w:rsidRPr="0054608E">
              <w:rPr>
                <w:rFonts w:ascii="Times New Roman" w:hAnsi="Times New Roman"/>
                <w:sz w:val="12"/>
                <w:szCs w:val="12"/>
              </w:rPr>
              <w:t>ст</w:t>
            </w:r>
            <w:proofErr w:type="spell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0D3A" w14:textId="6708F969" w:rsidR="00A00B44" w:rsidRPr="00753E53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81C" w14:textId="067688FB" w:rsidR="00A00B44" w:rsidRPr="0054608E" w:rsidRDefault="00A00B44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4608E">
              <w:rPr>
                <w:rFonts w:ascii="Times New Roman" w:hAnsi="Times New Roman"/>
                <w:sz w:val="12"/>
                <w:szCs w:val="12"/>
              </w:rPr>
              <w:t>Закон ПМР № 318-З-</w:t>
            </w:r>
            <w:proofErr w:type="gramStart"/>
            <w:r w:rsidRPr="0054608E">
              <w:rPr>
                <w:rFonts w:ascii="Times New Roman" w:hAnsi="Times New Roman"/>
                <w:sz w:val="12"/>
                <w:szCs w:val="12"/>
                <w:lang w:val="en-US"/>
              </w:rPr>
              <w:t>VI</w:t>
            </w:r>
            <w:r w:rsidRPr="0054608E">
              <w:rPr>
                <w:rFonts w:ascii="Times New Roman" w:hAnsi="Times New Roman"/>
                <w:sz w:val="12"/>
                <w:szCs w:val="12"/>
              </w:rPr>
              <w:t xml:space="preserve">  от</w:t>
            </w:r>
            <w:proofErr w:type="gram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26.11.2018г «О закупках в ПМР» </w:t>
            </w:r>
            <w:proofErr w:type="spellStart"/>
            <w:r w:rsidRPr="0054608E">
              <w:rPr>
                <w:rFonts w:ascii="Times New Roman" w:hAnsi="Times New Roman"/>
                <w:sz w:val="12"/>
                <w:szCs w:val="12"/>
              </w:rPr>
              <w:t>ст</w:t>
            </w:r>
            <w:proofErr w:type="spellEnd"/>
            <w:r w:rsidRPr="0054608E">
              <w:rPr>
                <w:rFonts w:ascii="Times New Roman" w:hAnsi="Times New Roman"/>
                <w:sz w:val="12"/>
                <w:szCs w:val="12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A34B" w14:textId="77777777" w:rsidR="00A00B44" w:rsidRPr="002C11BA" w:rsidRDefault="00A00B44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8A" w:rsidRPr="005B08C6" w14:paraId="138D500A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DF83" w14:textId="2968CB60" w:rsidR="004B7A8A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5F7B" w14:textId="05011DB3" w:rsidR="004B7A8A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E90C" w14:textId="31EA2A25" w:rsidR="004B7A8A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3279" w14:textId="7C9D205A" w:rsidR="004B7A8A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1FE0" w14:textId="37C4396C" w:rsidR="004B7A8A" w:rsidRPr="00A53FD7" w:rsidRDefault="004B7A8A" w:rsidP="00A0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 xml:space="preserve">фонарик налобный, </w:t>
            </w:r>
            <w:r w:rsidRPr="00A53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Аккумуляторный</w:t>
            </w: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, светодиодный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BEFF" w14:textId="7EB4914F" w:rsidR="004B7A8A" w:rsidRPr="0054608E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28AF" w14:textId="308E05F2" w:rsidR="004B7A8A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98B7" w14:textId="14B7E558" w:rsidR="004B7A8A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87D6" w14:textId="20048624" w:rsidR="004B7A8A" w:rsidRPr="00A00B44" w:rsidRDefault="00A53FD7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F109" w14:textId="6B9BE080" w:rsidR="004B7A8A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CD5F" w14:textId="332CC2DB" w:rsidR="004B7A8A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8CF4" w14:textId="65B3991B" w:rsidR="004B7A8A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4581" w14:textId="77777777" w:rsidR="004B7A8A" w:rsidRPr="002C11BA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8A" w:rsidRPr="005B08C6" w14:paraId="4D5BED9A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B7B2" w14:textId="344EFBF1" w:rsidR="004B7A8A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E5B5" w14:textId="5ECB16B9" w:rsidR="004B7A8A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1384" w14:textId="7F5F8D94" w:rsidR="004B7A8A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82BA" w14:textId="4F409B92" w:rsidR="004B7A8A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976F" w14:textId="77777777" w:rsidR="004B7A8A" w:rsidRPr="00A53FD7" w:rsidRDefault="004B7A8A" w:rsidP="004B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Лампа светодиодная, Светодиодная лампа</w:t>
            </w:r>
          </w:p>
          <w:p w14:paraId="1BFA6ADF" w14:textId="77777777" w:rsidR="004B7A8A" w:rsidRPr="00A53FD7" w:rsidRDefault="004B7A8A" w:rsidP="004B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Народная SQ0340-1510</w:t>
            </w:r>
          </w:p>
          <w:p w14:paraId="5DAECFE4" w14:textId="70E2B610" w:rsidR="004B7A8A" w:rsidRPr="00A53FD7" w:rsidRDefault="004B7A8A" w:rsidP="004B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10W E27 6500К матовая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521F" w14:textId="66CAA7E9" w:rsidR="004B7A8A" w:rsidRPr="0054608E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1F25" w14:textId="6F88BFD9" w:rsidR="004B7A8A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848A" w14:textId="79283E62" w:rsidR="004B7A8A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8185" w14:textId="689AE007" w:rsidR="004B7A8A" w:rsidRPr="00A00B44" w:rsidRDefault="00A53FD7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8790" w14:textId="560073CB" w:rsidR="004B7A8A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544A" w14:textId="573C12F7" w:rsidR="004B7A8A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5E79" w14:textId="36059938" w:rsidR="004B7A8A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F54A" w14:textId="77777777" w:rsidR="004B7A8A" w:rsidRPr="002C11BA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F" w:rsidRPr="005B08C6" w14:paraId="71E8AB92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2E85" w14:textId="55240CC3" w:rsidR="00A91B5F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61C1" w14:textId="30339EE9" w:rsidR="00A91B5F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2738" w14:textId="0FC75331" w:rsidR="00A91B5F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5DCA" w14:textId="71CFE2E7" w:rsidR="00A91B5F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1568" w14:textId="061F3CC7" w:rsidR="00A91B5F" w:rsidRPr="00A53FD7" w:rsidRDefault="00A91B5F" w:rsidP="004B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 xml:space="preserve">Лампа </w:t>
            </w:r>
            <w:proofErr w:type="gramStart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светодиодная,  Т</w:t>
            </w:r>
            <w:proofErr w:type="gramEnd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8, линейная, 1,2 м, 18 Вт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F68C" w14:textId="758CB3ED" w:rsidR="00A91B5F" w:rsidRPr="0054608E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2270" w14:textId="27DAF9DD" w:rsidR="00A91B5F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0AC4" w14:textId="52B4A4D7" w:rsidR="00A91B5F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C038" w14:textId="18915B4A" w:rsidR="00A91B5F" w:rsidRPr="00A00B44" w:rsidRDefault="00A53FD7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F4F7" w14:textId="44CD0E5F" w:rsidR="00A91B5F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92A7" w14:textId="36B06B8B" w:rsidR="00A91B5F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F24C" w14:textId="4C8C2392" w:rsidR="00A91B5F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172" w14:textId="77777777" w:rsidR="00A91B5F" w:rsidRPr="002C11BA" w:rsidRDefault="00A91B5F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5F" w:rsidRPr="005B08C6" w14:paraId="4F835DF7" w14:textId="77777777" w:rsidTr="0054608E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F7EE" w14:textId="03380FA7" w:rsidR="00A91B5F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387C" w14:textId="4764131B" w:rsidR="00A91B5F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FD7">
              <w:rPr>
                <w:rFonts w:ascii="Times New Roman" w:hAnsi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AA6A" w14:textId="6CCF2BFB" w:rsidR="00A91B5F" w:rsidRPr="00A53FD7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7548" w14:textId="05DC5C5C" w:rsidR="00A91B5F" w:rsidRPr="00A53FD7" w:rsidRDefault="00A53FD7" w:rsidP="001E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Электрические товары (лампы, фонари, светильники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1DA7" w14:textId="5C96A970" w:rsidR="00A91B5F" w:rsidRPr="00A53FD7" w:rsidRDefault="00A91B5F" w:rsidP="004B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FD7">
              <w:rPr>
                <w:rFonts w:ascii="Times New Roman" w:hAnsi="Times New Roman" w:cs="Times New Roman"/>
                <w:sz w:val="16"/>
                <w:szCs w:val="16"/>
              </w:rPr>
              <w:t xml:space="preserve">Лампа </w:t>
            </w:r>
            <w:proofErr w:type="gramStart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светодиодная,  Т</w:t>
            </w:r>
            <w:proofErr w:type="gramEnd"/>
            <w:r w:rsidRPr="00A53FD7">
              <w:rPr>
                <w:rFonts w:ascii="Times New Roman" w:hAnsi="Times New Roman" w:cs="Times New Roman"/>
                <w:sz w:val="16"/>
                <w:szCs w:val="16"/>
              </w:rPr>
              <w:t>8, линейная, 0,6 м, 9 Вт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68FC" w14:textId="6C8628B2" w:rsidR="00A91B5F" w:rsidRPr="0054608E" w:rsidRDefault="00A53FD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52CE" w14:textId="55BF7269" w:rsidR="00A91B5F" w:rsidRDefault="00A53FD7" w:rsidP="00665BBB">
            <w:pPr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78B5" w14:textId="0CFEEEC7" w:rsidR="00A91B5F" w:rsidRDefault="009E5A0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A9B8" w14:textId="1B67EB32" w:rsidR="00A91B5F" w:rsidRPr="00A00B44" w:rsidRDefault="00A53FD7" w:rsidP="001E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DC52" w14:textId="45815514" w:rsidR="00A91B5F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25E2" w14:textId="291A76DC" w:rsidR="00A91B5F" w:rsidRPr="00753E53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1EC1" w14:textId="373D78C6" w:rsidR="00A91B5F" w:rsidRPr="0054608E" w:rsidRDefault="00A53FD7" w:rsidP="001E23B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00B44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A00B44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A00B44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A00B44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A00B44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88CF" w14:textId="77777777" w:rsidR="00A91B5F" w:rsidRPr="002C11BA" w:rsidRDefault="00A91B5F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4ABA6D28" w14:textId="77777777" w:rsidTr="0054608E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7F5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2762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5B616" w14:textId="2062CBE7" w:rsidR="00665BBB" w:rsidRPr="002C11BA" w:rsidRDefault="004B7A8A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61E2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C031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EE46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89812" w14:textId="4C4F0A83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BD8E" w14:textId="576D5D09" w:rsidR="00665BBB" w:rsidRPr="002C11BA" w:rsidRDefault="009E5A0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FAAD" w14:textId="482C306C" w:rsidR="00665BBB" w:rsidRPr="002C11BA" w:rsidRDefault="009E5A0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11 550,00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B61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6E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843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8698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B6EE7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BB" w:rsidRPr="002C11BA" w14:paraId="12F34676" w14:textId="77777777" w:rsidTr="0054608E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A7E2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A511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66146ED7" w14:textId="77777777" w:rsidR="00665BBB" w:rsidRPr="002C11BA" w:rsidRDefault="00665BBB" w:rsidP="001E23B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1D0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5C3E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AF29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7C75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4FB2" w14:textId="0F53217A" w:rsidR="00665BBB" w:rsidRPr="0054608E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08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4C89" w14:textId="7C499054" w:rsidR="00665BBB" w:rsidRPr="002C11BA" w:rsidRDefault="009E5A0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FAAF" w14:textId="45E8F5C0" w:rsidR="00665BBB" w:rsidRPr="002C11BA" w:rsidRDefault="009E5A07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11 550,00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0063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B6A0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D7BD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4FAC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D14" w14:textId="77777777" w:rsidR="00665BBB" w:rsidRPr="002C11BA" w:rsidRDefault="00665BBB" w:rsidP="001E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2C734" w14:textId="77777777" w:rsidR="00665BBB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00E16B" w14:textId="16E9B98E" w:rsidR="00665BBB" w:rsidRPr="002C11BA" w:rsidRDefault="00665BBB" w:rsidP="0066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</w:t>
      </w:r>
      <w:r w:rsidR="00DC4F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_2021 г.</w:t>
      </w:r>
    </w:p>
    <w:p w14:paraId="38D4A34F" w14:textId="77777777" w:rsidR="00665BBB" w:rsidRDefault="00665BBB" w:rsidP="00665BBB">
      <w:pPr>
        <w:ind w:firstLine="708"/>
        <w:rPr>
          <w:rFonts w:ascii="Times New Roman" w:hAnsi="Times New Roman"/>
          <w:b/>
        </w:rPr>
      </w:pPr>
    </w:p>
    <w:p w14:paraId="4B9BCB69" w14:textId="35F74095" w:rsidR="00081B49" w:rsidRDefault="00081B49" w:rsidP="00081B49"/>
    <w:p w14:paraId="32D749E5" w14:textId="77777777" w:rsidR="00081B49" w:rsidRDefault="00081B49" w:rsidP="00081B49"/>
    <w:p w14:paraId="083AAC5D" w14:textId="77777777" w:rsidR="00081B49" w:rsidRDefault="00081B49" w:rsidP="00081B49"/>
    <w:p w14:paraId="4DF31AEA" w14:textId="77777777" w:rsidR="00081B49" w:rsidRDefault="00081B49" w:rsidP="00081B49"/>
    <w:p w14:paraId="025C6684" w14:textId="77777777" w:rsidR="00081B49" w:rsidRDefault="00081B49" w:rsidP="00081B49"/>
    <w:p w14:paraId="2DD591D3" w14:textId="77777777" w:rsidR="00081B49" w:rsidRDefault="00081B49" w:rsidP="00081B49"/>
    <w:p w14:paraId="75480426" w14:textId="77777777" w:rsidR="00081B49" w:rsidRDefault="00081B49" w:rsidP="00081B49"/>
    <w:p w14:paraId="66D414FF" w14:textId="77777777" w:rsidR="00081B49" w:rsidRDefault="00081B49" w:rsidP="00081B49"/>
    <w:p w14:paraId="713669C1" w14:textId="77777777" w:rsidR="00081B49" w:rsidRDefault="00081B49" w:rsidP="00081B49"/>
    <w:p w14:paraId="4F83F943" w14:textId="77777777" w:rsidR="00081B49" w:rsidRDefault="00081B49" w:rsidP="00081B49"/>
    <w:p w14:paraId="14FE6BC4" w14:textId="77777777" w:rsidR="00081B49" w:rsidRDefault="00081B49" w:rsidP="00081B49"/>
    <w:p w14:paraId="7F78EB4E" w14:textId="77777777" w:rsidR="00081B49" w:rsidRDefault="00081B49" w:rsidP="00081B49"/>
    <w:p w14:paraId="5CE81CE0" w14:textId="77777777" w:rsidR="00081B49" w:rsidRDefault="00081B49" w:rsidP="00081B49"/>
    <w:p w14:paraId="4FA89BDC" w14:textId="77777777" w:rsidR="00081B49" w:rsidRDefault="00081B49" w:rsidP="00081B49"/>
    <w:p w14:paraId="127022A3" w14:textId="77777777" w:rsidR="00081B49" w:rsidRDefault="00081B49" w:rsidP="00081B49"/>
    <w:p w14:paraId="72ED8747" w14:textId="77777777" w:rsidR="00081B49" w:rsidRDefault="00081B49" w:rsidP="00081B49">
      <w:pPr>
        <w:rPr>
          <w:sz w:val="20"/>
          <w:szCs w:val="20"/>
        </w:rPr>
      </w:pPr>
    </w:p>
    <w:sectPr w:rsidR="00081B49" w:rsidSect="00665BBB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AE5C" w14:textId="77777777" w:rsidR="00E41EAA" w:rsidRDefault="00E41EAA" w:rsidP="00665BBB">
      <w:pPr>
        <w:spacing w:after="0" w:line="240" w:lineRule="auto"/>
      </w:pPr>
      <w:r>
        <w:separator/>
      </w:r>
    </w:p>
  </w:endnote>
  <w:endnote w:type="continuationSeparator" w:id="0">
    <w:p w14:paraId="63820E5A" w14:textId="77777777" w:rsidR="00E41EAA" w:rsidRDefault="00E41EAA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AA39" w14:textId="77777777" w:rsidR="00E41EAA" w:rsidRDefault="00E41EAA" w:rsidP="00665BBB">
      <w:pPr>
        <w:spacing w:after="0" w:line="240" w:lineRule="auto"/>
      </w:pPr>
      <w:r>
        <w:separator/>
      </w:r>
    </w:p>
  </w:footnote>
  <w:footnote w:type="continuationSeparator" w:id="0">
    <w:p w14:paraId="5F6BE1F9" w14:textId="77777777" w:rsidR="00E41EAA" w:rsidRDefault="00E41EAA" w:rsidP="006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020"/>
    <w:multiLevelType w:val="multilevel"/>
    <w:tmpl w:val="26F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E"/>
    <w:rsid w:val="00001C70"/>
    <w:rsid w:val="000279F7"/>
    <w:rsid w:val="00081B49"/>
    <w:rsid w:val="00086989"/>
    <w:rsid w:val="000947B9"/>
    <w:rsid w:val="00094C5D"/>
    <w:rsid w:val="000A7421"/>
    <w:rsid w:val="00111A83"/>
    <w:rsid w:val="001E23B3"/>
    <w:rsid w:val="002362B7"/>
    <w:rsid w:val="002425E7"/>
    <w:rsid w:val="002438BA"/>
    <w:rsid w:val="002612F3"/>
    <w:rsid w:val="002C7AD3"/>
    <w:rsid w:val="002F6810"/>
    <w:rsid w:val="003426D7"/>
    <w:rsid w:val="00370E83"/>
    <w:rsid w:val="003A61A1"/>
    <w:rsid w:val="003E39F3"/>
    <w:rsid w:val="004223AA"/>
    <w:rsid w:val="00443E51"/>
    <w:rsid w:val="004A49D1"/>
    <w:rsid w:val="004B7A8A"/>
    <w:rsid w:val="004C0D97"/>
    <w:rsid w:val="00545EE4"/>
    <w:rsid w:val="0054608E"/>
    <w:rsid w:val="00586BC9"/>
    <w:rsid w:val="005A560C"/>
    <w:rsid w:val="005D79E0"/>
    <w:rsid w:val="0060461C"/>
    <w:rsid w:val="00607ABF"/>
    <w:rsid w:val="00660075"/>
    <w:rsid w:val="00665BBB"/>
    <w:rsid w:val="0069209B"/>
    <w:rsid w:val="006A7770"/>
    <w:rsid w:val="00785FE7"/>
    <w:rsid w:val="007B2BFE"/>
    <w:rsid w:val="007D577A"/>
    <w:rsid w:val="007E5D28"/>
    <w:rsid w:val="00801481"/>
    <w:rsid w:val="00816980"/>
    <w:rsid w:val="00825876"/>
    <w:rsid w:val="008400BE"/>
    <w:rsid w:val="00843E80"/>
    <w:rsid w:val="00851863"/>
    <w:rsid w:val="00874F94"/>
    <w:rsid w:val="008A69DD"/>
    <w:rsid w:val="008E4E7F"/>
    <w:rsid w:val="009463B4"/>
    <w:rsid w:val="00982FD3"/>
    <w:rsid w:val="009E5A07"/>
    <w:rsid w:val="009F0C48"/>
    <w:rsid w:val="00A00B44"/>
    <w:rsid w:val="00A32F0A"/>
    <w:rsid w:val="00A53FD7"/>
    <w:rsid w:val="00A72085"/>
    <w:rsid w:val="00A83B25"/>
    <w:rsid w:val="00A91B5F"/>
    <w:rsid w:val="00AA4EB3"/>
    <w:rsid w:val="00AD7639"/>
    <w:rsid w:val="00AE5F0F"/>
    <w:rsid w:val="00B05FBF"/>
    <w:rsid w:val="00B261B8"/>
    <w:rsid w:val="00B32B1F"/>
    <w:rsid w:val="00B6464F"/>
    <w:rsid w:val="00B9089D"/>
    <w:rsid w:val="00B9254D"/>
    <w:rsid w:val="00BB5043"/>
    <w:rsid w:val="00BC505B"/>
    <w:rsid w:val="00C509FF"/>
    <w:rsid w:val="00C833BB"/>
    <w:rsid w:val="00CD14DF"/>
    <w:rsid w:val="00CD3402"/>
    <w:rsid w:val="00CE18B7"/>
    <w:rsid w:val="00CF231B"/>
    <w:rsid w:val="00D07F93"/>
    <w:rsid w:val="00D667FF"/>
    <w:rsid w:val="00D81651"/>
    <w:rsid w:val="00DC4FC3"/>
    <w:rsid w:val="00E04D4B"/>
    <w:rsid w:val="00E41EAA"/>
    <w:rsid w:val="00E6122D"/>
    <w:rsid w:val="00E96717"/>
    <w:rsid w:val="00F04D56"/>
    <w:rsid w:val="00F3126E"/>
    <w:rsid w:val="00F5729B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0CA1"/>
  <w15:chartTrackingRefBased/>
  <w15:docId w15:val="{3A342F87-C7FA-40C5-AF0F-F7A5DFF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A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65B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29</cp:revision>
  <cp:lastPrinted>2021-07-05T11:17:00Z</cp:lastPrinted>
  <dcterms:created xsi:type="dcterms:W3CDTF">2021-04-01T10:14:00Z</dcterms:created>
  <dcterms:modified xsi:type="dcterms:W3CDTF">2021-07-05T11:26:00Z</dcterms:modified>
</cp:coreProperties>
</file>