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98C8" w14:textId="21943883" w:rsidR="00216623" w:rsidRPr="00610FD4" w:rsidRDefault="003C2FED" w:rsidP="00610F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39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7E6126" w:rsidRPr="0020639D">
        <w:rPr>
          <w:rFonts w:ascii="Times New Roman" w:hAnsi="Times New Roman" w:cs="Times New Roman"/>
          <w:b/>
          <w:bCs/>
          <w:sz w:val="24"/>
          <w:szCs w:val="24"/>
        </w:rPr>
        <w:t>вскрытия конвертов с заявками на участие в открытом аукционе и открытия доступа к поданным в форме электронных документов заявкам</w:t>
      </w:r>
      <w:r w:rsidR="00516012" w:rsidRPr="00206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623" w:rsidRPr="0020639D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определению подрядной организации на выполнение работ по </w:t>
      </w:r>
      <w:r w:rsidR="00610FD4" w:rsidRPr="00610FD4">
        <w:rPr>
          <w:rFonts w:ascii="Times New Roman" w:hAnsi="Times New Roman" w:cs="Times New Roman"/>
          <w:b/>
          <w:bCs/>
          <w:sz w:val="24"/>
          <w:szCs w:val="24"/>
        </w:rPr>
        <w:t>Смет</w:t>
      </w:r>
      <w:r w:rsidR="00610FD4" w:rsidRPr="00610FD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610FD4" w:rsidRPr="00610FD4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расходования средств от налога на содержание жилищного фонда, объектов соц.-культур. сферы и благоустройства территории Дубоссарского района и г. Дубоссары на 2024 год</w:t>
      </w:r>
      <w:r w:rsidR="00610FD4">
        <w:rPr>
          <w:rFonts w:ascii="Times New Roman" w:hAnsi="Times New Roman" w:cs="Times New Roman"/>
          <w:b/>
          <w:bCs/>
          <w:sz w:val="24"/>
          <w:szCs w:val="24"/>
        </w:rPr>
        <w:t xml:space="preserve"> по объекту: «</w:t>
      </w:r>
      <w:r w:rsidR="00610FD4" w:rsidRPr="00610FD4">
        <w:rPr>
          <w:rFonts w:ascii="Times New Roman" w:hAnsi="Times New Roman" w:cs="Times New Roman"/>
          <w:b/>
          <w:bCs/>
          <w:sz w:val="24"/>
          <w:szCs w:val="24"/>
        </w:rPr>
        <w:t>Капитальный ремонт санитарных узлов МОУ "РСОШ № 2" ул. Куйбышева, 2</w:t>
      </w:r>
      <w:r w:rsidR="00610FD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FF311E8" w14:textId="01BF9474" w:rsidR="0067213D" w:rsidRPr="00FE09D6" w:rsidRDefault="00610FD4" w:rsidP="00156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56AD6" w:rsidRPr="00FE09D6">
        <w:rPr>
          <w:rFonts w:ascii="Times New Roman" w:hAnsi="Times New Roman" w:cs="Times New Roman"/>
          <w:sz w:val="24"/>
          <w:szCs w:val="24"/>
        </w:rPr>
        <w:t>.</w:t>
      </w:r>
      <w:r w:rsidR="00B55E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156AD6" w:rsidRPr="00FE09D6">
        <w:rPr>
          <w:rFonts w:ascii="Times New Roman" w:hAnsi="Times New Roman" w:cs="Times New Roman"/>
          <w:sz w:val="24"/>
          <w:szCs w:val="24"/>
        </w:rPr>
        <w:t>.202</w:t>
      </w:r>
      <w:r w:rsidR="00051FEE">
        <w:rPr>
          <w:rFonts w:ascii="Times New Roman" w:hAnsi="Times New Roman" w:cs="Times New Roman"/>
          <w:sz w:val="24"/>
          <w:szCs w:val="24"/>
        </w:rPr>
        <w:t>4</w:t>
      </w:r>
      <w:r w:rsidR="00156AD6" w:rsidRPr="00FE09D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 w:rsidR="005C4A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56AD6" w:rsidRPr="00FE09D6">
        <w:rPr>
          <w:rFonts w:ascii="Times New Roman" w:hAnsi="Times New Roman" w:cs="Times New Roman"/>
          <w:sz w:val="24"/>
          <w:szCs w:val="24"/>
        </w:rPr>
        <w:t xml:space="preserve"> </w:t>
      </w:r>
      <w:r w:rsidR="00EE452A">
        <w:rPr>
          <w:rFonts w:ascii="Times New Roman" w:hAnsi="Times New Roman" w:cs="Times New Roman"/>
          <w:sz w:val="24"/>
          <w:szCs w:val="24"/>
        </w:rPr>
        <w:t xml:space="preserve">  </w:t>
      </w:r>
      <w:r w:rsidR="00156AD6" w:rsidRPr="00FE09D6">
        <w:rPr>
          <w:rFonts w:ascii="Times New Roman" w:hAnsi="Times New Roman" w:cs="Times New Roman"/>
          <w:sz w:val="24"/>
          <w:szCs w:val="24"/>
        </w:rPr>
        <w:t>№</w:t>
      </w:r>
      <w:r w:rsidR="00440CA9" w:rsidRPr="00FE0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68A07" w14:textId="407D5A27" w:rsidR="0010357D" w:rsidRPr="0007659B" w:rsidRDefault="00440CA9" w:rsidP="0007659B">
      <w:pPr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Наименование заказчика: Государственная администрация Дубоссар</w:t>
      </w:r>
      <w:r w:rsidR="00EE452A">
        <w:rPr>
          <w:rFonts w:ascii="Times New Roman" w:hAnsi="Times New Roman" w:cs="Times New Roman"/>
          <w:sz w:val="24"/>
          <w:szCs w:val="24"/>
        </w:rPr>
        <w:t>с</w:t>
      </w:r>
      <w:r w:rsidRPr="00FE09D6">
        <w:rPr>
          <w:rFonts w:ascii="Times New Roman" w:hAnsi="Times New Roman" w:cs="Times New Roman"/>
          <w:sz w:val="24"/>
          <w:szCs w:val="24"/>
        </w:rPr>
        <w:t xml:space="preserve">кого района и города Дубоссары </w:t>
      </w:r>
    </w:p>
    <w:p w14:paraId="34C06A3A" w14:textId="77777777" w:rsidR="00B13567" w:rsidRDefault="00B13567" w:rsidP="00B1356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135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Hlk122612068"/>
    </w:p>
    <w:p w14:paraId="5E567CF5" w14:textId="77777777" w:rsidR="0007659B" w:rsidRPr="0020639D" w:rsidRDefault="0007659B" w:rsidP="0007659B">
      <w:pPr>
        <w:pStyle w:val="1"/>
        <w:ind w:firstLine="0"/>
        <w:jc w:val="both"/>
        <w:rPr>
          <w:sz w:val="24"/>
          <w:szCs w:val="24"/>
        </w:rPr>
      </w:pPr>
    </w:p>
    <w:p w14:paraId="3DEA7D06" w14:textId="77777777" w:rsidR="006B196B" w:rsidRDefault="006B196B" w:rsidP="000765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08A0F6" w14:textId="77777777" w:rsidR="006B196B" w:rsidRDefault="006B196B" w:rsidP="000765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C82078" w14:textId="77777777" w:rsidR="00B13567" w:rsidRDefault="00B13567" w:rsidP="000765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6B890C" w14:textId="77777777" w:rsidR="00596F78" w:rsidRDefault="00596F78" w:rsidP="000765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166BC" w14:textId="77777777" w:rsidR="00596F78" w:rsidRDefault="00596F78" w:rsidP="000765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F26F8" w14:textId="77777777" w:rsidR="00596F78" w:rsidRDefault="00596F78" w:rsidP="006B196B">
      <w:pPr>
        <w:tabs>
          <w:tab w:val="left" w:pos="567"/>
        </w:tabs>
        <w:spacing w:after="0" w:line="276" w:lineRule="auto"/>
        <w:ind w:right="18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64413" w14:textId="77777777" w:rsidR="00596F78" w:rsidRDefault="00596F78" w:rsidP="006B196B">
      <w:pPr>
        <w:tabs>
          <w:tab w:val="left" w:pos="567"/>
        </w:tabs>
        <w:spacing w:after="0" w:line="276" w:lineRule="auto"/>
        <w:ind w:right="18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899A1" w14:textId="77777777" w:rsidR="00BD596D" w:rsidRDefault="00BD596D" w:rsidP="006B196B">
      <w:pPr>
        <w:tabs>
          <w:tab w:val="left" w:pos="567"/>
        </w:tabs>
        <w:spacing w:after="0" w:line="276" w:lineRule="auto"/>
        <w:ind w:right="18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64561" w14:textId="77777777" w:rsidR="00BD596D" w:rsidRDefault="00BD596D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B1715" w14:textId="77777777" w:rsidR="00BD596D" w:rsidRDefault="00BD596D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86A77" w14:textId="77777777" w:rsidR="00BD596D" w:rsidRDefault="00BD596D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14458" w14:textId="77777777" w:rsidR="00BD596D" w:rsidRDefault="00BD596D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CEE297" w14:textId="77777777" w:rsidR="00BD596D" w:rsidRDefault="00BD596D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21EE7" w14:textId="77777777" w:rsidR="00BD596D" w:rsidRDefault="00BD596D" w:rsidP="00E50C0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D360A" w14:textId="77777777" w:rsidR="00BD596D" w:rsidRDefault="00BD596D" w:rsidP="00E50C0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94642" w14:textId="77777777" w:rsidR="00BD596D" w:rsidRDefault="00BD596D" w:rsidP="00E50C0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0AA04" w14:textId="77777777" w:rsidR="00BD596D" w:rsidRDefault="00BD596D" w:rsidP="00E50C0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33441" w14:textId="77777777" w:rsidR="00BD596D" w:rsidRPr="0020639D" w:rsidRDefault="00BD596D" w:rsidP="00E50C0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4BC87" w14:textId="77777777" w:rsidR="00BD596D" w:rsidRDefault="00BD596D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160D1" w14:textId="77777777" w:rsidR="00BD596D" w:rsidRDefault="00BD596D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581C8" w14:textId="77777777" w:rsidR="00BD596D" w:rsidRDefault="00BD596D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C73E9" w14:textId="77777777" w:rsidR="00BD596D" w:rsidRDefault="00BD596D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94F0A" w14:textId="77777777" w:rsidR="00BD596D" w:rsidRDefault="00BD596D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5E92C" w14:textId="0D16FC6E" w:rsidR="00BD596D" w:rsidRDefault="00BD596D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5B0BC" w14:textId="77777777" w:rsidR="00456800" w:rsidRDefault="00456800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0D606" w14:textId="77777777" w:rsidR="00456800" w:rsidRDefault="00456800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62378" w14:textId="77777777" w:rsidR="00456800" w:rsidRDefault="00456800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634F9" w14:textId="77777777" w:rsidR="00456800" w:rsidRDefault="00456800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8F2AD" w14:textId="77777777" w:rsidR="00456800" w:rsidRDefault="00456800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E059D" w14:textId="77777777" w:rsidR="00456800" w:rsidRDefault="00456800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0D2D9" w14:textId="77777777" w:rsidR="00456800" w:rsidRDefault="00456800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1D53A" w14:textId="77777777" w:rsidR="00456800" w:rsidRDefault="00456800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B0B48" w14:textId="77777777" w:rsidR="00456800" w:rsidRDefault="00456800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A5A86" w14:textId="77777777" w:rsidR="00456800" w:rsidRPr="00BD596D" w:rsidRDefault="00456800" w:rsidP="00E50C0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1BADCA6" w14:textId="77777777" w:rsidR="00BD596D" w:rsidRDefault="00BD596D" w:rsidP="006B19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0584D3" w14:textId="18A46DFB" w:rsidR="00B13567" w:rsidRPr="00BD596D" w:rsidRDefault="00B13567" w:rsidP="006B1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596D">
        <w:rPr>
          <w:rFonts w:ascii="Times New Roman" w:hAnsi="Times New Roman" w:cs="Times New Roman"/>
        </w:rPr>
        <w:t>Председатель комиссии: первый заместитель главы государственной администрации Дубоссарского района и города Дубоссары;</w:t>
      </w:r>
    </w:p>
    <w:p w14:paraId="2EB9092C" w14:textId="77777777" w:rsidR="00A92B08" w:rsidRDefault="00A92B08" w:rsidP="006B196B">
      <w:pPr>
        <w:pStyle w:val="1"/>
        <w:ind w:firstLine="0"/>
        <w:jc w:val="both"/>
        <w:rPr>
          <w:bCs/>
          <w:sz w:val="22"/>
          <w:szCs w:val="22"/>
        </w:rPr>
      </w:pPr>
    </w:p>
    <w:p w14:paraId="734C49E7" w14:textId="0BA1ADE9" w:rsidR="00BD596D" w:rsidRPr="00BD596D" w:rsidRDefault="00A92B08" w:rsidP="006B196B">
      <w:pPr>
        <w:pStyle w:val="1"/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Члены комиссии:</w:t>
      </w:r>
    </w:p>
    <w:p w14:paraId="7F5C027F" w14:textId="35F7823E" w:rsidR="00B13567" w:rsidRPr="00BD596D" w:rsidRDefault="00B13567" w:rsidP="006B196B">
      <w:pPr>
        <w:pStyle w:val="1"/>
        <w:ind w:firstLine="0"/>
        <w:jc w:val="both"/>
        <w:rPr>
          <w:bCs/>
          <w:iCs/>
          <w:sz w:val="22"/>
          <w:szCs w:val="22"/>
        </w:rPr>
      </w:pPr>
      <w:r w:rsidRPr="00BD596D">
        <w:rPr>
          <w:bCs/>
          <w:sz w:val="22"/>
          <w:szCs w:val="22"/>
        </w:rPr>
        <w:t>Заместитель председателя комиссии:</w:t>
      </w:r>
      <w:r w:rsidRPr="00BD596D">
        <w:rPr>
          <w:b/>
          <w:sz w:val="22"/>
          <w:szCs w:val="22"/>
        </w:rPr>
        <w:t xml:space="preserve"> </w:t>
      </w:r>
      <w:r w:rsidRPr="00BD596D">
        <w:rPr>
          <w:bCs/>
          <w:iCs/>
          <w:sz w:val="22"/>
          <w:szCs w:val="22"/>
        </w:rPr>
        <w:t>Заместитель главы государственной администрации Дубоссарского района и города Дубоссары по экономическим вопросам;</w:t>
      </w:r>
    </w:p>
    <w:p w14:paraId="23959EE8" w14:textId="77777777" w:rsidR="00B13567" w:rsidRPr="00BD596D" w:rsidRDefault="00B13567" w:rsidP="006B196B">
      <w:pPr>
        <w:pStyle w:val="1"/>
        <w:ind w:firstLine="0"/>
        <w:jc w:val="both"/>
        <w:rPr>
          <w:bCs/>
          <w:iCs/>
          <w:sz w:val="22"/>
          <w:szCs w:val="22"/>
        </w:rPr>
      </w:pPr>
    </w:p>
    <w:p w14:paraId="3DFDED45" w14:textId="578D838F" w:rsidR="00B13567" w:rsidRPr="00BD596D" w:rsidRDefault="00B13567" w:rsidP="006B19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596D">
        <w:rPr>
          <w:rFonts w:ascii="Times New Roman" w:hAnsi="Times New Roman" w:cs="Times New Roman"/>
        </w:rPr>
        <w:t>Управляющий делами государственной администрации Дубоссарского района и города Дубоссары;</w:t>
      </w:r>
    </w:p>
    <w:p w14:paraId="4590D18D" w14:textId="77777777" w:rsidR="00B13567" w:rsidRPr="00BD596D" w:rsidRDefault="00B13567" w:rsidP="00B13567">
      <w:pPr>
        <w:pStyle w:val="1"/>
        <w:spacing w:line="276" w:lineRule="auto"/>
        <w:ind w:firstLine="0"/>
        <w:jc w:val="both"/>
        <w:rPr>
          <w:sz w:val="22"/>
          <w:szCs w:val="22"/>
        </w:rPr>
      </w:pPr>
    </w:p>
    <w:p w14:paraId="5FC3E390" w14:textId="4468BFFF" w:rsidR="00B13567" w:rsidRPr="00BD596D" w:rsidRDefault="00B13567" w:rsidP="006B19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596D">
        <w:rPr>
          <w:rFonts w:ascii="Times New Roman" w:hAnsi="Times New Roman" w:cs="Times New Roman"/>
        </w:rPr>
        <w:t>Заместитель начальника управления экономического развития, бюджетного планирования и имущественных отношений государственной администрации Дубоссарского района и города Дубоссары;</w:t>
      </w:r>
    </w:p>
    <w:p w14:paraId="25130F3F" w14:textId="77777777" w:rsidR="00B13567" w:rsidRPr="00BD596D" w:rsidRDefault="00B13567" w:rsidP="006B196B">
      <w:pPr>
        <w:pStyle w:val="1"/>
        <w:ind w:firstLine="0"/>
        <w:jc w:val="both"/>
        <w:rPr>
          <w:sz w:val="22"/>
          <w:szCs w:val="22"/>
        </w:rPr>
      </w:pPr>
    </w:p>
    <w:p w14:paraId="31228C59" w14:textId="77777777" w:rsidR="00B13567" w:rsidRPr="00BD596D" w:rsidRDefault="00B13567" w:rsidP="006B19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596D">
        <w:rPr>
          <w:rFonts w:ascii="Times New Roman" w:hAnsi="Times New Roman" w:cs="Times New Roman"/>
        </w:rPr>
        <w:t>Главный специалист отдела правового обеспечения управленческой деятельности государственной администрации Дубоссарского района и города Дубоссары;</w:t>
      </w:r>
    </w:p>
    <w:p w14:paraId="44E68FEC" w14:textId="77777777" w:rsidR="00B13567" w:rsidRPr="00BD596D" w:rsidRDefault="00B13567" w:rsidP="006B19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6EF5B2" w14:textId="2A4C3824" w:rsidR="00B13567" w:rsidRPr="00BD596D" w:rsidRDefault="00B13567" w:rsidP="006B19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596D">
        <w:rPr>
          <w:rFonts w:ascii="Times New Roman" w:hAnsi="Times New Roman" w:cs="Times New Roman"/>
        </w:rPr>
        <w:t xml:space="preserve">Депутат Совета народных депутатов Дубоссарского района и г. Дубоссары по избирательному округу № </w:t>
      </w:r>
      <w:r w:rsidR="00610FD4">
        <w:rPr>
          <w:rFonts w:ascii="Times New Roman" w:hAnsi="Times New Roman" w:cs="Times New Roman"/>
        </w:rPr>
        <w:t>7</w:t>
      </w:r>
      <w:r w:rsidRPr="00BD596D">
        <w:rPr>
          <w:rFonts w:ascii="Times New Roman" w:hAnsi="Times New Roman" w:cs="Times New Roman"/>
        </w:rPr>
        <w:t xml:space="preserve">; </w:t>
      </w:r>
    </w:p>
    <w:p w14:paraId="4DB0BF0A" w14:textId="77777777" w:rsidR="00B13567" w:rsidRPr="00BD596D" w:rsidRDefault="00B13567" w:rsidP="006B19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9DCE89" w14:textId="65AB0FC7" w:rsidR="00B13567" w:rsidRPr="00BD596D" w:rsidRDefault="00B13567" w:rsidP="006B19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596D">
        <w:rPr>
          <w:rFonts w:ascii="Times New Roman" w:hAnsi="Times New Roman" w:cs="Times New Roman"/>
        </w:rPr>
        <w:t xml:space="preserve">Депутат Совета народных депутатов Дубоссарского района и г. Дубоссары по избирательному округу № </w:t>
      </w:r>
      <w:r w:rsidR="00610FD4">
        <w:rPr>
          <w:rFonts w:ascii="Times New Roman" w:hAnsi="Times New Roman" w:cs="Times New Roman"/>
        </w:rPr>
        <w:t>5</w:t>
      </w:r>
      <w:r w:rsidRPr="00BD596D">
        <w:rPr>
          <w:rFonts w:ascii="Times New Roman" w:hAnsi="Times New Roman" w:cs="Times New Roman"/>
        </w:rPr>
        <w:t>;</w:t>
      </w:r>
    </w:p>
    <w:p w14:paraId="7C64E1B6" w14:textId="77777777" w:rsidR="00B13567" w:rsidRPr="00BD596D" w:rsidRDefault="00B13567" w:rsidP="006B19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33F3F6" w14:textId="223C1652" w:rsidR="00B13567" w:rsidRPr="00BD596D" w:rsidRDefault="00B13567" w:rsidP="006B19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596D">
        <w:rPr>
          <w:rFonts w:ascii="Times New Roman" w:hAnsi="Times New Roman" w:cs="Times New Roman"/>
        </w:rPr>
        <w:t>Депутат Совета народных депутатов Дубоссарского района и г. Дубоссары по избирательному округу № 1</w:t>
      </w:r>
      <w:r w:rsidR="00610FD4">
        <w:rPr>
          <w:rFonts w:ascii="Times New Roman" w:hAnsi="Times New Roman" w:cs="Times New Roman"/>
        </w:rPr>
        <w:t>8</w:t>
      </w:r>
      <w:r w:rsidRPr="00BD596D">
        <w:rPr>
          <w:rFonts w:ascii="Times New Roman" w:hAnsi="Times New Roman" w:cs="Times New Roman"/>
        </w:rPr>
        <w:t>;</w:t>
      </w:r>
    </w:p>
    <w:p w14:paraId="0DD8AF44" w14:textId="77777777" w:rsidR="00B13567" w:rsidRDefault="00B13567" w:rsidP="006B19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87C80" w14:textId="7AF4237F" w:rsidR="00B13567" w:rsidRPr="00BD596D" w:rsidRDefault="00B13567" w:rsidP="006B196B">
      <w:pPr>
        <w:pStyle w:val="1"/>
        <w:ind w:firstLine="0"/>
        <w:jc w:val="both"/>
        <w:rPr>
          <w:sz w:val="22"/>
          <w:szCs w:val="22"/>
        </w:rPr>
      </w:pPr>
      <w:r w:rsidRPr="00BD596D">
        <w:rPr>
          <w:bCs/>
          <w:sz w:val="22"/>
          <w:szCs w:val="22"/>
        </w:rPr>
        <w:t>Секретарь комиссии</w:t>
      </w:r>
      <w:r w:rsidR="00BD596D">
        <w:rPr>
          <w:bCs/>
          <w:sz w:val="22"/>
          <w:szCs w:val="22"/>
        </w:rPr>
        <w:t>;</w:t>
      </w:r>
      <w:r w:rsidRPr="00BD596D">
        <w:rPr>
          <w:sz w:val="22"/>
          <w:szCs w:val="22"/>
        </w:rPr>
        <w:t xml:space="preserve"> гл</w:t>
      </w:r>
      <w:r w:rsidR="00BD596D">
        <w:rPr>
          <w:sz w:val="22"/>
          <w:szCs w:val="22"/>
        </w:rPr>
        <w:t>.</w:t>
      </w:r>
      <w:r w:rsidRPr="00BD596D">
        <w:rPr>
          <w:sz w:val="22"/>
          <w:szCs w:val="22"/>
        </w:rPr>
        <w:t xml:space="preserve"> специалист управления экономического развития, бюджетного планирования и имущественных отношений </w:t>
      </w:r>
    </w:p>
    <w:p w14:paraId="54B8099D" w14:textId="0AB7E77A" w:rsidR="00B13567" w:rsidRPr="00B13567" w:rsidRDefault="00B13567" w:rsidP="00B13567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13567" w:rsidRPr="00B13567" w:rsidSect="006B196B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14:paraId="692F555A" w14:textId="77777777" w:rsidR="0007659B" w:rsidRDefault="0007659B" w:rsidP="00645B63">
      <w:pPr>
        <w:pStyle w:val="1"/>
        <w:spacing w:line="276" w:lineRule="auto"/>
        <w:ind w:firstLine="660"/>
        <w:jc w:val="both"/>
        <w:rPr>
          <w:sz w:val="24"/>
          <w:szCs w:val="24"/>
        </w:rPr>
      </w:pPr>
    </w:p>
    <w:p w14:paraId="34479D9C" w14:textId="2209B346" w:rsidR="009A2492" w:rsidRDefault="00FB4D94" w:rsidP="00645B63">
      <w:pPr>
        <w:pStyle w:val="1"/>
        <w:spacing w:line="276" w:lineRule="auto"/>
        <w:ind w:firstLine="660"/>
        <w:jc w:val="both"/>
      </w:pPr>
      <w:r w:rsidRPr="00FE09D6">
        <w:rPr>
          <w:sz w:val="24"/>
          <w:szCs w:val="24"/>
        </w:rPr>
        <w:t xml:space="preserve">Извещение о проведении </w:t>
      </w:r>
      <w:r w:rsidR="00645B63">
        <w:rPr>
          <w:sz w:val="24"/>
          <w:szCs w:val="24"/>
        </w:rPr>
        <w:t xml:space="preserve">открытого аукциона размещено на официальном сайте информационной системы в сфере закупок </w:t>
      </w:r>
    </w:p>
    <w:p w14:paraId="017EC5B1" w14:textId="5401031F" w:rsidR="00E372FE" w:rsidRPr="00156FCE" w:rsidRDefault="00000000" w:rsidP="00645B63">
      <w:pPr>
        <w:pStyle w:val="1"/>
        <w:spacing w:line="276" w:lineRule="auto"/>
        <w:ind w:firstLine="660"/>
        <w:jc w:val="both"/>
        <w:rPr>
          <w:sz w:val="24"/>
          <w:szCs w:val="24"/>
        </w:rPr>
      </w:pPr>
      <w:hyperlink r:id="rId6" w:history="1">
        <w:r w:rsidR="00156FCE" w:rsidRPr="00156FCE">
          <w:rPr>
            <w:rStyle w:val="ac"/>
            <w:sz w:val="24"/>
            <w:szCs w:val="24"/>
          </w:rPr>
          <w:t>https://zakupki.gospmr.org/index.php/zakupki?view=purchase&amp;id=6244</w:t>
        </w:r>
      </w:hyperlink>
    </w:p>
    <w:p w14:paraId="23C57809" w14:textId="77777777" w:rsidR="00156FCE" w:rsidRPr="00156FCE" w:rsidRDefault="00156FCE" w:rsidP="00645B63">
      <w:pPr>
        <w:pStyle w:val="1"/>
        <w:spacing w:line="276" w:lineRule="auto"/>
        <w:ind w:firstLine="660"/>
        <w:jc w:val="both"/>
        <w:rPr>
          <w:rStyle w:val="ac"/>
          <w:color w:val="auto"/>
          <w:sz w:val="24"/>
          <w:szCs w:val="24"/>
          <w:u w:val="none"/>
        </w:rPr>
      </w:pPr>
    </w:p>
    <w:p w14:paraId="66E6204D" w14:textId="620D394B" w:rsidR="00BE73E3" w:rsidRPr="009E49BF" w:rsidRDefault="00C73CB1" w:rsidP="00A84562">
      <w:pPr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1</w:t>
      </w:r>
      <w:r w:rsidRPr="009E49BF">
        <w:rPr>
          <w:rFonts w:ascii="Times New Roman" w:hAnsi="Times New Roman" w:cs="Times New Roman"/>
          <w:sz w:val="24"/>
          <w:szCs w:val="24"/>
        </w:rPr>
        <w:t xml:space="preserve">. </w:t>
      </w:r>
      <w:r w:rsidR="00BE73E3" w:rsidRPr="009E49BF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</w:t>
      </w:r>
      <w:r w:rsidR="009E49BF" w:rsidRPr="009E49BF">
        <w:rPr>
          <w:rFonts w:ascii="Times New Roman" w:hAnsi="Times New Roman" w:cs="Times New Roman"/>
          <w:sz w:val="24"/>
          <w:szCs w:val="24"/>
        </w:rPr>
        <w:t xml:space="preserve">открытом аукционе и открытие доступа к поданным в форме электронных документов заявкам по </w:t>
      </w:r>
      <w:r w:rsidR="00436324" w:rsidRPr="00436324">
        <w:rPr>
          <w:rFonts w:ascii="Times New Roman" w:hAnsi="Times New Roman" w:cs="Times New Roman"/>
          <w:sz w:val="24"/>
          <w:szCs w:val="24"/>
        </w:rPr>
        <w:t xml:space="preserve">определению подрядной организации на выполнение работ по </w:t>
      </w:r>
      <w:r w:rsidR="00610FD4" w:rsidRPr="00610FD4">
        <w:rPr>
          <w:rFonts w:ascii="Times New Roman" w:hAnsi="Times New Roman" w:cs="Times New Roman"/>
          <w:sz w:val="24"/>
          <w:szCs w:val="24"/>
        </w:rPr>
        <w:t>Смете расходования средств от налога на содержание жилищного фонда, объектов соц.-культур. сферы и благоустройства территории Дубоссарского района и г. Дубоссары на 2024 год по объекту: «Капитальный ремонт санитарных узлов МОУ "РСОШ № 2" ул. Куйбышева, 2»</w:t>
      </w:r>
      <w:r w:rsidR="00610FD4">
        <w:rPr>
          <w:rFonts w:ascii="Times New Roman" w:hAnsi="Times New Roman" w:cs="Times New Roman"/>
          <w:sz w:val="24"/>
          <w:szCs w:val="24"/>
        </w:rPr>
        <w:t xml:space="preserve"> </w:t>
      </w:r>
      <w:r w:rsidR="00BE73E3" w:rsidRPr="00436324">
        <w:rPr>
          <w:rFonts w:ascii="Times New Roman" w:hAnsi="Times New Roman" w:cs="Times New Roman"/>
          <w:sz w:val="24"/>
          <w:szCs w:val="24"/>
        </w:rPr>
        <w:t>проводит комиссия по адресу</w:t>
      </w:r>
      <w:r w:rsidR="00BE73E3" w:rsidRPr="009E49BF">
        <w:rPr>
          <w:rFonts w:ascii="Times New Roman" w:hAnsi="Times New Roman" w:cs="Times New Roman"/>
          <w:sz w:val="24"/>
          <w:szCs w:val="24"/>
        </w:rPr>
        <w:t>: г. Дубоссары, ул. Дзержин</w:t>
      </w:r>
      <w:r w:rsidR="00A25BC9">
        <w:rPr>
          <w:rFonts w:ascii="Times New Roman" w:hAnsi="Times New Roman" w:cs="Times New Roman"/>
          <w:sz w:val="24"/>
          <w:szCs w:val="24"/>
        </w:rPr>
        <w:t>с</w:t>
      </w:r>
      <w:r w:rsidR="00BE73E3" w:rsidRPr="009E49BF">
        <w:rPr>
          <w:rFonts w:ascii="Times New Roman" w:hAnsi="Times New Roman" w:cs="Times New Roman"/>
          <w:sz w:val="24"/>
          <w:szCs w:val="24"/>
        </w:rPr>
        <w:t>кого,6, Государственная администрация г. Дубоссары</w:t>
      </w:r>
      <w:r w:rsidR="00011658" w:rsidRPr="009E49BF">
        <w:rPr>
          <w:rFonts w:ascii="Times New Roman" w:hAnsi="Times New Roman" w:cs="Times New Roman"/>
          <w:sz w:val="24"/>
          <w:szCs w:val="24"/>
        </w:rPr>
        <w:t xml:space="preserve"> в </w:t>
      </w:r>
      <w:r w:rsidR="00A25BC9">
        <w:rPr>
          <w:rFonts w:ascii="Times New Roman" w:hAnsi="Times New Roman" w:cs="Times New Roman"/>
          <w:sz w:val="24"/>
          <w:szCs w:val="24"/>
        </w:rPr>
        <w:t>09</w:t>
      </w:r>
      <w:r w:rsidR="00011658" w:rsidRPr="009E49BF">
        <w:rPr>
          <w:rFonts w:ascii="Times New Roman" w:hAnsi="Times New Roman" w:cs="Times New Roman"/>
          <w:sz w:val="24"/>
          <w:szCs w:val="24"/>
        </w:rPr>
        <w:t xml:space="preserve">:00 часов, </w:t>
      </w:r>
      <w:r w:rsidR="00610FD4">
        <w:rPr>
          <w:rFonts w:ascii="Times New Roman" w:hAnsi="Times New Roman" w:cs="Times New Roman"/>
          <w:sz w:val="24"/>
          <w:szCs w:val="24"/>
        </w:rPr>
        <w:t>18</w:t>
      </w:r>
      <w:r w:rsidR="00011658" w:rsidRPr="009E49BF">
        <w:rPr>
          <w:rFonts w:ascii="Times New Roman" w:hAnsi="Times New Roman" w:cs="Times New Roman"/>
          <w:sz w:val="24"/>
          <w:szCs w:val="24"/>
        </w:rPr>
        <w:t>.</w:t>
      </w:r>
      <w:r w:rsidR="00B55E88">
        <w:rPr>
          <w:rFonts w:ascii="Times New Roman" w:hAnsi="Times New Roman" w:cs="Times New Roman"/>
          <w:sz w:val="24"/>
          <w:szCs w:val="24"/>
        </w:rPr>
        <w:t>0</w:t>
      </w:r>
      <w:r w:rsidR="00610FD4">
        <w:rPr>
          <w:rFonts w:ascii="Times New Roman" w:hAnsi="Times New Roman" w:cs="Times New Roman"/>
          <w:sz w:val="24"/>
          <w:szCs w:val="24"/>
        </w:rPr>
        <w:t>9</w:t>
      </w:r>
      <w:r w:rsidR="00011658" w:rsidRPr="009E49BF">
        <w:rPr>
          <w:rFonts w:ascii="Times New Roman" w:hAnsi="Times New Roman" w:cs="Times New Roman"/>
          <w:sz w:val="24"/>
          <w:szCs w:val="24"/>
        </w:rPr>
        <w:t>.202</w:t>
      </w:r>
      <w:r w:rsidR="009F3946">
        <w:rPr>
          <w:rFonts w:ascii="Times New Roman" w:hAnsi="Times New Roman" w:cs="Times New Roman"/>
          <w:sz w:val="24"/>
          <w:szCs w:val="24"/>
        </w:rPr>
        <w:t>4</w:t>
      </w:r>
      <w:r w:rsidR="00011658" w:rsidRPr="009E49B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5721F50" w14:textId="77777777" w:rsidR="00C73CB1" w:rsidRPr="00A469C1" w:rsidRDefault="00C73CB1" w:rsidP="00D04E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C1">
        <w:rPr>
          <w:rFonts w:ascii="Times New Roman" w:hAnsi="Times New Roman" w:cs="Times New Roman"/>
          <w:sz w:val="24"/>
          <w:szCs w:val="24"/>
        </w:rPr>
        <w:t xml:space="preserve">2. Кворум соблюден, комиссия </w:t>
      </w:r>
      <w:r w:rsidR="00684A43" w:rsidRPr="00A469C1">
        <w:rPr>
          <w:rFonts w:ascii="Times New Roman" w:hAnsi="Times New Roman" w:cs="Times New Roman"/>
          <w:sz w:val="24"/>
          <w:szCs w:val="24"/>
        </w:rPr>
        <w:t xml:space="preserve">правомочна </w:t>
      </w:r>
      <w:r w:rsidRPr="00A469C1">
        <w:rPr>
          <w:rFonts w:ascii="Times New Roman" w:hAnsi="Times New Roman" w:cs="Times New Roman"/>
          <w:sz w:val="24"/>
          <w:szCs w:val="24"/>
        </w:rPr>
        <w:t>в принятии решений.</w:t>
      </w:r>
    </w:p>
    <w:p w14:paraId="262804C6" w14:textId="43EDD561" w:rsidR="00A9184A" w:rsidRPr="00A44869" w:rsidRDefault="00C73CB1" w:rsidP="00D313C6">
      <w:pPr>
        <w:pStyle w:val="1"/>
        <w:tabs>
          <w:tab w:val="left" w:pos="959"/>
          <w:tab w:val="left" w:leader="underscore" w:pos="2520"/>
        </w:tabs>
        <w:ind w:firstLine="709"/>
        <w:jc w:val="both"/>
        <w:rPr>
          <w:sz w:val="24"/>
          <w:szCs w:val="24"/>
        </w:rPr>
      </w:pPr>
      <w:r w:rsidRPr="00A44869">
        <w:rPr>
          <w:sz w:val="24"/>
          <w:szCs w:val="24"/>
        </w:rPr>
        <w:t>3. В срок, указанный в извещении о</w:t>
      </w:r>
      <w:r w:rsidR="006024E3" w:rsidRPr="00A44869">
        <w:rPr>
          <w:sz w:val="24"/>
          <w:szCs w:val="24"/>
        </w:rPr>
        <w:t xml:space="preserve"> проведении закупки, поступил</w:t>
      </w:r>
      <w:r w:rsidR="00CA5FA7" w:rsidRPr="00A44869">
        <w:rPr>
          <w:sz w:val="24"/>
          <w:szCs w:val="24"/>
        </w:rPr>
        <w:t>а</w:t>
      </w:r>
      <w:r w:rsidR="00A469C1" w:rsidRPr="00A44869">
        <w:rPr>
          <w:sz w:val="24"/>
          <w:szCs w:val="24"/>
        </w:rPr>
        <w:t xml:space="preserve"> </w:t>
      </w:r>
      <w:r w:rsidR="00A44869" w:rsidRPr="00A44869">
        <w:rPr>
          <w:sz w:val="24"/>
          <w:szCs w:val="24"/>
        </w:rPr>
        <w:t xml:space="preserve">1 </w:t>
      </w:r>
      <w:r w:rsidRPr="00A44869">
        <w:rPr>
          <w:sz w:val="24"/>
          <w:szCs w:val="24"/>
        </w:rPr>
        <w:t>заяв</w:t>
      </w:r>
      <w:r w:rsidR="00A44869" w:rsidRPr="00A44869">
        <w:rPr>
          <w:sz w:val="24"/>
          <w:szCs w:val="24"/>
        </w:rPr>
        <w:t>ка</w:t>
      </w:r>
      <w:r w:rsidR="00A469C1" w:rsidRPr="00A44869">
        <w:rPr>
          <w:sz w:val="24"/>
          <w:szCs w:val="24"/>
        </w:rPr>
        <w:t xml:space="preserve"> от</w:t>
      </w:r>
      <w:r w:rsidR="00306AB1" w:rsidRPr="00A44869">
        <w:rPr>
          <w:sz w:val="24"/>
          <w:szCs w:val="24"/>
        </w:rPr>
        <w:t xml:space="preserve">         </w:t>
      </w:r>
      <w:r w:rsidR="00A469C1" w:rsidRPr="00A44869">
        <w:rPr>
          <w:sz w:val="24"/>
          <w:szCs w:val="24"/>
        </w:rPr>
        <w:t xml:space="preserve"> ООО «</w:t>
      </w:r>
      <w:r w:rsidR="00A44869" w:rsidRPr="00A44869">
        <w:rPr>
          <w:sz w:val="24"/>
          <w:szCs w:val="24"/>
        </w:rPr>
        <w:t>Стагор</w:t>
      </w:r>
      <w:r w:rsidR="00A469C1" w:rsidRPr="00A44869">
        <w:rPr>
          <w:sz w:val="24"/>
          <w:szCs w:val="24"/>
        </w:rPr>
        <w:t>»</w:t>
      </w:r>
      <w:r w:rsidR="00A44869" w:rsidRPr="00A44869">
        <w:rPr>
          <w:sz w:val="24"/>
          <w:szCs w:val="24"/>
        </w:rPr>
        <w:t xml:space="preserve"> </w:t>
      </w:r>
      <w:r w:rsidRPr="00A44869">
        <w:rPr>
          <w:sz w:val="24"/>
          <w:szCs w:val="24"/>
        </w:rPr>
        <w:t>на участие</w:t>
      </w:r>
      <w:r w:rsidR="00D313C6" w:rsidRPr="00A44869">
        <w:rPr>
          <w:sz w:val="24"/>
          <w:szCs w:val="24"/>
        </w:rPr>
        <w:t xml:space="preserve"> в открытом аукционе</w:t>
      </w:r>
      <w:r w:rsidRPr="00A44869">
        <w:rPr>
          <w:sz w:val="24"/>
          <w:szCs w:val="24"/>
        </w:rPr>
        <w:t>.</w:t>
      </w:r>
    </w:p>
    <w:p w14:paraId="684BE90F" w14:textId="77777777" w:rsidR="00D313C6" w:rsidRPr="00A44869" w:rsidRDefault="00D313C6" w:rsidP="00D313C6">
      <w:pPr>
        <w:pStyle w:val="1"/>
        <w:tabs>
          <w:tab w:val="left" w:pos="959"/>
          <w:tab w:val="left" w:leader="underscore" w:pos="2520"/>
        </w:tabs>
        <w:ind w:firstLine="709"/>
        <w:jc w:val="both"/>
        <w:rPr>
          <w:sz w:val="24"/>
          <w:szCs w:val="24"/>
        </w:rPr>
      </w:pPr>
    </w:p>
    <w:p w14:paraId="4338C914" w14:textId="35803729" w:rsidR="003003E0" w:rsidRPr="00FE09D6" w:rsidRDefault="003003E0" w:rsidP="00F253C2">
      <w:pPr>
        <w:pStyle w:val="1"/>
        <w:tabs>
          <w:tab w:val="left" w:pos="889"/>
        </w:tabs>
        <w:spacing w:after="260"/>
        <w:ind w:firstLine="709"/>
        <w:jc w:val="both"/>
        <w:rPr>
          <w:sz w:val="24"/>
          <w:szCs w:val="24"/>
        </w:rPr>
      </w:pPr>
      <w:r w:rsidRPr="00A44869">
        <w:rPr>
          <w:sz w:val="24"/>
          <w:szCs w:val="24"/>
        </w:rPr>
        <w:t>4.</w:t>
      </w:r>
      <w:r w:rsidR="00D657E8" w:rsidRPr="00A44869">
        <w:rPr>
          <w:sz w:val="24"/>
          <w:szCs w:val="24"/>
        </w:rPr>
        <w:t xml:space="preserve"> </w:t>
      </w:r>
      <w:r w:rsidRPr="00A44869">
        <w:rPr>
          <w:sz w:val="24"/>
          <w:szCs w:val="24"/>
        </w:rPr>
        <w:t xml:space="preserve">В процессе проведения процедуры вскрытия конвертов с заявками на участие в </w:t>
      </w:r>
      <w:r w:rsidR="00D313C6" w:rsidRPr="00A44869">
        <w:rPr>
          <w:sz w:val="24"/>
          <w:szCs w:val="24"/>
        </w:rPr>
        <w:t xml:space="preserve">открытом аукционе </w:t>
      </w:r>
      <w:r w:rsidR="00434762">
        <w:rPr>
          <w:sz w:val="24"/>
          <w:szCs w:val="24"/>
        </w:rPr>
        <w:t xml:space="preserve">велась </w:t>
      </w:r>
      <w:r w:rsidR="00D313C6" w:rsidRPr="00A44869">
        <w:rPr>
          <w:sz w:val="24"/>
          <w:szCs w:val="24"/>
        </w:rPr>
        <w:t>аудио</w:t>
      </w:r>
      <w:r w:rsidR="00610FD4">
        <w:rPr>
          <w:sz w:val="24"/>
          <w:szCs w:val="24"/>
        </w:rPr>
        <w:t>/видео</w:t>
      </w:r>
      <w:r w:rsidR="00A44869" w:rsidRPr="00A44869">
        <w:rPr>
          <w:sz w:val="24"/>
          <w:szCs w:val="24"/>
        </w:rPr>
        <w:t xml:space="preserve"> </w:t>
      </w:r>
      <w:r w:rsidR="00D313C6" w:rsidRPr="00A44869">
        <w:rPr>
          <w:sz w:val="24"/>
          <w:szCs w:val="24"/>
        </w:rPr>
        <w:t>з</w:t>
      </w:r>
      <w:r w:rsidRPr="00A44869">
        <w:rPr>
          <w:sz w:val="24"/>
          <w:szCs w:val="24"/>
        </w:rPr>
        <w:t>апись.</w:t>
      </w:r>
    </w:p>
    <w:p w14:paraId="1D661660" w14:textId="7498380B" w:rsidR="00FE1E79" w:rsidRDefault="00C73CB1" w:rsidP="009A3D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9D6">
        <w:rPr>
          <w:sz w:val="24"/>
          <w:szCs w:val="24"/>
        </w:rPr>
        <w:t xml:space="preserve"> </w:t>
      </w:r>
      <w:r w:rsidR="00A469C1">
        <w:rPr>
          <w:sz w:val="24"/>
          <w:szCs w:val="24"/>
        </w:rPr>
        <w:t xml:space="preserve"> </w:t>
      </w:r>
      <w:r w:rsidR="00A9184A" w:rsidRPr="00A469C1">
        <w:rPr>
          <w:rFonts w:ascii="Times New Roman" w:hAnsi="Times New Roman" w:cs="Times New Roman"/>
          <w:sz w:val="24"/>
          <w:szCs w:val="24"/>
        </w:rPr>
        <w:t>5</w:t>
      </w:r>
      <w:r w:rsidR="00A9184A" w:rsidRPr="00FE09D6">
        <w:rPr>
          <w:sz w:val="24"/>
          <w:szCs w:val="24"/>
        </w:rPr>
        <w:t xml:space="preserve">. </w:t>
      </w:r>
      <w:r w:rsidR="00A469C1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процедуре вскрытия конвертов с заявками на участие в открытом аукционе </w:t>
      </w:r>
      <w:r w:rsidR="00BA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A5F06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открытия доступа к поданным в форме электронных документов заявкам </w:t>
      </w:r>
      <w:r w:rsidR="001C6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</w:t>
      </w:r>
      <w:r w:rsidR="00BA5F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твовал</w:t>
      </w:r>
      <w:r w:rsidR="00A469C1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открытого аукциона, подавш</w:t>
      </w:r>
      <w:r w:rsidR="001C68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A469C1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1C68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469C1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</w:t>
      </w:r>
      <w:r w:rsidR="00BA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9C1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к настоящему Протоколу).</w:t>
      </w:r>
    </w:p>
    <w:p w14:paraId="4FAB8C6B" w14:textId="77777777" w:rsidR="009A3D95" w:rsidRPr="00FE1E79" w:rsidRDefault="009A3D95" w:rsidP="009A3D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DE052" w14:textId="15BA3EA4" w:rsidR="001527A3" w:rsidRPr="001527A3" w:rsidRDefault="00FE1EFD" w:rsidP="00FE1E79">
      <w:pPr>
        <w:pStyle w:val="1"/>
        <w:tabs>
          <w:tab w:val="left" w:pos="898"/>
        </w:tabs>
        <w:spacing w:after="260" w:line="276" w:lineRule="auto"/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6.Члены комиссии</w:t>
      </w:r>
      <w:r w:rsidR="00AD0B60">
        <w:rPr>
          <w:sz w:val="24"/>
          <w:szCs w:val="24"/>
        </w:rPr>
        <w:t xml:space="preserve"> </w:t>
      </w:r>
      <w:r w:rsidRPr="00FE09D6">
        <w:rPr>
          <w:sz w:val="24"/>
          <w:szCs w:val="24"/>
        </w:rPr>
        <w:t>убедились в целостности конверт</w:t>
      </w:r>
      <w:r w:rsidR="00BA5F06">
        <w:rPr>
          <w:sz w:val="24"/>
          <w:szCs w:val="24"/>
        </w:rPr>
        <w:t>а</w:t>
      </w:r>
      <w:r w:rsidR="000E0F7F">
        <w:rPr>
          <w:sz w:val="24"/>
          <w:szCs w:val="24"/>
        </w:rPr>
        <w:t>.</w:t>
      </w:r>
    </w:p>
    <w:p w14:paraId="539197EF" w14:textId="2AF56CA7" w:rsidR="007D5CB8" w:rsidRDefault="00FE1EFD" w:rsidP="007D5C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7</w:t>
      </w:r>
      <w:r w:rsidR="00272F2C">
        <w:rPr>
          <w:rFonts w:ascii="Times New Roman" w:hAnsi="Times New Roman" w:cs="Times New Roman"/>
          <w:sz w:val="24"/>
          <w:szCs w:val="24"/>
        </w:rPr>
        <w:t>.</w:t>
      </w:r>
      <w:r w:rsidR="007D5CB8" w:rsidRPr="007D5CB8">
        <w:rPr>
          <w:rFonts w:ascii="Times New Roman" w:hAnsi="Times New Roman" w:cs="Times New Roman"/>
          <w:sz w:val="24"/>
          <w:szCs w:val="24"/>
        </w:rPr>
        <w:t xml:space="preserve"> </w:t>
      </w:r>
      <w:r w:rsidR="007D5CB8" w:rsidRPr="00FE09D6">
        <w:rPr>
          <w:rFonts w:ascii="Times New Roman" w:hAnsi="Times New Roman" w:cs="Times New Roman"/>
          <w:sz w:val="24"/>
          <w:szCs w:val="24"/>
        </w:rPr>
        <w:t>Перед вскрытием кон</w:t>
      </w:r>
      <w:r w:rsidR="007D5CB8">
        <w:rPr>
          <w:rFonts w:ascii="Times New Roman" w:hAnsi="Times New Roman" w:cs="Times New Roman"/>
          <w:sz w:val="24"/>
          <w:szCs w:val="24"/>
        </w:rPr>
        <w:t>верт</w:t>
      </w:r>
      <w:r w:rsidR="004C1AD2">
        <w:rPr>
          <w:rFonts w:ascii="Times New Roman" w:hAnsi="Times New Roman" w:cs="Times New Roman"/>
          <w:sz w:val="24"/>
          <w:szCs w:val="24"/>
        </w:rPr>
        <w:t>а</w:t>
      </w:r>
      <w:r w:rsidR="007D5CB8">
        <w:rPr>
          <w:rFonts w:ascii="Times New Roman" w:hAnsi="Times New Roman" w:cs="Times New Roman"/>
          <w:sz w:val="24"/>
          <w:szCs w:val="24"/>
        </w:rPr>
        <w:t xml:space="preserve"> с заявками на </w:t>
      </w:r>
      <w:r w:rsidR="007D5CB8" w:rsidRPr="00BC1786">
        <w:rPr>
          <w:rFonts w:ascii="Times New Roman" w:hAnsi="Times New Roman" w:cs="Times New Roman"/>
          <w:sz w:val="24"/>
          <w:szCs w:val="24"/>
        </w:rPr>
        <w:t xml:space="preserve">участие в открытом аукционе </w:t>
      </w:r>
      <w:r w:rsidR="007D5CB8" w:rsidRPr="00FE09D6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7D5CB8">
        <w:rPr>
          <w:rFonts w:ascii="Times New Roman" w:hAnsi="Times New Roman" w:cs="Times New Roman"/>
          <w:sz w:val="24"/>
          <w:szCs w:val="24"/>
        </w:rPr>
        <w:t xml:space="preserve">объявила </w:t>
      </w:r>
      <w:r w:rsidR="007D5CB8" w:rsidRPr="00FE09D6">
        <w:rPr>
          <w:rFonts w:ascii="Times New Roman" w:hAnsi="Times New Roman" w:cs="Times New Roman"/>
          <w:sz w:val="24"/>
          <w:szCs w:val="24"/>
        </w:rPr>
        <w:t xml:space="preserve">всем присутствующим о возможности подачи заявок на участие в </w:t>
      </w:r>
      <w:r w:rsidR="007D5CB8" w:rsidRPr="00661DE4">
        <w:rPr>
          <w:rFonts w:ascii="Times New Roman" w:hAnsi="Times New Roman" w:cs="Times New Roman"/>
          <w:sz w:val="24"/>
          <w:szCs w:val="24"/>
        </w:rPr>
        <w:t>открытом аукционе или</w:t>
      </w:r>
      <w:r w:rsidR="007D5CB8" w:rsidRPr="00FE09D6">
        <w:rPr>
          <w:rFonts w:ascii="Times New Roman" w:hAnsi="Times New Roman" w:cs="Times New Roman"/>
          <w:sz w:val="24"/>
          <w:szCs w:val="24"/>
        </w:rPr>
        <w:t xml:space="preserve"> отзыва поданных ранее заявок</w:t>
      </w:r>
      <w:r w:rsidR="007D5CB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D5CB8" w:rsidRPr="00661DE4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7D5CB8">
        <w:rPr>
          <w:rFonts w:ascii="Times New Roman" w:hAnsi="Times New Roman" w:cs="Times New Roman"/>
          <w:sz w:val="24"/>
          <w:szCs w:val="24"/>
        </w:rPr>
        <w:t>.</w:t>
      </w:r>
      <w:r w:rsidR="007D5CB8" w:rsidRPr="00FE09D6">
        <w:rPr>
          <w:rFonts w:ascii="Times New Roman" w:hAnsi="Times New Roman" w:cs="Times New Roman"/>
          <w:sz w:val="24"/>
          <w:szCs w:val="24"/>
        </w:rPr>
        <w:t xml:space="preserve"> Комиссия объявила о последствиях подачи 2 (двух) и более заявок на участие в </w:t>
      </w:r>
      <w:r w:rsidR="007D5CB8" w:rsidRPr="00661DE4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7D5CB8" w:rsidRPr="00FE09D6">
        <w:rPr>
          <w:rFonts w:ascii="Times New Roman" w:hAnsi="Times New Roman" w:cs="Times New Roman"/>
          <w:sz w:val="24"/>
          <w:szCs w:val="24"/>
        </w:rPr>
        <w:t>.</w:t>
      </w:r>
    </w:p>
    <w:p w14:paraId="0CBD63CE" w14:textId="137E9840" w:rsidR="00661DE4" w:rsidRPr="00FE09D6" w:rsidRDefault="00661DE4" w:rsidP="007B26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дополнительно представленных заявках на участие в </w:t>
      </w:r>
      <w:r w:rsidRPr="00661DE4">
        <w:rPr>
          <w:rFonts w:ascii="Times New Roman" w:hAnsi="Times New Roman" w:cs="Times New Roman"/>
          <w:sz w:val="24"/>
          <w:szCs w:val="24"/>
        </w:rPr>
        <w:t xml:space="preserve">открытом аукционе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 w:rsidRPr="00661DE4">
        <w:rPr>
          <w:rFonts w:ascii="Times New Roman" w:hAnsi="Times New Roman" w:cs="Times New Roman"/>
          <w:sz w:val="24"/>
          <w:szCs w:val="24"/>
        </w:rPr>
        <w:t>открытом аукционе</w:t>
      </w:r>
      <w:r>
        <w:rPr>
          <w:rFonts w:ascii="Times New Roman" w:hAnsi="Times New Roman" w:cs="Times New Roman"/>
          <w:sz w:val="24"/>
          <w:szCs w:val="24"/>
        </w:rPr>
        <w:t xml:space="preserve">, информация об отзыве и (или) изменение уже поданных заявок на участие </w:t>
      </w:r>
      <w:r w:rsidR="00A55FF5">
        <w:rPr>
          <w:rFonts w:ascii="Times New Roman" w:hAnsi="Times New Roman" w:cs="Times New Roman"/>
          <w:sz w:val="24"/>
          <w:szCs w:val="24"/>
        </w:rPr>
        <w:t xml:space="preserve">в </w:t>
      </w:r>
      <w:r w:rsidR="00A55FF5" w:rsidRPr="00661DE4">
        <w:rPr>
          <w:rFonts w:ascii="Times New Roman" w:hAnsi="Times New Roman" w:cs="Times New Roman"/>
          <w:sz w:val="24"/>
          <w:szCs w:val="24"/>
        </w:rPr>
        <w:t>открытом</w:t>
      </w:r>
      <w:r w:rsidRPr="00661DE4"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Pr="00CC6F5E">
        <w:rPr>
          <w:rFonts w:ascii="Times New Roman" w:hAnsi="Times New Roman" w:cs="Times New Roman"/>
          <w:sz w:val="24"/>
          <w:szCs w:val="24"/>
        </w:rPr>
        <w:t xml:space="preserve"> </w:t>
      </w:r>
      <w:r w:rsidR="00CA2315">
        <w:rPr>
          <w:rFonts w:ascii="Times New Roman" w:hAnsi="Times New Roman" w:cs="Times New Roman"/>
          <w:sz w:val="24"/>
          <w:szCs w:val="24"/>
        </w:rPr>
        <w:t xml:space="preserve">не </w:t>
      </w:r>
      <w:r w:rsidR="00A55FF5" w:rsidRPr="00CC6F5E">
        <w:rPr>
          <w:rFonts w:ascii="Times New Roman" w:hAnsi="Times New Roman" w:cs="Times New Roman"/>
          <w:sz w:val="24"/>
          <w:szCs w:val="24"/>
        </w:rPr>
        <w:t>поступ</w:t>
      </w:r>
      <w:r w:rsidR="00CA2315">
        <w:rPr>
          <w:rFonts w:ascii="Times New Roman" w:hAnsi="Times New Roman" w:cs="Times New Roman"/>
          <w:sz w:val="24"/>
          <w:szCs w:val="24"/>
        </w:rPr>
        <w:t>ала.</w:t>
      </w:r>
    </w:p>
    <w:p w14:paraId="58AA8DCE" w14:textId="77777777" w:rsidR="000B6059" w:rsidRPr="00FE09D6" w:rsidRDefault="00781778" w:rsidP="00506C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8. Комиссией осуществлена регистрация поданных заявок на участие в </w:t>
      </w:r>
      <w:r w:rsidR="006A50ED" w:rsidRPr="00661DE4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F57936" w:rsidRPr="00661DE4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F57936" w:rsidRPr="00FE09D6">
        <w:rPr>
          <w:rFonts w:ascii="Times New Roman" w:hAnsi="Times New Roman" w:cs="Times New Roman"/>
          <w:sz w:val="24"/>
          <w:szCs w:val="24"/>
        </w:rPr>
        <w:t>в</w:t>
      </w:r>
      <w:r w:rsidRPr="00FE09D6">
        <w:rPr>
          <w:rFonts w:ascii="Times New Roman" w:hAnsi="Times New Roman" w:cs="Times New Roman"/>
          <w:sz w:val="24"/>
          <w:szCs w:val="24"/>
        </w:rPr>
        <w:t xml:space="preserve"> порядке очередности их поступления.</w:t>
      </w:r>
    </w:p>
    <w:tbl>
      <w:tblPr>
        <w:tblW w:w="95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4253"/>
        <w:gridCol w:w="1760"/>
      </w:tblGrid>
      <w:tr w:rsidR="00781778" w:rsidRPr="00FE09D6" w14:paraId="4C6B8287" w14:textId="77777777" w:rsidTr="00FB030B">
        <w:trPr>
          <w:trHeight w:hRule="exact" w:val="14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F0BFA" w14:textId="77777777" w:rsidR="00781778" w:rsidRPr="00272F2C" w:rsidRDefault="00781778" w:rsidP="009713F6">
            <w:pPr>
              <w:pStyle w:val="a6"/>
              <w:ind w:firstLine="0"/>
              <w:rPr>
                <w:sz w:val="22"/>
                <w:szCs w:val="22"/>
              </w:rPr>
            </w:pPr>
            <w:r w:rsidRPr="00272F2C">
              <w:rPr>
                <w:sz w:val="22"/>
                <w:szCs w:val="22"/>
              </w:rPr>
              <w:t>Регистрационный номер заявки</w:t>
            </w:r>
            <w:r w:rsidR="00F57936" w:rsidRPr="00272F2C">
              <w:rPr>
                <w:sz w:val="22"/>
                <w:szCs w:val="22"/>
              </w:rPr>
              <w:t xml:space="preserve"> на участие в открытом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B3E21" w14:textId="77777777" w:rsidR="00781778" w:rsidRPr="00272F2C" w:rsidRDefault="00781778" w:rsidP="00FB030B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272F2C">
              <w:rPr>
                <w:sz w:val="22"/>
                <w:szCs w:val="22"/>
              </w:rPr>
              <w:t>Дата и время подачи заявки</w:t>
            </w:r>
            <w:r w:rsidR="00F57936" w:rsidRPr="00272F2C">
              <w:rPr>
                <w:sz w:val="22"/>
                <w:szCs w:val="22"/>
              </w:rPr>
              <w:t xml:space="preserve"> на участие в открытом аукционе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9B3653" w14:textId="77777777" w:rsidR="00781778" w:rsidRPr="00272F2C" w:rsidRDefault="00781778" w:rsidP="00F57936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272F2C">
              <w:rPr>
                <w:sz w:val="22"/>
                <w:szCs w:val="22"/>
              </w:rPr>
              <w:t xml:space="preserve">Наименование участника </w:t>
            </w:r>
            <w:r w:rsidR="00F57936" w:rsidRPr="00272F2C">
              <w:rPr>
                <w:sz w:val="22"/>
                <w:szCs w:val="22"/>
              </w:rPr>
              <w:t>открытого аукциона,</w:t>
            </w:r>
            <w:r w:rsidRPr="00272F2C">
              <w:rPr>
                <w:sz w:val="22"/>
                <w:szCs w:val="22"/>
              </w:rPr>
              <w:t xml:space="preserve"> подавшего заявку на участие </w:t>
            </w:r>
            <w:r w:rsidR="00F57936" w:rsidRPr="00272F2C">
              <w:rPr>
                <w:sz w:val="22"/>
                <w:szCs w:val="22"/>
              </w:rPr>
              <w:t xml:space="preserve">в открытом аукционе </w:t>
            </w:r>
            <w:r w:rsidRPr="00272F2C">
              <w:rPr>
                <w:sz w:val="22"/>
                <w:szCs w:val="22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01327" w14:textId="77777777" w:rsidR="00781778" w:rsidRPr="00272F2C" w:rsidRDefault="00781778" w:rsidP="009713F6">
            <w:pPr>
              <w:pStyle w:val="a6"/>
              <w:jc w:val="center"/>
              <w:rPr>
                <w:sz w:val="22"/>
                <w:szCs w:val="22"/>
              </w:rPr>
            </w:pPr>
            <w:r w:rsidRPr="00272F2C">
              <w:rPr>
                <w:sz w:val="22"/>
                <w:szCs w:val="22"/>
              </w:rPr>
              <w:t>№ лотов, по которым подана заявка</w:t>
            </w:r>
            <w:r w:rsidR="00F57936" w:rsidRPr="00272F2C">
              <w:rPr>
                <w:sz w:val="22"/>
                <w:szCs w:val="22"/>
              </w:rPr>
              <w:t xml:space="preserve"> на участие в открытом аукционе</w:t>
            </w:r>
          </w:p>
        </w:tc>
      </w:tr>
      <w:tr w:rsidR="00974533" w:rsidRPr="00FE09D6" w14:paraId="5E80228F" w14:textId="77777777" w:rsidTr="00FB030B">
        <w:trPr>
          <w:trHeight w:hRule="exact"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B5A32" w14:textId="77777777" w:rsidR="00974533" w:rsidRPr="00FE09D6" w:rsidRDefault="00974533" w:rsidP="00974533">
            <w:pPr>
              <w:pStyle w:val="a6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01DB6" w14:textId="15A761B6" w:rsidR="00974533" w:rsidRPr="00FE09D6" w:rsidRDefault="003639BB" w:rsidP="0097453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74533">
              <w:rPr>
                <w:sz w:val="24"/>
                <w:szCs w:val="24"/>
              </w:rPr>
              <w:t>.</w:t>
            </w:r>
            <w:r w:rsidR="004C1A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974533">
              <w:rPr>
                <w:sz w:val="24"/>
                <w:szCs w:val="24"/>
              </w:rPr>
              <w:t>.202</w:t>
            </w:r>
            <w:r w:rsidR="009B1CF3">
              <w:rPr>
                <w:sz w:val="24"/>
                <w:szCs w:val="24"/>
              </w:rPr>
              <w:t>4</w:t>
            </w:r>
            <w:r w:rsidR="00974533">
              <w:rPr>
                <w:sz w:val="24"/>
                <w:szCs w:val="24"/>
              </w:rPr>
              <w:t xml:space="preserve"> г. – 08:</w:t>
            </w:r>
            <w:r w:rsidR="00610FD4">
              <w:rPr>
                <w:sz w:val="24"/>
                <w:szCs w:val="24"/>
              </w:rPr>
              <w:t>45</w:t>
            </w:r>
            <w:r w:rsidR="00974533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E782AD" w14:textId="3ADC7DDE" w:rsidR="00974533" w:rsidRPr="00D20E8C" w:rsidRDefault="00974533" w:rsidP="0097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1A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9B1CF3">
              <w:rPr>
                <w:rFonts w:ascii="Times New Roman" w:hAnsi="Times New Roman" w:cs="Times New Roman"/>
                <w:sz w:val="24"/>
                <w:szCs w:val="24"/>
              </w:rPr>
              <w:t>Стагор»</w:t>
            </w:r>
          </w:p>
          <w:p w14:paraId="4394EDE7" w14:textId="4E48F4E3" w:rsidR="00974533" w:rsidRPr="00D20E8C" w:rsidRDefault="00974533" w:rsidP="0097453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9AF3" w14:textId="0BEC0E1F" w:rsidR="00974533" w:rsidRPr="00FE09D6" w:rsidRDefault="00974533" w:rsidP="009B1CF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4C1AD2">
              <w:rPr>
                <w:sz w:val="24"/>
                <w:szCs w:val="24"/>
              </w:rPr>
              <w:t>1</w:t>
            </w:r>
          </w:p>
        </w:tc>
      </w:tr>
    </w:tbl>
    <w:p w14:paraId="05C55831" w14:textId="77777777" w:rsidR="00781778" w:rsidRPr="00FE09D6" w:rsidRDefault="00781778" w:rsidP="00FE1E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F3B1B76" w14:textId="5B376D91" w:rsidR="00186BAA" w:rsidRDefault="00633F6B" w:rsidP="007235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81778" w:rsidRPr="00FE09D6">
        <w:rPr>
          <w:rFonts w:ascii="Times New Roman" w:hAnsi="Times New Roman" w:cs="Times New Roman"/>
          <w:sz w:val="24"/>
          <w:szCs w:val="24"/>
        </w:rPr>
        <w:t>Комиссией вскрыт</w:t>
      </w:r>
      <w:r w:rsidR="00AE25B9">
        <w:rPr>
          <w:rFonts w:ascii="Times New Roman" w:hAnsi="Times New Roman" w:cs="Times New Roman"/>
          <w:sz w:val="24"/>
          <w:szCs w:val="24"/>
        </w:rPr>
        <w:t xml:space="preserve">ы </w:t>
      </w:r>
      <w:r w:rsidR="00781778" w:rsidRPr="00FE09D6">
        <w:rPr>
          <w:rFonts w:ascii="Times New Roman" w:hAnsi="Times New Roman" w:cs="Times New Roman"/>
          <w:sz w:val="24"/>
          <w:szCs w:val="24"/>
        </w:rPr>
        <w:t>конверт</w:t>
      </w:r>
      <w:r w:rsidR="00AE25B9">
        <w:rPr>
          <w:rFonts w:ascii="Times New Roman" w:hAnsi="Times New Roman" w:cs="Times New Roman"/>
          <w:sz w:val="24"/>
          <w:szCs w:val="24"/>
        </w:rPr>
        <w:t>ы</w:t>
      </w:r>
      <w:r w:rsidR="00781778" w:rsidRPr="00FE09D6">
        <w:rPr>
          <w:rFonts w:ascii="Times New Roman" w:hAnsi="Times New Roman" w:cs="Times New Roman"/>
          <w:sz w:val="24"/>
          <w:szCs w:val="24"/>
        </w:rPr>
        <w:t xml:space="preserve"> с </w:t>
      </w:r>
      <w:r w:rsidR="00506C05" w:rsidRPr="00633F6B">
        <w:rPr>
          <w:rFonts w:ascii="Times New Roman" w:hAnsi="Times New Roman" w:cs="Times New Roman"/>
          <w:sz w:val="24"/>
          <w:szCs w:val="24"/>
        </w:rPr>
        <w:t>заявк</w:t>
      </w:r>
      <w:r w:rsidR="00AE25B9" w:rsidRPr="00633F6B">
        <w:rPr>
          <w:rFonts w:ascii="Times New Roman" w:hAnsi="Times New Roman" w:cs="Times New Roman"/>
          <w:sz w:val="24"/>
          <w:szCs w:val="24"/>
        </w:rPr>
        <w:t>ами</w:t>
      </w:r>
      <w:r w:rsidR="005949CB" w:rsidRPr="00633F6B">
        <w:rPr>
          <w:rFonts w:ascii="Times New Roman" w:hAnsi="Times New Roman" w:cs="Times New Roman"/>
          <w:sz w:val="24"/>
          <w:szCs w:val="24"/>
        </w:rPr>
        <w:t xml:space="preserve"> </w:t>
      </w:r>
      <w:r w:rsidRPr="00633F6B">
        <w:rPr>
          <w:rFonts w:ascii="Times New Roman" w:hAnsi="Times New Roman" w:cs="Times New Roman"/>
          <w:sz w:val="24"/>
          <w:szCs w:val="24"/>
        </w:rPr>
        <w:t xml:space="preserve">на участие в открытом аукционе </w:t>
      </w:r>
      <w:r w:rsidR="00716869">
        <w:rPr>
          <w:rFonts w:ascii="Times New Roman" w:hAnsi="Times New Roman" w:cs="Times New Roman"/>
          <w:sz w:val="24"/>
          <w:szCs w:val="24"/>
        </w:rPr>
        <w:t>в порядке их поступления</w:t>
      </w:r>
      <w:r w:rsidR="00781778" w:rsidRPr="00FE09D6">
        <w:rPr>
          <w:rFonts w:ascii="Times New Roman" w:hAnsi="Times New Roman" w:cs="Times New Roman"/>
          <w:sz w:val="24"/>
          <w:szCs w:val="24"/>
        </w:rPr>
        <w:t>.</w:t>
      </w:r>
    </w:p>
    <w:p w14:paraId="6F2B7E58" w14:textId="29996951" w:rsidR="00FF237F" w:rsidRDefault="00781778" w:rsidP="00781778">
      <w:pPr>
        <w:pStyle w:val="a8"/>
        <w:rPr>
          <w:sz w:val="24"/>
          <w:szCs w:val="24"/>
        </w:rPr>
      </w:pPr>
      <w:r w:rsidRPr="00FE09D6">
        <w:rPr>
          <w:sz w:val="24"/>
          <w:szCs w:val="24"/>
        </w:rPr>
        <w:lastRenderedPageBreak/>
        <w:t>Регистрационный номер заявки</w:t>
      </w:r>
      <w:r w:rsidR="00716869">
        <w:rPr>
          <w:sz w:val="24"/>
          <w:szCs w:val="24"/>
        </w:rPr>
        <w:t xml:space="preserve"> № 1</w:t>
      </w:r>
      <w:r w:rsidRPr="00FE09D6">
        <w:rPr>
          <w:sz w:val="24"/>
          <w:szCs w:val="24"/>
        </w:rPr>
        <w:t>.</w:t>
      </w:r>
    </w:p>
    <w:tbl>
      <w:tblPr>
        <w:tblW w:w="9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3489"/>
      </w:tblGrid>
      <w:tr w:rsidR="00FA3F35" w:rsidRPr="00FE09D6" w14:paraId="384F5414" w14:textId="77777777" w:rsidTr="00F54AA2">
        <w:trPr>
          <w:trHeight w:hRule="exact" w:val="1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67849" w14:textId="77777777" w:rsidR="00FA3F35" w:rsidRPr="00FE09D6" w:rsidRDefault="00FA3F35" w:rsidP="008C405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369A8">
              <w:rPr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DE4A4" w14:textId="77777777" w:rsidR="00A84562" w:rsidRPr="00D20E8C" w:rsidRDefault="00A84562" w:rsidP="00A8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Стагор»</w:t>
            </w:r>
          </w:p>
          <w:p w14:paraId="0A213DDF" w14:textId="36A40013" w:rsidR="00FA3F35" w:rsidRPr="00FE09D6" w:rsidRDefault="00FA3F35" w:rsidP="008C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5" w:rsidRPr="00FE09D6" w14:paraId="51AEEB1B" w14:textId="77777777" w:rsidTr="000D471F">
        <w:trPr>
          <w:trHeight w:hRule="exact" w:val="75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9425B" w14:textId="77777777" w:rsidR="00FA3F35" w:rsidRPr="00FE09D6" w:rsidRDefault="00FA3F35" w:rsidP="000D471F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369A8">
              <w:rPr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>
              <w:rPr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C30CF" w14:textId="66744E6E" w:rsidR="00FA3F35" w:rsidRDefault="00FA3F35" w:rsidP="000D471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A84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A84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Суворова, 108 «а»</w:t>
            </w:r>
          </w:p>
          <w:p w14:paraId="395374A7" w14:textId="569B0E14" w:rsidR="000D471F" w:rsidRPr="009A1D2C" w:rsidRDefault="00A84562" w:rsidP="000D47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stagor_plus</w:t>
            </w:r>
            <w:r w:rsidR="000D471F" w:rsidRPr="000D47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FA3F35" w:rsidRPr="00FE09D6" w14:paraId="1B35AD67" w14:textId="77777777" w:rsidTr="00F54AA2">
        <w:trPr>
          <w:trHeight w:hRule="exact" w:val="5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7E4CBE" w14:textId="77777777" w:rsidR="00FA3F35" w:rsidRPr="00FE09D6" w:rsidRDefault="00FA3F35" w:rsidP="008C405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369A8">
              <w:rPr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2D803" w14:textId="49896723" w:rsidR="00FA3F35" w:rsidRPr="00A84562" w:rsidRDefault="00610FD4" w:rsidP="008C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4562" w:rsidRPr="00A845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4562" w:rsidRPr="00A84562">
              <w:rPr>
                <w:rFonts w:ascii="Times New Roman" w:hAnsi="Times New Roman" w:cs="Times New Roman"/>
                <w:sz w:val="24"/>
                <w:szCs w:val="24"/>
              </w:rPr>
              <w:t>.2024 г. – 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84562" w:rsidRPr="00A8456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14:paraId="71642773" w14:textId="77777777" w:rsidR="00F910A0" w:rsidRDefault="00F910A0" w:rsidP="006D10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4FABD" w14:textId="7057DDEF" w:rsidR="006D1054" w:rsidRDefault="006D1054" w:rsidP="006D10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2F84E5D5" w14:textId="36BCDD72" w:rsidR="00AD3436" w:rsidRPr="00AD3436" w:rsidRDefault="00AD3436" w:rsidP="00AD3436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</w:t>
      </w:r>
      <w:r w:rsidRPr="00AD3436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D3436">
        <w:rPr>
          <w:rFonts w:ascii="Times New Roman" w:hAnsi="Times New Roman" w:cs="Times New Roman"/>
          <w:sz w:val="24"/>
          <w:szCs w:val="24"/>
        </w:rPr>
        <w:t xml:space="preserve">ООО «Стагор» </w:t>
      </w:r>
      <w:r>
        <w:rPr>
          <w:rFonts w:ascii="Times New Roman" w:hAnsi="Times New Roman" w:cs="Times New Roman"/>
          <w:sz w:val="24"/>
          <w:szCs w:val="24"/>
        </w:rPr>
        <w:t>соответствует закупочной документаци</w:t>
      </w:r>
      <w:r w:rsidR="002652CC">
        <w:rPr>
          <w:rFonts w:ascii="Times New Roman" w:hAnsi="Times New Roman" w:cs="Times New Roman"/>
          <w:sz w:val="24"/>
          <w:szCs w:val="24"/>
        </w:rPr>
        <w:t>и</w:t>
      </w:r>
      <w:r w:rsidRPr="00AD34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82810D" w14:textId="1871F8B1" w:rsidR="00AD3436" w:rsidRPr="008369A8" w:rsidRDefault="00AD3436" w:rsidP="006D10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059B9" w14:textId="24693809" w:rsidR="005C6226" w:rsidRDefault="00342465" w:rsidP="004B17E0">
      <w:pPr>
        <w:pStyle w:val="1"/>
        <w:spacing w:line="276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C669CC">
        <w:rPr>
          <w:sz w:val="24"/>
          <w:szCs w:val="24"/>
        </w:rPr>
        <w:t xml:space="preserve"> </w:t>
      </w:r>
      <w:r>
        <w:rPr>
          <w:sz w:val="24"/>
          <w:szCs w:val="24"/>
        </w:rPr>
        <w:t>По итогам заседания комиссии:</w:t>
      </w:r>
    </w:p>
    <w:p w14:paraId="1DC3167E" w14:textId="37806B6C" w:rsidR="00A84562" w:rsidRDefault="00A84562" w:rsidP="00A84562">
      <w:pPr>
        <w:pStyle w:val="1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№ 1 </w:t>
      </w:r>
      <w:r w:rsidR="00E845CC" w:rsidRPr="00610FD4">
        <w:rPr>
          <w:sz w:val="24"/>
          <w:szCs w:val="24"/>
        </w:rPr>
        <w:t>«Капитальный ремонт санитарных узлов МОУ "РСОШ № 2" ул. Куйбышева, 2»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поступило </w:t>
      </w:r>
      <w:r w:rsidRPr="00A84562">
        <w:rPr>
          <w:sz w:val="24"/>
          <w:szCs w:val="24"/>
        </w:rPr>
        <w:t>1</w:t>
      </w:r>
      <w:r>
        <w:rPr>
          <w:sz w:val="24"/>
          <w:szCs w:val="24"/>
        </w:rPr>
        <w:t xml:space="preserve"> (одна) заявка на участие в открытом аукционе от ООО «Стагор».</w:t>
      </w:r>
    </w:p>
    <w:p w14:paraId="7A63627A" w14:textId="523C5D71" w:rsidR="00E845CC" w:rsidRPr="00E845CC" w:rsidRDefault="00E845CC" w:rsidP="00E845C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Согласно подпункту а) п.1 статьи 42 </w:t>
      </w:r>
      <w:r w:rsidRPr="00150C5E">
        <w:rPr>
          <w:rFonts w:ascii="Times New Roman" w:hAnsi="Times New Roman" w:cs="Times New Roman"/>
          <w:bCs/>
          <w:sz w:val="24"/>
          <w:szCs w:val="24"/>
        </w:rPr>
        <w:t>Закона Приднестровской Молдавской Республики от 26 ноября 2018 года № 318-З-</w:t>
      </w:r>
      <w:r w:rsidRPr="00150C5E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150C5E"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 (САЗ 18-48) в </w:t>
      </w:r>
      <w:bookmarkStart w:id="1" w:name="_Hlk161130219"/>
      <w:r>
        <w:rPr>
          <w:rFonts w:ascii="Times New Roman" w:hAnsi="Times New Roman" w:cs="Times New Roman"/>
          <w:bCs/>
          <w:sz w:val="24"/>
          <w:szCs w:val="24"/>
        </w:rPr>
        <w:t>действующей</w:t>
      </w:r>
      <w:bookmarkEnd w:id="1"/>
      <w:r w:rsidRPr="00150C5E">
        <w:rPr>
          <w:rFonts w:ascii="Times New Roman" w:hAnsi="Times New Roman" w:cs="Times New Roman"/>
          <w:bCs/>
          <w:sz w:val="24"/>
          <w:szCs w:val="24"/>
        </w:rPr>
        <w:t xml:space="preserve"> редакции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0652F4">
        <w:rPr>
          <w:rFonts w:ascii="Times New Roman" w:eastAsia="TimesNewRomanPSMT" w:hAnsi="Times New Roman" w:cs="Times New Roman"/>
          <w:sz w:val="24"/>
          <w:szCs w:val="24"/>
        </w:rPr>
        <w:t xml:space="preserve">открытый аукцион признан </w:t>
      </w:r>
      <w:r>
        <w:rPr>
          <w:rFonts w:ascii="Times New Roman" w:eastAsia="TimesNewRomanPSMT" w:hAnsi="Times New Roman" w:cs="Times New Roman"/>
          <w:sz w:val="24"/>
          <w:szCs w:val="24"/>
        </w:rPr>
        <w:t>не</w:t>
      </w:r>
      <w:r w:rsidRPr="000652F4">
        <w:rPr>
          <w:rFonts w:ascii="Times New Roman" w:eastAsia="TimesNewRomanPSMT" w:hAnsi="Times New Roman" w:cs="Times New Roman"/>
          <w:sz w:val="24"/>
          <w:szCs w:val="24"/>
        </w:rPr>
        <w:t>состоявшимся.</w:t>
      </w:r>
    </w:p>
    <w:p w14:paraId="47A64579" w14:textId="2A4A561F" w:rsidR="00560885" w:rsidRPr="00FE09D6" w:rsidRDefault="00243694" w:rsidP="00156179">
      <w:pPr>
        <w:pStyle w:val="1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560885" w:rsidRPr="00FE09D6">
        <w:rPr>
          <w:sz w:val="24"/>
          <w:szCs w:val="24"/>
        </w:rPr>
        <w:t>Настоящий протокол подлежит размещению в информационной системе в сфере закупок.</w:t>
      </w:r>
    </w:p>
    <w:p w14:paraId="50C4036E" w14:textId="77777777" w:rsidR="00560885" w:rsidRPr="00FE09D6" w:rsidRDefault="00560885" w:rsidP="00156179">
      <w:pPr>
        <w:pStyle w:val="1"/>
        <w:spacing w:after="260" w:line="276" w:lineRule="auto"/>
        <w:ind w:firstLine="567"/>
        <w:jc w:val="both"/>
        <w:rPr>
          <w:sz w:val="24"/>
          <w:szCs w:val="24"/>
        </w:rPr>
      </w:pPr>
      <w:r w:rsidRPr="00FE09D6">
        <w:rPr>
          <w:sz w:val="24"/>
          <w:szCs w:val="24"/>
        </w:rPr>
        <w:t xml:space="preserve">Настоящий протокол подлежит хранению не менее 3 (трех) лет с даты подведения итогов данного </w:t>
      </w:r>
      <w:r w:rsidR="00243694">
        <w:rPr>
          <w:sz w:val="24"/>
          <w:szCs w:val="24"/>
        </w:rPr>
        <w:t>открытого аукциона.</w:t>
      </w:r>
    </w:p>
    <w:p w14:paraId="0AC46FF3" w14:textId="77777777" w:rsidR="00535B41" w:rsidRPr="00A03DB3" w:rsidRDefault="00405758" w:rsidP="00A03DB3">
      <w:pPr>
        <w:pStyle w:val="a4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535B41" w:rsidRPr="00A03DB3" w:rsidSect="00B135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09D6">
        <w:rPr>
          <w:rFonts w:ascii="Times New Roman" w:hAnsi="Times New Roman" w:cs="Times New Roman"/>
          <w:sz w:val="24"/>
          <w:szCs w:val="24"/>
        </w:rPr>
        <w:t>1</w:t>
      </w:r>
      <w:r w:rsidR="00A03DB3">
        <w:rPr>
          <w:rFonts w:ascii="Times New Roman" w:hAnsi="Times New Roman" w:cs="Times New Roman"/>
          <w:sz w:val="24"/>
          <w:szCs w:val="24"/>
        </w:rPr>
        <w:t>2.</w:t>
      </w:r>
      <w:r w:rsidRPr="00FE09D6">
        <w:rPr>
          <w:rFonts w:ascii="Times New Roman" w:hAnsi="Times New Roman" w:cs="Times New Roman"/>
          <w:sz w:val="24"/>
          <w:szCs w:val="24"/>
        </w:rPr>
        <w:t>Подписи членов комиссии</w:t>
      </w:r>
      <w:r w:rsidR="00A03DB3">
        <w:rPr>
          <w:rFonts w:ascii="Times New Roman" w:hAnsi="Times New Roman" w:cs="Times New Roman"/>
          <w:sz w:val="24"/>
          <w:szCs w:val="24"/>
        </w:rPr>
        <w:t>:</w:t>
      </w:r>
    </w:p>
    <w:p w14:paraId="1DCD3166" w14:textId="2EB4FD13" w:rsidR="003D688F" w:rsidRDefault="004B17E0" w:rsidP="004B17E0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08698131"/>
      <w:r w:rsidRPr="00456800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="00456800" w:rsidRPr="00456800">
        <w:rPr>
          <w:rFonts w:ascii="Times New Roman" w:hAnsi="Times New Roman" w:cs="Times New Roman"/>
          <w:bCs/>
          <w:sz w:val="24"/>
          <w:szCs w:val="24"/>
        </w:rPr>
        <w:t>комиссии:</w:t>
      </w:r>
      <w:r w:rsidR="00456800">
        <w:rPr>
          <w:rFonts w:ascii="Times New Roman" w:hAnsi="Times New Roman" w:cs="Times New Roman"/>
          <w:bCs/>
          <w:sz w:val="24"/>
          <w:szCs w:val="24"/>
        </w:rPr>
        <w:t xml:space="preserve"> ____________________________</w:t>
      </w:r>
    </w:p>
    <w:p w14:paraId="0EC6CCC7" w14:textId="77777777" w:rsidR="00456800" w:rsidRPr="00456800" w:rsidRDefault="00456800" w:rsidP="004B17E0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B366F8" w14:textId="4FE40A72" w:rsidR="004B17E0" w:rsidRPr="00456800" w:rsidRDefault="00D94485" w:rsidP="004B17E0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56800">
        <w:rPr>
          <w:rFonts w:ascii="Times New Roman" w:hAnsi="Times New Roman" w:cs="Times New Roman"/>
          <w:bCs/>
          <w:sz w:val="24"/>
          <w:szCs w:val="24"/>
        </w:rPr>
        <w:t xml:space="preserve">Заместитель председателя комиссии: </w:t>
      </w:r>
      <w:r w:rsidR="00456800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14:paraId="70FD94D3" w14:textId="77777777" w:rsidR="00456800" w:rsidRDefault="00456800" w:rsidP="004B17E0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DE83CA" w14:textId="77777777" w:rsidR="00456800" w:rsidRDefault="00456800" w:rsidP="004B17E0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DAACD7" w14:textId="2160A143" w:rsidR="00456800" w:rsidRPr="00FE09D6" w:rsidRDefault="00456800" w:rsidP="004B17E0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Члены комиссии: _________________________</w:t>
      </w:r>
    </w:p>
    <w:p w14:paraId="0D52BAD5" w14:textId="4672C00A" w:rsidR="00D94485" w:rsidRPr="0020639D" w:rsidRDefault="00D94485" w:rsidP="00D94485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A9D33" w14:textId="77777777" w:rsidR="003D688F" w:rsidRDefault="003D688F" w:rsidP="00D94485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B47CF" w14:textId="77777777" w:rsidR="00D55904" w:rsidRDefault="00D55904" w:rsidP="004B17E0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A94506" w14:textId="497E35AE" w:rsidR="004B17E0" w:rsidRPr="00BB18E6" w:rsidRDefault="004B17E0" w:rsidP="004B17E0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bookmarkEnd w:id="2"/>
      <w:r w:rsidR="00456800">
        <w:rPr>
          <w:rFonts w:ascii="Times New Roman" w:hAnsi="Times New Roman" w:cs="Times New Roman"/>
          <w:sz w:val="24"/>
          <w:szCs w:val="24"/>
        </w:rPr>
        <w:t>___________</w:t>
      </w:r>
    </w:p>
    <w:p w14:paraId="6430224F" w14:textId="77777777" w:rsidR="006C3BB2" w:rsidRDefault="006C3BB2" w:rsidP="00535B41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3BB2" w:rsidSect="00535B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95E"/>
    <w:multiLevelType w:val="multilevel"/>
    <w:tmpl w:val="FDECEF7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12D9C"/>
    <w:multiLevelType w:val="hybridMultilevel"/>
    <w:tmpl w:val="90BE6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B9D"/>
    <w:multiLevelType w:val="hybridMultilevel"/>
    <w:tmpl w:val="1F8469D6"/>
    <w:lvl w:ilvl="0" w:tplc="8E2E0A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28C6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61698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6A4AFD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03B4A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80052E"/>
    <w:multiLevelType w:val="multilevel"/>
    <w:tmpl w:val="B6CAE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6D0C0D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E93340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6A4478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8F0497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4014FF"/>
    <w:multiLevelType w:val="multilevel"/>
    <w:tmpl w:val="65B6594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4E6ACF"/>
    <w:multiLevelType w:val="hybridMultilevel"/>
    <w:tmpl w:val="A1D0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00B2F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35905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460B2E"/>
    <w:multiLevelType w:val="hybridMultilevel"/>
    <w:tmpl w:val="B694E9FC"/>
    <w:lvl w:ilvl="0" w:tplc="7FC892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60BDE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5778F4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88447A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987129">
    <w:abstractNumId w:val="7"/>
  </w:num>
  <w:num w:numId="2" w16cid:durableId="922177518">
    <w:abstractNumId w:val="13"/>
  </w:num>
  <w:num w:numId="3" w16cid:durableId="219053454">
    <w:abstractNumId w:val="16"/>
  </w:num>
  <w:num w:numId="4" w16cid:durableId="1773238752">
    <w:abstractNumId w:val="1"/>
  </w:num>
  <w:num w:numId="5" w16cid:durableId="1815022783">
    <w:abstractNumId w:val="0"/>
  </w:num>
  <w:num w:numId="6" w16cid:durableId="1412386478">
    <w:abstractNumId w:val="12"/>
  </w:num>
  <w:num w:numId="7" w16cid:durableId="936524782">
    <w:abstractNumId w:val="4"/>
  </w:num>
  <w:num w:numId="8" w16cid:durableId="491412782">
    <w:abstractNumId w:val="6"/>
  </w:num>
  <w:num w:numId="9" w16cid:durableId="443889028">
    <w:abstractNumId w:val="10"/>
  </w:num>
  <w:num w:numId="10" w16cid:durableId="1568147061">
    <w:abstractNumId w:val="8"/>
  </w:num>
  <w:num w:numId="11" w16cid:durableId="1006640243">
    <w:abstractNumId w:val="15"/>
  </w:num>
  <w:num w:numId="12" w16cid:durableId="406000596">
    <w:abstractNumId w:val="19"/>
  </w:num>
  <w:num w:numId="13" w16cid:durableId="2040466835">
    <w:abstractNumId w:val="3"/>
  </w:num>
  <w:num w:numId="14" w16cid:durableId="1773621631">
    <w:abstractNumId w:val="5"/>
  </w:num>
  <w:num w:numId="15" w16cid:durableId="510412000">
    <w:abstractNumId w:val="18"/>
  </w:num>
  <w:num w:numId="16" w16cid:durableId="1642613852">
    <w:abstractNumId w:val="11"/>
  </w:num>
  <w:num w:numId="17" w16cid:durableId="1446850170">
    <w:abstractNumId w:val="9"/>
  </w:num>
  <w:num w:numId="18" w16cid:durableId="1156262737">
    <w:abstractNumId w:val="17"/>
  </w:num>
  <w:num w:numId="19" w16cid:durableId="1091313897">
    <w:abstractNumId w:val="14"/>
  </w:num>
  <w:num w:numId="20" w16cid:durableId="238172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ED"/>
    <w:rsid w:val="000047C9"/>
    <w:rsid w:val="00011658"/>
    <w:rsid w:val="00051FEE"/>
    <w:rsid w:val="0006315D"/>
    <w:rsid w:val="000711E6"/>
    <w:rsid w:val="0007659B"/>
    <w:rsid w:val="000A65DE"/>
    <w:rsid w:val="000B6059"/>
    <w:rsid w:val="000D471F"/>
    <w:rsid w:val="000D6C5B"/>
    <w:rsid w:val="000E0F7F"/>
    <w:rsid w:val="000F1C3B"/>
    <w:rsid w:val="000F2F16"/>
    <w:rsid w:val="001025D5"/>
    <w:rsid w:val="0010357D"/>
    <w:rsid w:val="00120478"/>
    <w:rsid w:val="001277DC"/>
    <w:rsid w:val="00132C8F"/>
    <w:rsid w:val="00133EEA"/>
    <w:rsid w:val="001527A3"/>
    <w:rsid w:val="00156179"/>
    <w:rsid w:val="00156AD6"/>
    <w:rsid w:val="00156FCE"/>
    <w:rsid w:val="00157045"/>
    <w:rsid w:val="00160306"/>
    <w:rsid w:val="00175F31"/>
    <w:rsid w:val="00186BAA"/>
    <w:rsid w:val="0019641E"/>
    <w:rsid w:val="001A5FFE"/>
    <w:rsid w:val="001B304D"/>
    <w:rsid w:val="001C682B"/>
    <w:rsid w:val="001D381A"/>
    <w:rsid w:val="001D7ED9"/>
    <w:rsid w:val="0020158F"/>
    <w:rsid w:val="0020639D"/>
    <w:rsid w:val="00216623"/>
    <w:rsid w:val="00220258"/>
    <w:rsid w:val="00223C2A"/>
    <w:rsid w:val="00243694"/>
    <w:rsid w:val="002652CC"/>
    <w:rsid w:val="002711E2"/>
    <w:rsid w:val="00272F2C"/>
    <w:rsid w:val="00275F52"/>
    <w:rsid w:val="002808EB"/>
    <w:rsid w:val="00285D66"/>
    <w:rsid w:val="00290783"/>
    <w:rsid w:val="002C633F"/>
    <w:rsid w:val="002D25DD"/>
    <w:rsid w:val="002D4FB6"/>
    <w:rsid w:val="002D6EB1"/>
    <w:rsid w:val="002E39EF"/>
    <w:rsid w:val="003003E0"/>
    <w:rsid w:val="00306AB1"/>
    <w:rsid w:val="0031061C"/>
    <w:rsid w:val="00324B7C"/>
    <w:rsid w:val="00334250"/>
    <w:rsid w:val="00334E26"/>
    <w:rsid w:val="00342465"/>
    <w:rsid w:val="003639BB"/>
    <w:rsid w:val="003675A6"/>
    <w:rsid w:val="00367F16"/>
    <w:rsid w:val="0037513D"/>
    <w:rsid w:val="003837AB"/>
    <w:rsid w:val="003865E1"/>
    <w:rsid w:val="003938A3"/>
    <w:rsid w:val="003A26A7"/>
    <w:rsid w:val="003A5C38"/>
    <w:rsid w:val="003B7255"/>
    <w:rsid w:val="003C2FED"/>
    <w:rsid w:val="003D21F1"/>
    <w:rsid w:val="003D688F"/>
    <w:rsid w:val="003E11F1"/>
    <w:rsid w:val="0040134E"/>
    <w:rsid w:val="00401E65"/>
    <w:rsid w:val="00405758"/>
    <w:rsid w:val="0042672F"/>
    <w:rsid w:val="004269AB"/>
    <w:rsid w:val="00434762"/>
    <w:rsid w:val="00436324"/>
    <w:rsid w:val="00440CA9"/>
    <w:rsid w:val="00456800"/>
    <w:rsid w:val="0048127E"/>
    <w:rsid w:val="00484FC9"/>
    <w:rsid w:val="0049048F"/>
    <w:rsid w:val="00492C59"/>
    <w:rsid w:val="00495807"/>
    <w:rsid w:val="00497A22"/>
    <w:rsid w:val="004A46D1"/>
    <w:rsid w:val="004B17E0"/>
    <w:rsid w:val="004B54B9"/>
    <w:rsid w:val="004C0015"/>
    <w:rsid w:val="004C1AD2"/>
    <w:rsid w:val="004C72C7"/>
    <w:rsid w:val="004D4776"/>
    <w:rsid w:val="004E33AB"/>
    <w:rsid w:val="00506C05"/>
    <w:rsid w:val="00510C20"/>
    <w:rsid w:val="005111E1"/>
    <w:rsid w:val="00516012"/>
    <w:rsid w:val="00522830"/>
    <w:rsid w:val="00535B41"/>
    <w:rsid w:val="0054789E"/>
    <w:rsid w:val="00550FF1"/>
    <w:rsid w:val="005536BB"/>
    <w:rsid w:val="0055690E"/>
    <w:rsid w:val="00560885"/>
    <w:rsid w:val="00562D67"/>
    <w:rsid w:val="005808BF"/>
    <w:rsid w:val="00585CBE"/>
    <w:rsid w:val="005949CB"/>
    <w:rsid w:val="00596F78"/>
    <w:rsid w:val="005A33BD"/>
    <w:rsid w:val="005C41B1"/>
    <w:rsid w:val="005C4A81"/>
    <w:rsid w:val="005C6226"/>
    <w:rsid w:val="005D5E28"/>
    <w:rsid w:val="005F10E8"/>
    <w:rsid w:val="005F3675"/>
    <w:rsid w:val="005F5E9B"/>
    <w:rsid w:val="006024E3"/>
    <w:rsid w:val="006042B0"/>
    <w:rsid w:val="00610FD4"/>
    <w:rsid w:val="00615618"/>
    <w:rsid w:val="00630674"/>
    <w:rsid w:val="00633F6B"/>
    <w:rsid w:val="00645B63"/>
    <w:rsid w:val="00661DE4"/>
    <w:rsid w:val="006647EE"/>
    <w:rsid w:val="0066761F"/>
    <w:rsid w:val="0067213D"/>
    <w:rsid w:val="006759F2"/>
    <w:rsid w:val="0068389A"/>
    <w:rsid w:val="0068405F"/>
    <w:rsid w:val="00684A43"/>
    <w:rsid w:val="0069697D"/>
    <w:rsid w:val="006A50ED"/>
    <w:rsid w:val="006B196B"/>
    <w:rsid w:val="006B6975"/>
    <w:rsid w:val="006C3BB2"/>
    <w:rsid w:val="006C501C"/>
    <w:rsid w:val="006D1054"/>
    <w:rsid w:val="006E6454"/>
    <w:rsid w:val="0070210C"/>
    <w:rsid w:val="00716869"/>
    <w:rsid w:val="007216CE"/>
    <w:rsid w:val="0072352F"/>
    <w:rsid w:val="00750E45"/>
    <w:rsid w:val="007562E5"/>
    <w:rsid w:val="00781778"/>
    <w:rsid w:val="00792D9B"/>
    <w:rsid w:val="007A440D"/>
    <w:rsid w:val="007A6281"/>
    <w:rsid w:val="007B2692"/>
    <w:rsid w:val="007B538F"/>
    <w:rsid w:val="007D5CB8"/>
    <w:rsid w:val="007D6189"/>
    <w:rsid w:val="007E6126"/>
    <w:rsid w:val="00817E64"/>
    <w:rsid w:val="00821CEA"/>
    <w:rsid w:val="00822067"/>
    <w:rsid w:val="00844FEE"/>
    <w:rsid w:val="00856815"/>
    <w:rsid w:val="008854AC"/>
    <w:rsid w:val="008A028F"/>
    <w:rsid w:val="008A3584"/>
    <w:rsid w:val="008C33DF"/>
    <w:rsid w:val="008D6895"/>
    <w:rsid w:val="008D6A69"/>
    <w:rsid w:val="008E0F35"/>
    <w:rsid w:val="008E3D4A"/>
    <w:rsid w:val="008E79FA"/>
    <w:rsid w:val="00907467"/>
    <w:rsid w:val="009219B1"/>
    <w:rsid w:val="00942E3E"/>
    <w:rsid w:val="00956AF7"/>
    <w:rsid w:val="00961092"/>
    <w:rsid w:val="00974533"/>
    <w:rsid w:val="009812DF"/>
    <w:rsid w:val="0099562B"/>
    <w:rsid w:val="009A1D2C"/>
    <w:rsid w:val="009A2492"/>
    <w:rsid w:val="009A32F4"/>
    <w:rsid w:val="009A3D95"/>
    <w:rsid w:val="009A467F"/>
    <w:rsid w:val="009B1CF3"/>
    <w:rsid w:val="009D0893"/>
    <w:rsid w:val="009D5668"/>
    <w:rsid w:val="009E49BF"/>
    <w:rsid w:val="009F3946"/>
    <w:rsid w:val="009F3EBF"/>
    <w:rsid w:val="00A000BA"/>
    <w:rsid w:val="00A00EA6"/>
    <w:rsid w:val="00A00F24"/>
    <w:rsid w:val="00A03DB3"/>
    <w:rsid w:val="00A25988"/>
    <w:rsid w:val="00A25BC9"/>
    <w:rsid w:val="00A260FF"/>
    <w:rsid w:val="00A3343A"/>
    <w:rsid w:val="00A42340"/>
    <w:rsid w:val="00A44869"/>
    <w:rsid w:val="00A469C1"/>
    <w:rsid w:val="00A55FF5"/>
    <w:rsid w:val="00A570FD"/>
    <w:rsid w:val="00A6272B"/>
    <w:rsid w:val="00A63D0C"/>
    <w:rsid w:val="00A6603B"/>
    <w:rsid w:val="00A84562"/>
    <w:rsid w:val="00A9184A"/>
    <w:rsid w:val="00A92B08"/>
    <w:rsid w:val="00A92FC6"/>
    <w:rsid w:val="00A94D41"/>
    <w:rsid w:val="00A950FC"/>
    <w:rsid w:val="00AB0C85"/>
    <w:rsid w:val="00AC0345"/>
    <w:rsid w:val="00AC3466"/>
    <w:rsid w:val="00AD0B60"/>
    <w:rsid w:val="00AD3436"/>
    <w:rsid w:val="00AE25B9"/>
    <w:rsid w:val="00AF7D01"/>
    <w:rsid w:val="00B07BDF"/>
    <w:rsid w:val="00B13567"/>
    <w:rsid w:val="00B136B4"/>
    <w:rsid w:val="00B31750"/>
    <w:rsid w:val="00B32B39"/>
    <w:rsid w:val="00B55E88"/>
    <w:rsid w:val="00B65623"/>
    <w:rsid w:val="00B674CD"/>
    <w:rsid w:val="00B720B0"/>
    <w:rsid w:val="00B83DD4"/>
    <w:rsid w:val="00BA5F06"/>
    <w:rsid w:val="00BC1786"/>
    <w:rsid w:val="00BC2A6E"/>
    <w:rsid w:val="00BD009F"/>
    <w:rsid w:val="00BD596D"/>
    <w:rsid w:val="00BE69AC"/>
    <w:rsid w:val="00BE73E3"/>
    <w:rsid w:val="00C001A0"/>
    <w:rsid w:val="00C141B2"/>
    <w:rsid w:val="00C31926"/>
    <w:rsid w:val="00C40C16"/>
    <w:rsid w:val="00C669CC"/>
    <w:rsid w:val="00C73CB1"/>
    <w:rsid w:val="00C82DF7"/>
    <w:rsid w:val="00CA2315"/>
    <w:rsid w:val="00CA433C"/>
    <w:rsid w:val="00CA5FA7"/>
    <w:rsid w:val="00CB659C"/>
    <w:rsid w:val="00CC6F5E"/>
    <w:rsid w:val="00CE7388"/>
    <w:rsid w:val="00CF2F34"/>
    <w:rsid w:val="00D04E86"/>
    <w:rsid w:val="00D058B5"/>
    <w:rsid w:val="00D20E8C"/>
    <w:rsid w:val="00D313C6"/>
    <w:rsid w:val="00D3176A"/>
    <w:rsid w:val="00D33112"/>
    <w:rsid w:val="00D331CA"/>
    <w:rsid w:val="00D55904"/>
    <w:rsid w:val="00D657E8"/>
    <w:rsid w:val="00D70DB4"/>
    <w:rsid w:val="00D7697B"/>
    <w:rsid w:val="00D84670"/>
    <w:rsid w:val="00D94485"/>
    <w:rsid w:val="00D946DE"/>
    <w:rsid w:val="00DB616A"/>
    <w:rsid w:val="00DE5194"/>
    <w:rsid w:val="00DF4CDE"/>
    <w:rsid w:val="00DF5C22"/>
    <w:rsid w:val="00E159BF"/>
    <w:rsid w:val="00E2467B"/>
    <w:rsid w:val="00E32F40"/>
    <w:rsid w:val="00E35317"/>
    <w:rsid w:val="00E372FE"/>
    <w:rsid w:val="00E46C0A"/>
    <w:rsid w:val="00E50C09"/>
    <w:rsid w:val="00E708E7"/>
    <w:rsid w:val="00E7529C"/>
    <w:rsid w:val="00E845CC"/>
    <w:rsid w:val="00E90021"/>
    <w:rsid w:val="00E94180"/>
    <w:rsid w:val="00EA4943"/>
    <w:rsid w:val="00EB7D5D"/>
    <w:rsid w:val="00EE2C98"/>
    <w:rsid w:val="00EE452A"/>
    <w:rsid w:val="00EE5784"/>
    <w:rsid w:val="00EE597D"/>
    <w:rsid w:val="00EF1C44"/>
    <w:rsid w:val="00EF29DD"/>
    <w:rsid w:val="00EF2FD5"/>
    <w:rsid w:val="00EF3445"/>
    <w:rsid w:val="00EF52AB"/>
    <w:rsid w:val="00F20C16"/>
    <w:rsid w:val="00F220B8"/>
    <w:rsid w:val="00F253C2"/>
    <w:rsid w:val="00F34899"/>
    <w:rsid w:val="00F34BB8"/>
    <w:rsid w:val="00F44CAF"/>
    <w:rsid w:val="00F46AB1"/>
    <w:rsid w:val="00F50915"/>
    <w:rsid w:val="00F54AA2"/>
    <w:rsid w:val="00F57722"/>
    <w:rsid w:val="00F57936"/>
    <w:rsid w:val="00F668AD"/>
    <w:rsid w:val="00F72EFE"/>
    <w:rsid w:val="00F82BB0"/>
    <w:rsid w:val="00F8405F"/>
    <w:rsid w:val="00F84252"/>
    <w:rsid w:val="00F907EB"/>
    <w:rsid w:val="00F910A0"/>
    <w:rsid w:val="00FA3F35"/>
    <w:rsid w:val="00FA753A"/>
    <w:rsid w:val="00FB030B"/>
    <w:rsid w:val="00FB4D94"/>
    <w:rsid w:val="00FC214B"/>
    <w:rsid w:val="00FD162A"/>
    <w:rsid w:val="00FE09D6"/>
    <w:rsid w:val="00FE1E79"/>
    <w:rsid w:val="00FE1EFD"/>
    <w:rsid w:val="00FF237F"/>
    <w:rsid w:val="00FF549A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D742"/>
  <w15:chartTrackingRefBased/>
  <w15:docId w15:val="{255073C6-34E2-4E4C-A54B-3EF138E5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2FE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C2F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73CB1"/>
    <w:pPr>
      <w:ind w:left="720"/>
      <w:contextualSpacing/>
    </w:pPr>
  </w:style>
  <w:style w:type="character" w:customStyle="1" w:styleId="a5">
    <w:name w:val="Другое_"/>
    <w:basedOn w:val="a0"/>
    <w:link w:val="a6"/>
    <w:rsid w:val="00781778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78177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rsid w:val="00781778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7817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6B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05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E452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269AB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E15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spmr.org/index.php/zakupki?view=purchase&amp;id=62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691D-0980-4B3A-9359-361A5EBB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DGA_</dc:creator>
  <cp:keywords/>
  <dc:description/>
  <cp:lastModifiedBy>Пользователь</cp:lastModifiedBy>
  <cp:revision>4</cp:revision>
  <cp:lastPrinted>2024-09-18T12:50:00Z</cp:lastPrinted>
  <dcterms:created xsi:type="dcterms:W3CDTF">2024-09-18T12:44:00Z</dcterms:created>
  <dcterms:modified xsi:type="dcterms:W3CDTF">2024-09-18T12:52:00Z</dcterms:modified>
</cp:coreProperties>
</file>