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448B9" w14:textId="38ED7E67" w:rsidR="0043340C" w:rsidRPr="004855B0" w:rsidRDefault="00E7641A" w:rsidP="0076610C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Копия п</w:t>
      </w:r>
      <w:r w:rsidR="0043340C" w:rsidRPr="004855B0">
        <w:rPr>
          <w:rFonts w:ascii="Times New Roman" w:hAnsi="Times New Roman" w:cs="Times New Roman"/>
          <w:sz w:val="24"/>
          <w:szCs w:val="28"/>
        </w:rPr>
        <w:t>ротокол</w:t>
      </w:r>
      <w:r>
        <w:rPr>
          <w:rFonts w:ascii="Times New Roman" w:hAnsi="Times New Roman" w:cs="Times New Roman"/>
          <w:sz w:val="24"/>
          <w:szCs w:val="28"/>
        </w:rPr>
        <w:t>а</w:t>
      </w:r>
    </w:p>
    <w:p w14:paraId="7C76AA7C" w14:textId="739A0B27" w:rsidR="0043340C" w:rsidRPr="004855B0" w:rsidRDefault="00E71F9F" w:rsidP="0076610C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4855B0">
        <w:rPr>
          <w:rFonts w:ascii="Times New Roman" w:hAnsi="Times New Roman" w:cs="Times New Roman"/>
          <w:sz w:val="24"/>
          <w:szCs w:val="28"/>
        </w:rPr>
        <w:t>рассмотрения заявок</w:t>
      </w:r>
      <w:r w:rsidR="00E7641A">
        <w:rPr>
          <w:rFonts w:ascii="Times New Roman" w:hAnsi="Times New Roman" w:cs="Times New Roman"/>
          <w:sz w:val="24"/>
          <w:szCs w:val="28"/>
        </w:rPr>
        <w:t xml:space="preserve">, </w:t>
      </w:r>
    </w:p>
    <w:p w14:paraId="0BA9A4DD" w14:textId="3A25CB00" w:rsidR="00904B11" w:rsidRPr="004855B0" w:rsidRDefault="00E71F9F" w:rsidP="0076610C">
      <w:pPr>
        <w:pStyle w:val="a3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4855B0">
        <w:rPr>
          <w:rFonts w:ascii="Times New Roman" w:hAnsi="Times New Roman" w:cs="Times New Roman"/>
          <w:sz w:val="24"/>
          <w:szCs w:val="28"/>
        </w:rPr>
        <w:t>на участие в открытом аукционе</w:t>
      </w:r>
      <w:bookmarkStart w:id="0" w:name="_Hlk137542140"/>
      <w:r w:rsidR="00EE370E" w:rsidRPr="004855B0">
        <w:rPr>
          <w:rFonts w:ascii="Times New Roman" w:hAnsi="Times New Roman" w:cs="Times New Roman"/>
          <w:sz w:val="24"/>
          <w:szCs w:val="28"/>
        </w:rPr>
        <w:t xml:space="preserve"> </w:t>
      </w:r>
      <w:r w:rsidR="0040263C" w:rsidRPr="004855B0">
        <w:rPr>
          <w:rFonts w:ascii="Times New Roman" w:hAnsi="Times New Roman" w:cs="Times New Roman"/>
          <w:sz w:val="24"/>
          <w:szCs w:val="28"/>
        </w:rPr>
        <w:t>на</w:t>
      </w:r>
      <w:bookmarkEnd w:id="0"/>
      <w:r w:rsidR="00904B11" w:rsidRPr="004855B0">
        <w:rPr>
          <w:rFonts w:ascii="Times New Roman" w:hAnsi="Times New Roman" w:cs="Times New Roman"/>
          <w:bCs/>
          <w:sz w:val="24"/>
          <w:szCs w:val="28"/>
        </w:rPr>
        <w:t xml:space="preserve"> поставку товара</w:t>
      </w:r>
    </w:p>
    <w:p w14:paraId="2C0849B5" w14:textId="5FB452DC" w:rsidR="0083163E" w:rsidRPr="000A1CA3" w:rsidRDefault="0083163E" w:rsidP="0083163E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_Hlk176780096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1CA3">
        <w:rPr>
          <w:rFonts w:ascii="Times New Roman" w:hAnsi="Times New Roman" w:cs="Times New Roman"/>
          <w:bCs/>
          <w:sz w:val="24"/>
          <w:szCs w:val="24"/>
        </w:rPr>
        <w:t>«Ригель АР-5 и АР-6 согласно проекта, чертежа»</w:t>
      </w:r>
    </w:p>
    <w:p w14:paraId="77AAD4E5" w14:textId="3FCBE2E3" w:rsidR="00E7641A" w:rsidRPr="004855B0" w:rsidRDefault="00E7641A" w:rsidP="00E7641A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</w:t>
      </w:r>
      <w:r>
        <w:rPr>
          <w:rFonts w:ascii="Times New Roman" w:hAnsi="Times New Roman" w:cs="Times New Roman"/>
          <w:sz w:val="24"/>
          <w:szCs w:val="28"/>
        </w:rPr>
        <w:t xml:space="preserve"> содержащая персональных данных</w:t>
      </w:r>
    </w:p>
    <w:p w14:paraId="23DB9C83" w14:textId="009B0800" w:rsidR="000A1CA3" w:rsidRDefault="000A1CA3" w:rsidP="0083163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68EA165" w14:textId="38D27EC7" w:rsidR="000A1CA3" w:rsidRDefault="000A1CA3" w:rsidP="0083163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E566A7C" w14:textId="77777777" w:rsidR="000A1CA3" w:rsidRDefault="000A1CA3" w:rsidP="0083163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B9CB957" w14:textId="77777777" w:rsidR="000A1CA3" w:rsidRDefault="000A1CA3" w:rsidP="0083163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6816E6E2" w14:textId="1E200A56" w:rsidR="0043340C" w:rsidRPr="004855B0" w:rsidRDefault="0083163E" w:rsidP="004855B0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18"/>
          <w:szCs w:val="28"/>
        </w:rPr>
        <w:t>10</w:t>
      </w:r>
      <w:r w:rsidR="009F7BDA" w:rsidRPr="004855B0">
        <w:rPr>
          <w:rFonts w:ascii="Times New Roman" w:hAnsi="Times New Roman" w:cs="Times New Roman"/>
          <w:szCs w:val="24"/>
        </w:rPr>
        <w:t xml:space="preserve"> сентября </w:t>
      </w:r>
      <w:r w:rsidR="00756A5B" w:rsidRPr="004855B0">
        <w:rPr>
          <w:rFonts w:ascii="Times New Roman" w:hAnsi="Times New Roman" w:cs="Times New Roman"/>
          <w:szCs w:val="24"/>
        </w:rPr>
        <w:t>202</w:t>
      </w:r>
      <w:r w:rsidR="00FE05C9" w:rsidRPr="004855B0">
        <w:rPr>
          <w:rFonts w:ascii="Times New Roman" w:hAnsi="Times New Roman" w:cs="Times New Roman"/>
          <w:szCs w:val="24"/>
        </w:rPr>
        <w:t>4</w:t>
      </w:r>
      <w:r w:rsidR="00FE0DC2" w:rsidRPr="004855B0">
        <w:rPr>
          <w:rFonts w:ascii="Times New Roman" w:hAnsi="Times New Roman" w:cs="Times New Roman"/>
          <w:szCs w:val="24"/>
        </w:rPr>
        <w:t>г.</w:t>
      </w:r>
      <w:r w:rsidR="0043340C" w:rsidRPr="004855B0">
        <w:rPr>
          <w:rFonts w:ascii="Times New Roman" w:hAnsi="Times New Roman" w:cs="Times New Roman"/>
          <w:szCs w:val="24"/>
        </w:rPr>
        <w:t xml:space="preserve">                                                                 </w:t>
      </w:r>
      <w:r w:rsidR="004855B0">
        <w:rPr>
          <w:rFonts w:ascii="Times New Roman" w:hAnsi="Times New Roman" w:cs="Times New Roman"/>
          <w:szCs w:val="24"/>
        </w:rPr>
        <w:t xml:space="preserve">                         </w:t>
      </w:r>
      <w:r w:rsidR="0043340C" w:rsidRPr="004855B0">
        <w:rPr>
          <w:rFonts w:ascii="Times New Roman" w:hAnsi="Times New Roman" w:cs="Times New Roman"/>
          <w:szCs w:val="24"/>
        </w:rPr>
        <w:t xml:space="preserve">       </w:t>
      </w:r>
      <w:r w:rsidR="00FE0DC2" w:rsidRPr="004855B0">
        <w:rPr>
          <w:rFonts w:ascii="Times New Roman" w:hAnsi="Times New Roman" w:cs="Times New Roman"/>
          <w:szCs w:val="24"/>
        </w:rPr>
        <w:t xml:space="preserve">                               </w:t>
      </w:r>
      <w:r>
        <w:rPr>
          <w:rFonts w:ascii="Times New Roman" w:hAnsi="Times New Roman" w:cs="Times New Roman"/>
          <w:szCs w:val="24"/>
        </w:rPr>
        <w:t xml:space="preserve">    </w:t>
      </w:r>
      <w:r w:rsidR="0043340C" w:rsidRPr="004855B0">
        <w:rPr>
          <w:rFonts w:ascii="Times New Roman" w:hAnsi="Times New Roman" w:cs="Times New Roman"/>
          <w:szCs w:val="24"/>
        </w:rPr>
        <w:t xml:space="preserve"> №</w:t>
      </w:r>
      <w:r w:rsidR="00FE05C9" w:rsidRPr="004855B0">
        <w:rPr>
          <w:rFonts w:ascii="Times New Roman" w:hAnsi="Times New Roman" w:cs="Times New Roman"/>
          <w:szCs w:val="24"/>
        </w:rPr>
        <w:t>24</w:t>
      </w:r>
      <w:r w:rsidR="0037136E" w:rsidRPr="004855B0">
        <w:rPr>
          <w:rFonts w:ascii="Times New Roman" w:hAnsi="Times New Roman" w:cs="Times New Roman"/>
          <w:szCs w:val="24"/>
        </w:rPr>
        <w:t>-</w:t>
      </w:r>
      <w:r w:rsidR="0098082B">
        <w:rPr>
          <w:rFonts w:ascii="Times New Roman" w:hAnsi="Times New Roman" w:cs="Times New Roman"/>
          <w:szCs w:val="24"/>
        </w:rPr>
        <w:t>3</w:t>
      </w:r>
      <w:r w:rsidR="0098082B" w:rsidRPr="00E7641A">
        <w:rPr>
          <w:rFonts w:ascii="Times New Roman" w:hAnsi="Times New Roman" w:cs="Times New Roman"/>
          <w:szCs w:val="24"/>
        </w:rPr>
        <w:t>5</w:t>
      </w:r>
      <w:r w:rsidR="0037136E" w:rsidRPr="004855B0">
        <w:rPr>
          <w:rFonts w:ascii="Times New Roman" w:hAnsi="Times New Roman" w:cs="Times New Roman"/>
          <w:szCs w:val="24"/>
        </w:rPr>
        <w:t>/2</w:t>
      </w:r>
    </w:p>
    <w:p w14:paraId="5128FE06" w14:textId="77777777" w:rsidR="000A1CA3" w:rsidRDefault="0043340C" w:rsidP="00766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340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7B07BF8B" w14:textId="77777777" w:rsidR="000A1CA3" w:rsidRDefault="000A1CA3" w:rsidP="00766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ADFA3C8" w14:textId="77777777" w:rsidR="000A1CA3" w:rsidRDefault="000A1CA3" w:rsidP="00766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A451DA" w14:textId="734C22CA" w:rsidR="0043340C" w:rsidRPr="0043340C" w:rsidRDefault="0043340C" w:rsidP="00766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340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6B5F80ED" w14:textId="77777777" w:rsidR="00667B5D" w:rsidRDefault="00667B5D" w:rsidP="0076610C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667B5D" w:rsidSect="004855B0">
          <w:pgSz w:w="11906" w:h="16838"/>
          <w:pgMar w:top="426" w:right="707" w:bottom="568" w:left="1276" w:header="708" w:footer="708" w:gutter="0"/>
          <w:cols w:space="708"/>
          <w:docGrid w:linePitch="360"/>
        </w:sectPr>
      </w:pPr>
    </w:p>
    <w:p w14:paraId="73F4BC69" w14:textId="2B91EE07" w:rsidR="00B5180B" w:rsidRDefault="00B5180B" w:rsidP="007661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40C">
        <w:rPr>
          <w:rFonts w:ascii="Times New Roman" w:hAnsi="Times New Roman" w:cs="Times New Roman"/>
          <w:sz w:val="24"/>
          <w:szCs w:val="24"/>
        </w:rPr>
        <w:lastRenderedPageBreak/>
        <w:t xml:space="preserve">Наименование заказчика: </w:t>
      </w:r>
      <w:r w:rsidRPr="001627E1">
        <w:rPr>
          <w:rFonts w:ascii="Times New Roman" w:hAnsi="Times New Roman" w:cs="Times New Roman"/>
          <w:b/>
          <w:sz w:val="24"/>
          <w:szCs w:val="24"/>
        </w:rPr>
        <w:t>ГУП «ГК Днестрэнерго»</w:t>
      </w:r>
    </w:p>
    <w:p w14:paraId="18653DD0" w14:textId="77777777" w:rsidR="000A1CA3" w:rsidRPr="001627E1" w:rsidRDefault="000A1CA3" w:rsidP="007661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ED0E45" w14:textId="77777777" w:rsidR="00B5180B" w:rsidRPr="0043340C" w:rsidRDefault="00B5180B" w:rsidP="007661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  <w:sectPr w:rsidR="00B5180B" w:rsidRPr="0043340C" w:rsidSect="009E7E12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14:paraId="374925F0" w14:textId="77777777" w:rsidR="00B5180B" w:rsidRPr="0043340C" w:rsidRDefault="00B5180B" w:rsidP="007661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Председатель комиссии</w:t>
      </w:r>
      <w:r w:rsidRPr="0043340C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0C413CDC" w14:textId="27673F08" w:rsidR="00B5180B" w:rsidRPr="0043340C" w:rsidRDefault="00B5180B" w:rsidP="00766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9771A">
        <w:rPr>
          <w:rFonts w:ascii="Times New Roman" w:hAnsi="Times New Roman" w:cs="Times New Roman"/>
          <w:sz w:val="24"/>
          <w:szCs w:val="24"/>
        </w:rPr>
        <w:t>аместитель генерального директора по материально техническому снабжению ГУП «ГК Днестрэнерго»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C88124" w14:textId="77777777" w:rsidR="00B5180B" w:rsidRPr="0099771A" w:rsidRDefault="00B5180B" w:rsidP="0076610C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6A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MD"/>
        </w:rPr>
        <w:t>ч</w:t>
      </w:r>
      <w:r w:rsidRPr="0043340C">
        <w:rPr>
          <w:rFonts w:ascii="Times New Roman" w:hAnsi="Times New Roman" w:cs="Times New Roman"/>
          <w:b/>
          <w:sz w:val="24"/>
          <w:szCs w:val="24"/>
        </w:rPr>
        <w:t>лены комиссии:</w:t>
      </w:r>
    </w:p>
    <w:p w14:paraId="500F04EA" w14:textId="3EE9D958" w:rsidR="00B5180B" w:rsidRPr="0099771A" w:rsidRDefault="00B5180B" w:rsidP="0076610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99771A">
        <w:rPr>
          <w:rFonts w:ascii="Times New Roman" w:hAnsi="Times New Roman" w:cs="Times New Roman"/>
          <w:bCs/>
          <w:sz w:val="24"/>
          <w:szCs w:val="24"/>
        </w:rPr>
        <w:t>енеральный директор ГУП «ГК Днестрэнерго»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D91963B" w14:textId="2C43CABB" w:rsidR="00904B11" w:rsidRDefault="00B5180B" w:rsidP="00766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5425990"/>
      <w:r>
        <w:rPr>
          <w:rFonts w:ascii="Times New Roman" w:hAnsi="Times New Roman" w:cs="Times New Roman"/>
          <w:sz w:val="24"/>
          <w:szCs w:val="24"/>
        </w:rPr>
        <w:t>г</w:t>
      </w:r>
      <w:r w:rsidRPr="002F2B22">
        <w:rPr>
          <w:rFonts w:ascii="Times New Roman" w:hAnsi="Times New Roman" w:cs="Times New Roman"/>
          <w:sz w:val="24"/>
          <w:szCs w:val="24"/>
        </w:rPr>
        <w:t xml:space="preserve">лавный инженер – </w:t>
      </w:r>
      <w:r w:rsidRPr="002F2B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F2B22">
        <w:rPr>
          <w:rFonts w:ascii="Times New Roman" w:hAnsi="Times New Roman" w:cs="Times New Roman"/>
          <w:sz w:val="24"/>
          <w:szCs w:val="24"/>
        </w:rPr>
        <w:t>- заместитель генерального директора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C5FBE" w14:textId="490C07BC" w:rsidR="00B5180B" w:rsidRPr="0043340C" w:rsidRDefault="00904B11" w:rsidP="00766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ГУП </w:t>
      </w:r>
      <w:r w:rsidR="00B5180B" w:rsidRPr="002F2B22">
        <w:rPr>
          <w:rFonts w:ascii="Times New Roman" w:hAnsi="Times New Roman" w:cs="Times New Roman"/>
          <w:bCs/>
          <w:sz w:val="24"/>
          <w:szCs w:val="24"/>
        </w:rPr>
        <w:t>«ГК Днестрэнерго»</w:t>
      </w:r>
      <w:r w:rsidR="00B5180B">
        <w:rPr>
          <w:rFonts w:ascii="Times New Roman" w:hAnsi="Times New Roman" w:cs="Times New Roman"/>
          <w:bCs/>
          <w:sz w:val="24"/>
          <w:szCs w:val="24"/>
        </w:rPr>
        <w:t>;</w:t>
      </w:r>
    </w:p>
    <w:p w14:paraId="18177912" w14:textId="3FC51F88" w:rsidR="00904B11" w:rsidRDefault="00B5180B" w:rsidP="00766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F2B22">
        <w:rPr>
          <w:rFonts w:ascii="Times New Roman" w:hAnsi="Times New Roman" w:cs="Times New Roman"/>
          <w:sz w:val="24"/>
          <w:szCs w:val="24"/>
        </w:rPr>
        <w:t>аместитель генерального директора по экономике и финансам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53F2CD" w14:textId="77777777" w:rsidR="0098082B" w:rsidRDefault="00B5180B" w:rsidP="00766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2B22">
        <w:rPr>
          <w:rFonts w:ascii="Times New Roman" w:hAnsi="Times New Roman" w:cs="Times New Roman"/>
          <w:bCs/>
          <w:sz w:val="24"/>
          <w:szCs w:val="24"/>
        </w:rPr>
        <w:t>ГУП «ГК Днестрэнерго»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2B6EA25" w14:textId="085775B5" w:rsidR="00904B11" w:rsidRDefault="0098082B" w:rsidP="00766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B5180B" w:rsidRPr="003241F0">
        <w:rPr>
          <w:rFonts w:ascii="Times New Roman" w:hAnsi="Times New Roman" w:cs="Times New Roman"/>
          <w:sz w:val="24"/>
          <w:szCs w:val="24"/>
        </w:rPr>
        <w:t xml:space="preserve"> производственно-технического отдела </w:t>
      </w:r>
    </w:p>
    <w:p w14:paraId="46753117" w14:textId="578C76D0" w:rsidR="00B5180B" w:rsidRPr="003241F0" w:rsidRDefault="00B5180B" w:rsidP="00766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41F0">
        <w:rPr>
          <w:rFonts w:ascii="Times New Roman" w:hAnsi="Times New Roman" w:cs="Times New Roman"/>
          <w:bCs/>
          <w:sz w:val="24"/>
          <w:szCs w:val="24"/>
        </w:rPr>
        <w:t>ГУП «ГК Днестрэнерго»;</w:t>
      </w:r>
    </w:p>
    <w:p w14:paraId="2EEA5DE8" w14:textId="1E4B574E" w:rsidR="00904B11" w:rsidRDefault="00B5180B" w:rsidP="00766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F2B22">
        <w:rPr>
          <w:rFonts w:ascii="Times New Roman" w:hAnsi="Times New Roman" w:cs="Times New Roman"/>
          <w:sz w:val="24"/>
          <w:szCs w:val="24"/>
        </w:rPr>
        <w:t>ачальник центрального отдела материально-технического 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92004" w14:textId="7E416C72" w:rsidR="00B5180B" w:rsidRPr="002F2B22" w:rsidRDefault="00B5180B" w:rsidP="00766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2B22">
        <w:rPr>
          <w:rFonts w:ascii="Times New Roman" w:hAnsi="Times New Roman" w:cs="Times New Roman"/>
          <w:bCs/>
          <w:sz w:val="24"/>
          <w:szCs w:val="24"/>
        </w:rPr>
        <w:t>ГУП «ГК Днестрэнерго»</w:t>
      </w:r>
    </w:p>
    <w:p w14:paraId="20B474B7" w14:textId="77777777" w:rsidR="00B5180B" w:rsidRPr="00115794" w:rsidRDefault="00B5180B" w:rsidP="007661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40C">
        <w:rPr>
          <w:rFonts w:ascii="Times New Roman" w:hAnsi="Times New Roman" w:cs="Times New Roman"/>
          <w:b/>
          <w:sz w:val="24"/>
          <w:szCs w:val="24"/>
        </w:rPr>
        <w:t>Секретариат комиссии:</w:t>
      </w:r>
    </w:p>
    <w:p w14:paraId="4A10FDDE" w14:textId="4B6107CD" w:rsidR="00904B11" w:rsidRDefault="00B5180B" w:rsidP="00766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41F0">
        <w:rPr>
          <w:rFonts w:ascii="Times New Roman" w:hAnsi="Times New Roman" w:cs="Times New Roman"/>
          <w:sz w:val="24"/>
          <w:szCs w:val="24"/>
        </w:rPr>
        <w:t xml:space="preserve">юрисконсульт отдела правового и кадрового обеспечения </w:t>
      </w:r>
    </w:p>
    <w:p w14:paraId="45EE53D7" w14:textId="30A61195" w:rsidR="00B5180B" w:rsidRDefault="000A1CA3" w:rsidP="0076610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ГУП «ГК Днестрэнерго»</w:t>
      </w:r>
    </w:p>
    <w:p w14:paraId="6DFD5AD1" w14:textId="77777777" w:rsidR="000A1CA3" w:rsidRPr="003241F0" w:rsidRDefault="000A1CA3" w:rsidP="00766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5BC0083" w14:textId="6739B23E" w:rsidR="00BA6FEE" w:rsidRDefault="00BA6FEE" w:rsidP="0076610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о проведении открытого аукциона размещено на официальном сайте Министерства экономического развития Приднестровской Молдавской Республики в глобальной сети Интернет, являющегося информационной системой в сфере закупок:</w:t>
      </w:r>
      <w:r>
        <w:t xml:space="preserve"> </w:t>
      </w:r>
      <w:hyperlink w:history="1"/>
      <w:r w:rsidRPr="00164B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0E7C" w:rsidRPr="00F00E7C">
        <w:rPr>
          <w:rFonts w:ascii="Times New Roman" w:hAnsi="Times New Roman" w:cs="Times New Roman"/>
          <w:sz w:val="24"/>
          <w:szCs w:val="24"/>
          <w:lang w:val="uk-UA"/>
        </w:rPr>
        <w:t>https://zakupki.gospmr.org/index.p</w:t>
      </w:r>
      <w:r w:rsidR="0083702C">
        <w:rPr>
          <w:rFonts w:ascii="Times New Roman" w:hAnsi="Times New Roman" w:cs="Times New Roman"/>
          <w:sz w:val="24"/>
          <w:szCs w:val="24"/>
          <w:lang w:val="uk-UA"/>
        </w:rPr>
        <w:t>hp/zakupki?view=purchase&amp;id=7876</w:t>
      </w:r>
      <w:r w:rsidR="00F00E7C" w:rsidRPr="00F00E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на официальном сайте ГУП «ГК Днестрэнерго»: </w:t>
      </w:r>
      <w:hyperlink r:id="rId7" w:history="1">
        <w:r w:rsidRPr="00FD0D53">
          <w:rPr>
            <w:rStyle w:val="a4"/>
            <w:rFonts w:ascii="Times New Roman" w:hAnsi="Times New Roman" w:cs="Times New Roman"/>
            <w:sz w:val="24"/>
            <w:szCs w:val="24"/>
          </w:rPr>
          <w:t>https://dnestrenergo.md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386C731D" w14:textId="7CFB2C24" w:rsidR="00BA6FEE" w:rsidRPr="00DE7ED6" w:rsidRDefault="009F1AF1" w:rsidP="0076610C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" w:name="_Hlk17642232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заявок на участие в открытом аукционе</w:t>
      </w:r>
      <w:r w:rsidR="00BA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FEE"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закупке</w:t>
      </w:r>
      <w:r w:rsidR="00BA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5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товара «</w:t>
      </w:r>
      <w:r w:rsidR="0083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закупке </w:t>
      </w:r>
      <w:r w:rsidR="008316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Ригель АР-5 и АР-6 согласно проекта, чертежа</w:t>
      </w:r>
      <w:r w:rsidR="00A85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A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BA6FEE"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 комиссия по адресу: г. Тирасполь. ул. Украинская, 5 в </w:t>
      </w:r>
      <w:r w:rsidR="00B2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BA6FEE"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2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BA6FEE"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часов </w:t>
      </w:r>
      <w:r w:rsidR="0083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BA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</w:t>
      </w:r>
      <w:r w:rsidR="00BA6FEE"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2024</w:t>
      </w:r>
      <w:r w:rsidR="00BA6FEE"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bookmarkEnd w:id="3"/>
    <w:p w14:paraId="1ADD3CA9" w14:textId="3136B041" w:rsidR="009133FF" w:rsidRPr="0040263C" w:rsidRDefault="009133FF" w:rsidP="0076610C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Кворум соблюден, комиссия правомочна в принятии решений.</w:t>
      </w:r>
    </w:p>
    <w:p w14:paraId="2D61EDB6" w14:textId="6A22856D" w:rsidR="0094459F" w:rsidRDefault="00A85FF0" w:rsidP="0076610C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Рассмотрению подлежат</w:t>
      </w:r>
      <w:r w:rsidR="00E7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7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открытом аукционе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поданные участниками</w:t>
      </w:r>
      <w:r w:rsidR="00280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</w:t>
      </w:r>
      <w:r w:rsidR="00E7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Протоколу вскрытия кон</w:t>
      </w:r>
      <w:r w:rsidR="00AA3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вертов </w:t>
      </w:r>
      <w:r w:rsidR="00FC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837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FC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71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5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FC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FE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C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B8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E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71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37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="00FC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</w:t>
      </w:r>
      <w:r w:rsidR="009133FF"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9ECE01F" w14:textId="26170EF6" w:rsidR="00667B5D" w:rsidRPr="00FE35D9" w:rsidRDefault="009133FF" w:rsidP="0076610C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проведения процедуры </w:t>
      </w:r>
      <w:r w:rsidR="003E6FE3" w:rsidRPr="00FE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заявок</w:t>
      </w:r>
      <w:r w:rsidRPr="00FE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</w:t>
      </w:r>
      <w:r w:rsidR="00BD44AE" w:rsidRPr="00FE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открытом аукционе</w:t>
      </w:r>
      <w:r w:rsidR="006610FE" w:rsidRPr="00FE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7B5D" w:rsidRPr="00FE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аудиовизуальная запись</w:t>
      </w:r>
      <w:r w:rsidR="00837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велась</w:t>
      </w:r>
      <w:r w:rsidR="00667B5D" w:rsidRPr="00FE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144AC6A" w14:textId="78EBFE71" w:rsidR="009133FF" w:rsidRPr="00667B5D" w:rsidRDefault="00E71F9F" w:rsidP="0076610C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67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процедуре рассмотрения заявок на участие в открытом аукционе </w:t>
      </w:r>
      <w:r w:rsidR="00B048ED" w:rsidRPr="000A1C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не </w:t>
      </w:r>
      <w:r w:rsidR="00480405" w:rsidRPr="000A1C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присутствовали</w:t>
      </w:r>
      <w:r w:rsidR="0048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67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участники открыто</w:t>
      </w:r>
      <w:r w:rsidR="007258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 аукциона и их представители.</w:t>
      </w:r>
    </w:p>
    <w:p w14:paraId="129708C5" w14:textId="3B54FF79" w:rsidR="007C4A2D" w:rsidRDefault="00E71F9F" w:rsidP="0076610C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F9F">
        <w:rPr>
          <w:rFonts w:ascii="Times New Roman" w:hAnsi="Times New Roman" w:cs="Times New Roman"/>
          <w:sz w:val="24"/>
          <w:szCs w:val="24"/>
        </w:rPr>
        <w:t>На основании решения комиссии согласно протоколу вскрытия конвертов комиссией сформирован реестр заявок на участие в о</w:t>
      </w:r>
      <w:r w:rsidR="00725801">
        <w:rPr>
          <w:rFonts w:ascii="Times New Roman" w:hAnsi="Times New Roman" w:cs="Times New Roman"/>
          <w:sz w:val="24"/>
          <w:szCs w:val="24"/>
        </w:rPr>
        <w:t>ткрытом аукционе (Приложение</w:t>
      </w:r>
      <w:r w:rsidRPr="00E71F9F">
        <w:rPr>
          <w:rFonts w:ascii="Times New Roman" w:hAnsi="Times New Roman" w:cs="Times New Roman"/>
          <w:sz w:val="24"/>
          <w:szCs w:val="24"/>
        </w:rPr>
        <w:t xml:space="preserve"> к </w:t>
      </w:r>
      <w:r w:rsidR="004A4234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3B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280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отоколу</w:t>
      </w:r>
      <w:r w:rsidRPr="00E71F9F">
        <w:rPr>
          <w:rFonts w:ascii="Times New Roman" w:hAnsi="Times New Roman" w:cs="Times New Roman"/>
          <w:sz w:val="24"/>
          <w:szCs w:val="24"/>
        </w:rPr>
        <w:t xml:space="preserve">), каждой заявке на участие в открытом аукционе присвоен </w:t>
      </w:r>
      <w:r w:rsidR="007C4A2D">
        <w:rPr>
          <w:rFonts w:ascii="Times New Roman" w:hAnsi="Times New Roman" w:cs="Times New Roman"/>
          <w:sz w:val="24"/>
          <w:szCs w:val="24"/>
        </w:rPr>
        <w:t>порядковый номер в порядке очерё</w:t>
      </w:r>
      <w:r w:rsidRPr="00E71F9F">
        <w:rPr>
          <w:rFonts w:ascii="Times New Roman" w:hAnsi="Times New Roman" w:cs="Times New Roman"/>
          <w:sz w:val="24"/>
          <w:szCs w:val="24"/>
        </w:rPr>
        <w:t xml:space="preserve">дности их поступления. </w:t>
      </w:r>
    </w:p>
    <w:p w14:paraId="47383220" w14:textId="4A7B2BD2" w:rsidR="00CA2E03" w:rsidRDefault="00E71F9F" w:rsidP="0076610C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F9F">
        <w:rPr>
          <w:rFonts w:ascii="Times New Roman" w:hAnsi="Times New Roman" w:cs="Times New Roman"/>
          <w:sz w:val="24"/>
          <w:szCs w:val="24"/>
        </w:rPr>
        <w:t xml:space="preserve">По лоту, заявленному в предмете закупки, комиссией рассмотрены поданные на участие в открытом аукционе заявки на предмет соответствия их требованиям, установленным извещением и документацией об открытом аукционе. </w:t>
      </w:r>
    </w:p>
    <w:p w14:paraId="6C0944A7" w14:textId="46D9AA2F" w:rsidR="004855B0" w:rsidRDefault="004855B0" w:rsidP="00485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2B620" w14:textId="77777777" w:rsidR="00725801" w:rsidRPr="004855B0" w:rsidRDefault="00725801" w:rsidP="00485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3C7BC" w14:textId="108CCC22" w:rsidR="00C40BC1" w:rsidRPr="00C40BC1" w:rsidRDefault="00C40BC1" w:rsidP="0076610C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0BC1">
        <w:rPr>
          <w:rFonts w:ascii="Times New Roman" w:hAnsi="Times New Roman" w:cs="Times New Roman"/>
          <w:b/>
          <w:sz w:val="24"/>
          <w:szCs w:val="24"/>
        </w:rPr>
        <w:t>ЛОТ № 1</w:t>
      </w:r>
    </w:p>
    <w:p w14:paraId="5AA6B809" w14:textId="44602452" w:rsidR="00835B05" w:rsidRDefault="00835B05" w:rsidP="00766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EF1406" w14:textId="77777777" w:rsidR="00835B05" w:rsidRPr="00BC7CC4" w:rsidRDefault="00835B05" w:rsidP="007661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7C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Порядковый номер заявки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35B05" w:rsidRPr="00BC7CC4" w14:paraId="7F38C177" w14:textId="77777777" w:rsidTr="00835B05">
        <w:tc>
          <w:tcPr>
            <w:tcW w:w="4672" w:type="dxa"/>
          </w:tcPr>
          <w:p w14:paraId="16E01375" w14:textId="77777777" w:rsidR="00835B05" w:rsidRPr="00BC7CC4" w:rsidRDefault="00835B05" w:rsidP="0076610C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D0C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открытого аукциона, подавшего заявку на участие в открытом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организации, фамилия, имя, отчество, (при наличии) для индивидуального предпринимателя)</w:t>
            </w:r>
          </w:p>
        </w:tc>
        <w:tc>
          <w:tcPr>
            <w:tcW w:w="4673" w:type="dxa"/>
          </w:tcPr>
          <w:p w14:paraId="04139B48" w14:textId="4810F767" w:rsidR="00835B05" w:rsidRPr="00BC7CC4" w:rsidRDefault="00835B05" w:rsidP="00E22A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ACF">
              <w:rPr>
                <w:rFonts w:ascii="Times New Roman" w:hAnsi="Times New Roman" w:cs="Times New Roman"/>
                <w:sz w:val="24"/>
                <w:szCs w:val="24"/>
              </w:rPr>
              <w:t>ЗАО «Завод ДСК»</w:t>
            </w:r>
          </w:p>
        </w:tc>
      </w:tr>
      <w:tr w:rsidR="00835B05" w:rsidRPr="009C48FC" w14:paraId="0845FC6D" w14:textId="77777777" w:rsidTr="00835B05">
        <w:tc>
          <w:tcPr>
            <w:tcW w:w="4672" w:type="dxa"/>
          </w:tcPr>
          <w:p w14:paraId="3F62E7CB" w14:textId="77777777" w:rsidR="00835B05" w:rsidRPr="00BC7CC4" w:rsidRDefault="00835B05" w:rsidP="0076610C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73" w:type="dxa"/>
          </w:tcPr>
          <w:p w14:paraId="5063306F" w14:textId="6FA516EF" w:rsidR="00835B05" w:rsidRPr="00E40FC3" w:rsidRDefault="009C48FC" w:rsidP="00E22ACF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MD</w:t>
            </w:r>
            <w:r w:rsidRPr="009C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2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 </w:t>
            </w:r>
            <w:r w:rsidR="00E2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Тирасполь, ул. Шевченко, 104, </w:t>
            </w:r>
            <w:r w:rsidR="00E4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sekretdsk</w:t>
            </w:r>
            <w:r w:rsidR="00E40FC3" w:rsidRPr="00E7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 w:rsidR="00E4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gmail</w:t>
            </w:r>
            <w:r w:rsidR="00E40FC3" w:rsidRPr="00E7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4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</w:t>
            </w:r>
          </w:p>
        </w:tc>
      </w:tr>
    </w:tbl>
    <w:p w14:paraId="7FF19CDD" w14:textId="16EEA47E" w:rsidR="00835B05" w:rsidRPr="009C48FC" w:rsidRDefault="003A58BE" w:rsidP="0076610C">
      <w:pPr>
        <w:spacing w:after="0" w:line="240" w:lineRule="auto"/>
        <w:ind w:right="70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8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731BBE1F" w14:textId="08279910" w:rsidR="00835B05" w:rsidRPr="00753942" w:rsidRDefault="00835B05" w:rsidP="0076610C">
      <w:pPr>
        <w:spacing w:after="0" w:line="240" w:lineRule="auto"/>
        <w:ind w:right="70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выявлено, что заявка </w:t>
      </w:r>
      <w:r w:rsidR="00343A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«Завод ДСК»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требованиям, установ</w:t>
      </w:r>
      <w:r w:rsidR="008534F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ленным извещением и документацией</w:t>
      </w: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открытого аукциона</w:t>
      </w:r>
      <w:r w:rsidR="00E4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начальной максимальной цене контракта.</w:t>
      </w:r>
      <w:r w:rsidRPr="00987316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 </w:t>
      </w:r>
    </w:p>
    <w:p w14:paraId="0A59A493" w14:textId="55E3AE92" w:rsidR="00835B05" w:rsidRPr="00987316" w:rsidRDefault="00835B05" w:rsidP="0076610C">
      <w:pPr>
        <w:spacing w:after="0" w:line="240" w:lineRule="auto"/>
        <w:ind w:right="70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голосования комиссии о допуске заявки </w:t>
      </w:r>
      <w:r w:rsidR="00E9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 </w:t>
      </w: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открытом аукционе:</w:t>
      </w:r>
    </w:p>
    <w:tbl>
      <w:tblPr>
        <w:tblStyle w:val="a6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842"/>
        <w:gridCol w:w="1843"/>
      </w:tblGrid>
      <w:tr w:rsidR="00835B05" w14:paraId="282819DD" w14:textId="77777777" w:rsidTr="00835B05">
        <w:tc>
          <w:tcPr>
            <w:tcW w:w="562" w:type="dxa"/>
            <w:vAlign w:val="center"/>
          </w:tcPr>
          <w:p w14:paraId="4950DA3D" w14:textId="77777777" w:rsidR="00835B05" w:rsidRPr="00F621B2" w:rsidRDefault="00835B05" w:rsidP="007661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2" w:type="dxa"/>
            <w:vAlign w:val="center"/>
          </w:tcPr>
          <w:p w14:paraId="3DD12429" w14:textId="77777777" w:rsidR="00835B05" w:rsidRDefault="00835B05" w:rsidP="00766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  <w:p w14:paraId="1B65161C" w14:textId="77777777" w:rsidR="00835B05" w:rsidRPr="00F621B2" w:rsidRDefault="00835B05" w:rsidP="00766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(фамилия, имя, отчество (при наличии), должность)</w:t>
            </w:r>
          </w:p>
        </w:tc>
        <w:tc>
          <w:tcPr>
            <w:tcW w:w="1842" w:type="dxa"/>
            <w:vAlign w:val="center"/>
          </w:tcPr>
          <w:p w14:paraId="100DE227" w14:textId="77777777" w:rsidR="00835B05" w:rsidRDefault="00835B05" w:rsidP="00766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  <w:p w14:paraId="7FA9AB8F" w14:textId="77777777" w:rsidR="00835B05" w:rsidRPr="00F621B2" w:rsidRDefault="00835B05" w:rsidP="00766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(допустить к участию в открытом аукционе/не допустить к участию в открытом аукционе)</w:t>
            </w:r>
          </w:p>
        </w:tc>
        <w:tc>
          <w:tcPr>
            <w:tcW w:w="1843" w:type="dxa"/>
            <w:vAlign w:val="center"/>
          </w:tcPr>
          <w:p w14:paraId="2B279266" w14:textId="77777777" w:rsidR="00835B05" w:rsidRPr="00F621B2" w:rsidRDefault="00835B05" w:rsidP="00766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Обоснование решения о недопуске участника открытого аукциона к участию в открытом аукционе</w:t>
            </w:r>
          </w:p>
        </w:tc>
      </w:tr>
      <w:tr w:rsidR="00835B05" w14:paraId="1F4F5E9E" w14:textId="77777777" w:rsidTr="00835B05">
        <w:tc>
          <w:tcPr>
            <w:tcW w:w="562" w:type="dxa"/>
            <w:vAlign w:val="center"/>
          </w:tcPr>
          <w:p w14:paraId="2574FFB7" w14:textId="77777777" w:rsidR="00835B05" w:rsidRPr="005C4380" w:rsidRDefault="00835B05" w:rsidP="0076610C">
            <w:pPr>
              <w:ind w:left="29" w:right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43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vAlign w:val="center"/>
          </w:tcPr>
          <w:p w14:paraId="1482CD73" w14:textId="77777777" w:rsidR="00835B05" w:rsidRPr="009133FF" w:rsidRDefault="00835B05" w:rsidP="0076610C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913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редседатель комиссии:</w:t>
            </w:r>
          </w:p>
          <w:p w14:paraId="79107091" w14:textId="647533B7" w:rsidR="00835B05" w:rsidRDefault="00835B05" w:rsidP="0076610C">
            <w:pPr>
              <w:pStyle w:val="a3"/>
              <w:ind w:left="29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по материально техническому снабжению </w:t>
            </w:r>
          </w:p>
          <w:p w14:paraId="06BB68EF" w14:textId="77777777" w:rsidR="00835B05" w:rsidRPr="00A32A51" w:rsidRDefault="00835B05" w:rsidP="0076610C">
            <w:pPr>
              <w:pStyle w:val="a3"/>
              <w:ind w:left="29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ГУП «ГК Днестрэнерго»</w:t>
            </w:r>
          </w:p>
        </w:tc>
        <w:tc>
          <w:tcPr>
            <w:tcW w:w="1842" w:type="dxa"/>
          </w:tcPr>
          <w:p w14:paraId="5EB54ED9" w14:textId="6BCA68E0" w:rsidR="00835B05" w:rsidRDefault="00E40FC3" w:rsidP="007661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835B05" w:rsidRPr="0040263C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  <w:tc>
          <w:tcPr>
            <w:tcW w:w="1843" w:type="dxa"/>
          </w:tcPr>
          <w:p w14:paraId="6C9EB33F" w14:textId="07CDEEDB" w:rsidR="00835B05" w:rsidRDefault="00343AA2" w:rsidP="007661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 п. 9 ст. 38 Закона ПМР «О закупках в Приднестровской Молдавской Республике»</w:t>
            </w:r>
          </w:p>
        </w:tc>
      </w:tr>
      <w:tr w:rsidR="00835B05" w14:paraId="2D8A0EFB" w14:textId="77777777" w:rsidTr="00835B05">
        <w:tc>
          <w:tcPr>
            <w:tcW w:w="9209" w:type="dxa"/>
            <w:gridSpan w:val="4"/>
            <w:vAlign w:val="center"/>
          </w:tcPr>
          <w:p w14:paraId="42ED8813" w14:textId="77777777" w:rsidR="00835B05" w:rsidRPr="009A6903" w:rsidRDefault="00835B05" w:rsidP="007661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9A6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343AA2" w14:paraId="76473697" w14:textId="77777777" w:rsidTr="00835B05">
        <w:tc>
          <w:tcPr>
            <w:tcW w:w="562" w:type="dxa"/>
            <w:vAlign w:val="center"/>
          </w:tcPr>
          <w:p w14:paraId="246D7100" w14:textId="77777777" w:rsidR="00343AA2" w:rsidRPr="005C4380" w:rsidRDefault="00343AA2" w:rsidP="00766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1594E139" w14:textId="7F4DD110" w:rsidR="00343AA2" w:rsidRPr="00667B5D" w:rsidRDefault="00343AA2" w:rsidP="0076610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енеральный директор ГУП «ГК Днестрэнерго»</w:t>
            </w:r>
          </w:p>
        </w:tc>
        <w:tc>
          <w:tcPr>
            <w:tcW w:w="1842" w:type="dxa"/>
          </w:tcPr>
          <w:p w14:paraId="0B91017B" w14:textId="360DBBC5" w:rsidR="00343AA2" w:rsidRDefault="00343AA2" w:rsidP="0076610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Pr="00A85C10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  <w:tc>
          <w:tcPr>
            <w:tcW w:w="1843" w:type="dxa"/>
            <w:vMerge w:val="restart"/>
          </w:tcPr>
          <w:p w14:paraId="54F280E2" w14:textId="35D2E978" w:rsidR="00343AA2" w:rsidRDefault="008534F1" w:rsidP="0076610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3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 п. 9 ст. 38 Закона ПМР «О закупках в Приднестровской Молдавской Республике»</w:t>
            </w:r>
          </w:p>
        </w:tc>
      </w:tr>
      <w:tr w:rsidR="00343AA2" w14:paraId="4A02C69E" w14:textId="77777777" w:rsidTr="00835B05">
        <w:tc>
          <w:tcPr>
            <w:tcW w:w="562" w:type="dxa"/>
            <w:vAlign w:val="center"/>
          </w:tcPr>
          <w:p w14:paraId="25062C8D" w14:textId="77777777" w:rsidR="00343AA2" w:rsidRPr="005C4380" w:rsidRDefault="00343AA2" w:rsidP="0076610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</w:tcPr>
          <w:p w14:paraId="78E7F410" w14:textId="675A4DFE" w:rsidR="00343AA2" w:rsidRPr="009A6903" w:rsidRDefault="00343AA2" w:rsidP="00766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инженер – </w:t>
            </w:r>
            <w:r w:rsidRPr="004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4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-заместитель генерального директора ГУП «ГК Днестрэнерго»</w:t>
            </w:r>
          </w:p>
        </w:tc>
        <w:tc>
          <w:tcPr>
            <w:tcW w:w="1842" w:type="dxa"/>
          </w:tcPr>
          <w:p w14:paraId="758AF7A8" w14:textId="19CB350E" w:rsidR="00343AA2" w:rsidRDefault="00343AA2" w:rsidP="0076610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Pr="0040263C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  <w:tc>
          <w:tcPr>
            <w:tcW w:w="1843" w:type="dxa"/>
            <w:vMerge/>
          </w:tcPr>
          <w:p w14:paraId="6F4BCCF5" w14:textId="77777777" w:rsidR="00343AA2" w:rsidRDefault="00343AA2" w:rsidP="0076610C"/>
        </w:tc>
      </w:tr>
      <w:tr w:rsidR="00343AA2" w14:paraId="7B9F5828" w14:textId="77777777" w:rsidTr="00835B05">
        <w:tc>
          <w:tcPr>
            <w:tcW w:w="562" w:type="dxa"/>
            <w:vAlign w:val="center"/>
          </w:tcPr>
          <w:p w14:paraId="678A7FBA" w14:textId="77777777" w:rsidR="00343AA2" w:rsidRDefault="00343AA2" w:rsidP="0076610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</w:tcPr>
          <w:p w14:paraId="4752E4BA" w14:textId="0E6EFACB" w:rsidR="00343AA2" w:rsidRPr="004B33E8" w:rsidRDefault="00343AA2" w:rsidP="0076610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83660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экономике и финансам ГУП «ГК Днестрэнерго»</w:t>
            </w:r>
          </w:p>
        </w:tc>
        <w:tc>
          <w:tcPr>
            <w:tcW w:w="1842" w:type="dxa"/>
          </w:tcPr>
          <w:p w14:paraId="521D8B76" w14:textId="7369BFA1" w:rsidR="00343AA2" w:rsidRDefault="00343AA2" w:rsidP="0076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Pr="0040263C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  <w:tc>
          <w:tcPr>
            <w:tcW w:w="1843" w:type="dxa"/>
            <w:vMerge/>
          </w:tcPr>
          <w:p w14:paraId="527C0A2E" w14:textId="77777777" w:rsidR="00343AA2" w:rsidRDefault="00343AA2" w:rsidP="0076610C"/>
        </w:tc>
      </w:tr>
      <w:tr w:rsidR="00343AA2" w14:paraId="21813E6E" w14:textId="77777777" w:rsidTr="00835B05">
        <w:tc>
          <w:tcPr>
            <w:tcW w:w="562" w:type="dxa"/>
            <w:vAlign w:val="center"/>
          </w:tcPr>
          <w:p w14:paraId="2B05E161" w14:textId="77777777" w:rsidR="00343AA2" w:rsidRPr="005C4380" w:rsidRDefault="00343AA2" w:rsidP="0076610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</w:tcPr>
          <w:p w14:paraId="1BA420FB" w14:textId="5297F857" w:rsidR="00343AA2" w:rsidRPr="009A6903" w:rsidRDefault="00343AA2" w:rsidP="00F91C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3241F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производственно-технического отдела </w:t>
            </w:r>
            <w:r w:rsidRPr="003241F0">
              <w:rPr>
                <w:rFonts w:ascii="Times New Roman" w:hAnsi="Times New Roman" w:cs="Times New Roman"/>
                <w:bCs/>
                <w:sz w:val="24"/>
                <w:szCs w:val="24"/>
              </w:rPr>
              <w:t>ГУП «ГК Днестрэнерго»</w:t>
            </w:r>
          </w:p>
        </w:tc>
        <w:tc>
          <w:tcPr>
            <w:tcW w:w="1842" w:type="dxa"/>
          </w:tcPr>
          <w:p w14:paraId="0291EF64" w14:textId="28B36E67" w:rsidR="00343AA2" w:rsidRDefault="00343AA2" w:rsidP="0076610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Pr="0040263C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  <w:tc>
          <w:tcPr>
            <w:tcW w:w="1843" w:type="dxa"/>
            <w:vMerge/>
          </w:tcPr>
          <w:p w14:paraId="33997744" w14:textId="77777777" w:rsidR="00343AA2" w:rsidRDefault="00343AA2" w:rsidP="0076610C"/>
        </w:tc>
      </w:tr>
      <w:tr w:rsidR="00343AA2" w14:paraId="086600B4" w14:textId="77777777" w:rsidTr="00835B05">
        <w:tc>
          <w:tcPr>
            <w:tcW w:w="562" w:type="dxa"/>
            <w:vAlign w:val="center"/>
          </w:tcPr>
          <w:p w14:paraId="7644BA74" w14:textId="77777777" w:rsidR="00343AA2" w:rsidRPr="005C4380" w:rsidRDefault="00343AA2" w:rsidP="0076610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</w:tcPr>
          <w:p w14:paraId="45B1F2B2" w14:textId="2B1EFD18" w:rsidR="00343AA2" w:rsidRDefault="00343AA2" w:rsidP="00766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ачальник центрального отдела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но-технического 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B8688F" w14:textId="77777777" w:rsidR="00343AA2" w:rsidRPr="009A6903" w:rsidRDefault="00343AA2" w:rsidP="00766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«ГК Днестрэнерго»</w:t>
            </w:r>
          </w:p>
        </w:tc>
        <w:tc>
          <w:tcPr>
            <w:tcW w:w="1842" w:type="dxa"/>
          </w:tcPr>
          <w:p w14:paraId="7B90243E" w14:textId="2111F4CA" w:rsidR="00343AA2" w:rsidRDefault="00343AA2" w:rsidP="0076610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Pr="0040263C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  <w:tc>
          <w:tcPr>
            <w:tcW w:w="1843" w:type="dxa"/>
            <w:vMerge/>
          </w:tcPr>
          <w:p w14:paraId="63CB46BF" w14:textId="77777777" w:rsidR="00343AA2" w:rsidRDefault="00343AA2" w:rsidP="0076610C"/>
        </w:tc>
      </w:tr>
    </w:tbl>
    <w:p w14:paraId="24726AD7" w14:textId="09A51A38" w:rsidR="00835B05" w:rsidRPr="00DB0511" w:rsidRDefault="00835B05" w:rsidP="00B048ED">
      <w:pPr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заявка </w:t>
      </w:r>
      <w:r w:rsidR="00E40F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«Завод ДСК»</w:t>
      </w:r>
      <w:r w:rsidR="00D1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к участию в открытом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82C9546" w14:textId="353FDEE8" w:rsidR="004855B0" w:rsidRDefault="004855B0" w:rsidP="00766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574012" w14:textId="2441F1EB" w:rsidR="00E17FFC" w:rsidRDefault="00E17FFC" w:rsidP="00766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EA961F" w14:textId="77777777" w:rsidR="00E17FFC" w:rsidRPr="00E7641A" w:rsidRDefault="00E17FFC" w:rsidP="00766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29732A" w14:textId="556E787A" w:rsidR="00835B05" w:rsidRPr="00BC7CC4" w:rsidRDefault="00835B05" w:rsidP="007661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7C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Порядковый номер заявки №</w:t>
      </w:r>
      <w:r w:rsidR="00292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35B05" w:rsidRPr="00BC7CC4" w14:paraId="32A087A1" w14:textId="77777777" w:rsidTr="00835B05">
        <w:tc>
          <w:tcPr>
            <w:tcW w:w="4672" w:type="dxa"/>
          </w:tcPr>
          <w:p w14:paraId="0A33B9AC" w14:textId="77777777" w:rsidR="00835B05" w:rsidRPr="00BC7CC4" w:rsidRDefault="00835B05" w:rsidP="0076610C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D0C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открытого аукциона, подавшего заявку на участие в открытом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организации, фамилия, имя, отчество, (при наличии) для индивидуального предпринимателя)</w:t>
            </w:r>
          </w:p>
        </w:tc>
        <w:tc>
          <w:tcPr>
            <w:tcW w:w="4673" w:type="dxa"/>
          </w:tcPr>
          <w:p w14:paraId="7D66C3C9" w14:textId="77777777" w:rsidR="00835B05" w:rsidRDefault="00835B05" w:rsidP="007661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720116" w14:textId="221B2867" w:rsidR="00835B05" w:rsidRPr="00BC7CC4" w:rsidRDefault="008534F1" w:rsidP="0076610C">
            <w:pPr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«Бендерский завод ЖБИ-7»</w:t>
            </w:r>
          </w:p>
        </w:tc>
      </w:tr>
      <w:tr w:rsidR="00835B05" w:rsidRPr="00BC7CC4" w14:paraId="5E293EBC" w14:textId="77777777" w:rsidTr="00835B05">
        <w:tc>
          <w:tcPr>
            <w:tcW w:w="4672" w:type="dxa"/>
          </w:tcPr>
          <w:p w14:paraId="537FEEC6" w14:textId="77777777" w:rsidR="00835B05" w:rsidRPr="00BC7CC4" w:rsidRDefault="00835B05" w:rsidP="0076610C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73" w:type="dxa"/>
          </w:tcPr>
          <w:p w14:paraId="6DF8001D" w14:textId="24CD152A" w:rsidR="00835B05" w:rsidRPr="0021439D" w:rsidRDefault="00FE5BB4" w:rsidP="00FE5BB4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  <w:r w:rsidRPr="00FE5B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35B05" w:rsidRPr="00667B5D">
              <w:rPr>
                <w:rFonts w:ascii="Times New Roman" w:hAnsi="Times New Roman" w:cs="Times New Roman"/>
                <w:sz w:val="24"/>
                <w:szCs w:val="24"/>
              </w:rPr>
              <w:t xml:space="preserve">00, ПМР, г. </w:t>
            </w:r>
            <w:r w:rsidR="0021439D">
              <w:rPr>
                <w:rFonts w:ascii="Times New Roman" w:hAnsi="Times New Roman" w:cs="Times New Roman"/>
                <w:sz w:val="24"/>
                <w:szCs w:val="24"/>
              </w:rPr>
              <w:t>Бендеры, ул.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уворова, 112</w:t>
            </w:r>
            <w:r w:rsidR="00835B05" w:rsidRPr="00B27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jbi7</w:t>
            </w:r>
            <w:r w:rsidR="000B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14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="000B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</w:tr>
    </w:tbl>
    <w:p w14:paraId="6F58A935" w14:textId="3A165A19" w:rsidR="00835B05" w:rsidRDefault="00DB7E7B" w:rsidP="00B048ED">
      <w:pPr>
        <w:spacing w:after="0" w:line="240" w:lineRule="auto"/>
        <w:ind w:righ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8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03F8873E" w14:textId="77777777" w:rsidR="00A40E95" w:rsidRDefault="00835B05" w:rsidP="00B048ED">
      <w:pPr>
        <w:spacing w:after="0" w:line="240" w:lineRule="auto"/>
        <w:ind w:right="567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</w:pP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выявлено, что заявка </w:t>
      </w:r>
      <w:r w:rsidR="000B44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«Бендерский завод ЖБИ-7»</w:t>
      </w:r>
      <w:r w:rsidR="000B44CC" w:rsidRPr="000B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требованиям</w:t>
      </w:r>
      <w:r w:rsidR="00A4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участнику открытого аукциона</w:t>
      </w: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40E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извещением и документацией</w:t>
      </w:r>
      <w:r w:rsidR="00A40E95"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открытого аукциона</w:t>
      </w:r>
      <w:r w:rsidR="00A4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начальной максимальной цене контракта.</w:t>
      </w:r>
      <w:r w:rsidR="00A40E95" w:rsidRPr="00987316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 </w:t>
      </w:r>
    </w:p>
    <w:p w14:paraId="2D317DA5" w14:textId="67CAB11C" w:rsidR="00E934A2" w:rsidRDefault="00E934A2" w:rsidP="00B048ED">
      <w:pPr>
        <w:spacing w:after="0" w:line="240" w:lineRule="auto"/>
        <w:ind w:righ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голосования комиссии о допуске заявки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 </w:t>
      </w: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открытом аукционе:</w:t>
      </w:r>
    </w:p>
    <w:tbl>
      <w:tblPr>
        <w:tblStyle w:val="a6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842"/>
        <w:gridCol w:w="1843"/>
      </w:tblGrid>
      <w:tr w:rsidR="00A40E95" w14:paraId="2318F61F" w14:textId="77777777" w:rsidTr="002E6DE1">
        <w:tc>
          <w:tcPr>
            <w:tcW w:w="562" w:type="dxa"/>
            <w:vAlign w:val="center"/>
          </w:tcPr>
          <w:p w14:paraId="2C2E7EDD" w14:textId="77777777" w:rsidR="00A40E95" w:rsidRPr="00F621B2" w:rsidRDefault="00A40E95" w:rsidP="002E6D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2" w:type="dxa"/>
            <w:vAlign w:val="center"/>
          </w:tcPr>
          <w:p w14:paraId="0EC5B07E" w14:textId="77777777" w:rsidR="00A40E95" w:rsidRDefault="00A40E95" w:rsidP="002E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  <w:p w14:paraId="51107AD5" w14:textId="77777777" w:rsidR="00A40E95" w:rsidRPr="00F621B2" w:rsidRDefault="00A40E95" w:rsidP="002E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(фамилия, имя, отчество (при наличии), должность)</w:t>
            </w:r>
          </w:p>
        </w:tc>
        <w:tc>
          <w:tcPr>
            <w:tcW w:w="1842" w:type="dxa"/>
            <w:vAlign w:val="center"/>
          </w:tcPr>
          <w:p w14:paraId="00452BE7" w14:textId="77777777" w:rsidR="00A40E95" w:rsidRDefault="00A40E95" w:rsidP="002E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  <w:p w14:paraId="78B1ED52" w14:textId="77777777" w:rsidR="00A40E95" w:rsidRPr="00F621B2" w:rsidRDefault="00A40E95" w:rsidP="002E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(допустить к участию в открытом аукционе/не допустить к участию в открытом аукционе)</w:t>
            </w:r>
          </w:p>
        </w:tc>
        <w:tc>
          <w:tcPr>
            <w:tcW w:w="1843" w:type="dxa"/>
            <w:vAlign w:val="center"/>
          </w:tcPr>
          <w:p w14:paraId="5CEA49AA" w14:textId="77777777" w:rsidR="00A40E95" w:rsidRPr="00F621B2" w:rsidRDefault="00A40E95" w:rsidP="002E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Обоснование решения о недопуске участника открытого аукциона к участию в открытом аукционе</w:t>
            </w:r>
          </w:p>
        </w:tc>
      </w:tr>
      <w:tr w:rsidR="00A40E95" w14:paraId="39714CA9" w14:textId="77777777" w:rsidTr="002E6DE1">
        <w:tc>
          <w:tcPr>
            <w:tcW w:w="562" w:type="dxa"/>
            <w:vAlign w:val="center"/>
          </w:tcPr>
          <w:p w14:paraId="0FA6C44E" w14:textId="77777777" w:rsidR="00A40E95" w:rsidRPr="005C4380" w:rsidRDefault="00A40E95" w:rsidP="002E6DE1">
            <w:pPr>
              <w:ind w:left="29" w:right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43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vAlign w:val="center"/>
          </w:tcPr>
          <w:p w14:paraId="0BC58AED" w14:textId="77777777" w:rsidR="00A40E95" w:rsidRPr="009133FF" w:rsidRDefault="00A40E95" w:rsidP="002E6DE1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913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редседатель комиссии:</w:t>
            </w:r>
          </w:p>
          <w:p w14:paraId="346F6E7B" w14:textId="5EE0533D" w:rsidR="00A40E95" w:rsidRDefault="00A40E95" w:rsidP="002E6DE1">
            <w:pPr>
              <w:pStyle w:val="a3"/>
              <w:ind w:left="29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по материально техническому снабжению </w:t>
            </w:r>
          </w:p>
          <w:p w14:paraId="31EE29FE" w14:textId="77777777" w:rsidR="00A40E95" w:rsidRPr="00A32A51" w:rsidRDefault="00A40E95" w:rsidP="002E6DE1">
            <w:pPr>
              <w:pStyle w:val="a3"/>
              <w:ind w:left="29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ГУП «ГК Днестрэнерго»</w:t>
            </w:r>
          </w:p>
        </w:tc>
        <w:tc>
          <w:tcPr>
            <w:tcW w:w="1842" w:type="dxa"/>
          </w:tcPr>
          <w:p w14:paraId="18CDCFCA" w14:textId="77777777" w:rsidR="00A40E95" w:rsidRDefault="00A40E95" w:rsidP="002E6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Pr="0040263C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  <w:tc>
          <w:tcPr>
            <w:tcW w:w="1843" w:type="dxa"/>
          </w:tcPr>
          <w:p w14:paraId="2AA93C0B" w14:textId="77777777" w:rsidR="00A40E95" w:rsidRDefault="00A40E95" w:rsidP="002E6D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 п. 9 ст. 38 Закона ПМР «О закупках в Приднестровской Молдавской Республике»</w:t>
            </w:r>
          </w:p>
        </w:tc>
      </w:tr>
      <w:tr w:rsidR="00A40E95" w14:paraId="1476A2B3" w14:textId="77777777" w:rsidTr="002E6DE1">
        <w:tc>
          <w:tcPr>
            <w:tcW w:w="9209" w:type="dxa"/>
            <w:gridSpan w:val="4"/>
            <w:vAlign w:val="center"/>
          </w:tcPr>
          <w:p w14:paraId="4A96C0FE" w14:textId="77777777" w:rsidR="00A40E95" w:rsidRPr="009A6903" w:rsidRDefault="00A40E95" w:rsidP="002E6D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9A6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A40E95" w14:paraId="714EDE1D" w14:textId="77777777" w:rsidTr="002E6DE1">
        <w:tc>
          <w:tcPr>
            <w:tcW w:w="562" w:type="dxa"/>
            <w:vAlign w:val="center"/>
          </w:tcPr>
          <w:p w14:paraId="264C5903" w14:textId="77777777" w:rsidR="00A40E95" w:rsidRPr="005C4380" w:rsidRDefault="00A40E95" w:rsidP="002E6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59FF9377" w14:textId="5EE63CFA" w:rsidR="00A40E95" w:rsidRPr="00667B5D" w:rsidRDefault="00A40E95" w:rsidP="002E6DE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енеральный директор ГУП «ГК Днестрэнерго»</w:t>
            </w:r>
          </w:p>
        </w:tc>
        <w:tc>
          <w:tcPr>
            <w:tcW w:w="1842" w:type="dxa"/>
          </w:tcPr>
          <w:p w14:paraId="3CC93218" w14:textId="77777777" w:rsidR="00A40E95" w:rsidRDefault="00A40E95" w:rsidP="002E6D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Pr="00A85C10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  <w:tc>
          <w:tcPr>
            <w:tcW w:w="1843" w:type="dxa"/>
            <w:vMerge w:val="restart"/>
          </w:tcPr>
          <w:p w14:paraId="0D9391D9" w14:textId="77777777" w:rsidR="00A40E95" w:rsidRDefault="00A40E95" w:rsidP="002E6DE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 п. 9 ст. 38 Закона ПМР «О закупках в Приднестровской Молдавской Республике»</w:t>
            </w:r>
          </w:p>
        </w:tc>
      </w:tr>
      <w:tr w:rsidR="00A40E95" w14:paraId="6D04366B" w14:textId="77777777" w:rsidTr="002E6DE1">
        <w:tc>
          <w:tcPr>
            <w:tcW w:w="562" w:type="dxa"/>
            <w:vAlign w:val="center"/>
          </w:tcPr>
          <w:p w14:paraId="79ABE5C8" w14:textId="77777777" w:rsidR="00A40E95" w:rsidRPr="005C4380" w:rsidRDefault="00A40E95" w:rsidP="002E6D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</w:tcPr>
          <w:p w14:paraId="529B358C" w14:textId="41BE194A" w:rsidR="00A40E95" w:rsidRPr="009A6903" w:rsidRDefault="00A40E95" w:rsidP="002E6D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инженер – </w:t>
            </w:r>
            <w:r w:rsidRPr="004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4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-заместитель генерального директора ГУП «ГК Днестрэнерго»</w:t>
            </w:r>
          </w:p>
        </w:tc>
        <w:tc>
          <w:tcPr>
            <w:tcW w:w="1842" w:type="dxa"/>
          </w:tcPr>
          <w:p w14:paraId="27621A7F" w14:textId="77777777" w:rsidR="00A40E95" w:rsidRDefault="00A40E95" w:rsidP="002E6D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Pr="0040263C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  <w:tc>
          <w:tcPr>
            <w:tcW w:w="1843" w:type="dxa"/>
            <w:vMerge/>
          </w:tcPr>
          <w:p w14:paraId="799F3D6B" w14:textId="77777777" w:rsidR="00A40E95" w:rsidRDefault="00A40E95" w:rsidP="002E6DE1"/>
        </w:tc>
      </w:tr>
      <w:tr w:rsidR="00A40E95" w14:paraId="2C0694BE" w14:textId="77777777" w:rsidTr="002E6DE1">
        <w:tc>
          <w:tcPr>
            <w:tcW w:w="562" w:type="dxa"/>
            <w:vAlign w:val="center"/>
          </w:tcPr>
          <w:p w14:paraId="55A88D26" w14:textId="77777777" w:rsidR="00A40E95" w:rsidRDefault="00A40E95" w:rsidP="002E6D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</w:tcPr>
          <w:p w14:paraId="3E3BC265" w14:textId="4DA8263D" w:rsidR="00A40E95" w:rsidRPr="004B33E8" w:rsidRDefault="00A40E95" w:rsidP="002E6DE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83660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экономике и финансам ГУП «ГК Днестрэнерго»</w:t>
            </w:r>
          </w:p>
        </w:tc>
        <w:tc>
          <w:tcPr>
            <w:tcW w:w="1842" w:type="dxa"/>
          </w:tcPr>
          <w:p w14:paraId="159D837F" w14:textId="77777777" w:rsidR="00A40E95" w:rsidRDefault="00A40E95" w:rsidP="002E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Pr="0040263C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  <w:tc>
          <w:tcPr>
            <w:tcW w:w="1843" w:type="dxa"/>
            <w:vMerge/>
          </w:tcPr>
          <w:p w14:paraId="56CA5AB4" w14:textId="77777777" w:rsidR="00A40E95" w:rsidRDefault="00A40E95" w:rsidP="002E6DE1"/>
        </w:tc>
      </w:tr>
      <w:tr w:rsidR="00A40E95" w14:paraId="7D099A20" w14:textId="77777777" w:rsidTr="002E6DE1">
        <w:tc>
          <w:tcPr>
            <w:tcW w:w="562" w:type="dxa"/>
            <w:vAlign w:val="center"/>
          </w:tcPr>
          <w:p w14:paraId="1384FF57" w14:textId="77777777" w:rsidR="00A40E95" w:rsidRPr="005C4380" w:rsidRDefault="00A40E95" w:rsidP="002E6D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</w:tcPr>
          <w:p w14:paraId="70445690" w14:textId="40C2E691" w:rsidR="00A40E95" w:rsidRPr="009A6903" w:rsidRDefault="00A40E95" w:rsidP="002E6D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3241F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производственно-технического отдела </w:t>
            </w:r>
            <w:r w:rsidRPr="003241F0">
              <w:rPr>
                <w:rFonts w:ascii="Times New Roman" w:hAnsi="Times New Roman" w:cs="Times New Roman"/>
                <w:bCs/>
                <w:sz w:val="24"/>
                <w:szCs w:val="24"/>
              </w:rPr>
              <w:t>ГУП «ГК Днестрэнерго»</w:t>
            </w:r>
          </w:p>
        </w:tc>
        <w:tc>
          <w:tcPr>
            <w:tcW w:w="1842" w:type="dxa"/>
          </w:tcPr>
          <w:p w14:paraId="08B9C7BB" w14:textId="77777777" w:rsidR="00A40E95" w:rsidRDefault="00A40E95" w:rsidP="002E6D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Pr="0040263C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  <w:tc>
          <w:tcPr>
            <w:tcW w:w="1843" w:type="dxa"/>
            <w:vMerge/>
          </w:tcPr>
          <w:p w14:paraId="5A2FF652" w14:textId="77777777" w:rsidR="00A40E95" w:rsidRDefault="00A40E95" w:rsidP="002E6DE1"/>
        </w:tc>
      </w:tr>
      <w:tr w:rsidR="00A40E95" w14:paraId="01271B0D" w14:textId="77777777" w:rsidTr="002E6DE1">
        <w:tc>
          <w:tcPr>
            <w:tcW w:w="562" w:type="dxa"/>
            <w:vAlign w:val="center"/>
          </w:tcPr>
          <w:p w14:paraId="746AC4DE" w14:textId="77777777" w:rsidR="00A40E95" w:rsidRPr="005C4380" w:rsidRDefault="00A40E95" w:rsidP="002E6D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</w:tcPr>
          <w:p w14:paraId="3F0F739B" w14:textId="10141CD3" w:rsidR="00A40E95" w:rsidRDefault="00A40E95" w:rsidP="002E6D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ачальник центрального отдела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но-технического 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D2DDFF" w14:textId="77777777" w:rsidR="00A40E95" w:rsidRPr="009A6903" w:rsidRDefault="00A40E95" w:rsidP="002E6D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«ГК Днестрэнерго»</w:t>
            </w:r>
          </w:p>
        </w:tc>
        <w:tc>
          <w:tcPr>
            <w:tcW w:w="1842" w:type="dxa"/>
          </w:tcPr>
          <w:p w14:paraId="0A9B4D91" w14:textId="77777777" w:rsidR="00A40E95" w:rsidRDefault="00A40E95" w:rsidP="002E6D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Pr="0040263C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  <w:tc>
          <w:tcPr>
            <w:tcW w:w="1843" w:type="dxa"/>
            <w:vMerge/>
          </w:tcPr>
          <w:p w14:paraId="02FB638F" w14:textId="77777777" w:rsidR="00A40E95" w:rsidRDefault="00A40E95" w:rsidP="002E6DE1"/>
        </w:tc>
      </w:tr>
    </w:tbl>
    <w:p w14:paraId="65F96898" w14:textId="77777777" w:rsidR="00A40E95" w:rsidRPr="00987316" w:rsidRDefault="00A40E95" w:rsidP="00B048ED">
      <w:pPr>
        <w:spacing w:after="0" w:line="240" w:lineRule="auto"/>
        <w:ind w:righ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CD53C" w14:textId="68106DE9" w:rsidR="00980239" w:rsidRPr="00DB0511" w:rsidRDefault="00980239" w:rsidP="00B048ED">
      <w:pPr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заявка </w:t>
      </w:r>
      <w:r w:rsidR="00A40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 «Бендерский завод ЖБИ-7» не </w:t>
      </w: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к участию в открытом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EB880E5" w14:textId="56BF3526" w:rsidR="00830B17" w:rsidRPr="00E73745" w:rsidRDefault="00871C83" w:rsidP="00E77E43">
      <w:pPr>
        <w:pStyle w:val="a5"/>
        <w:numPr>
          <w:ilvl w:val="0"/>
          <w:numId w:val="1"/>
        </w:numPr>
        <w:spacing w:after="0" w:line="240" w:lineRule="auto"/>
        <w:ind w:left="0" w:right="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результатов рассмотрения заявок на участие в открытом аукционе комиссией принято решение о признании </w:t>
      </w:r>
      <w:r w:rsidR="008E5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аукциона несостоявшимся в связи </w:t>
      </w:r>
      <w:r w:rsidR="00E77E43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недопуском поступивших заявок по основаниям, предусмотренным частью 2 пункта 9 статьи 38 Закона ПМР «О закупках в Приднестровской Молдавской Республике».</w:t>
      </w:r>
    </w:p>
    <w:p w14:paraId="0A4EF682" w14:textId="620AEA1B" w:rsidR="003B0AC0" w:rsidRDefault="003B0AC0" w:rsidP="00B048ED">
      <w:pPr>
        <w:pStyle w:val="a5"/>
        <w:numPr>
          <w:ilvl w:val="0"/>
          <w:numId w:val="1"/>
        </w:numPr>
        <w:tabs>
          <w:tab w:val="left" w:pos="360"/>
        </w:tabs>
        <w:spacing w:after="0" w:line="240" w:lineRule="auto"/>
        <w:ind w:left="0" w:right="4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512FDBCC" w14:textId="0A9ED49B" w:rsidR="00785A65" w:rsidRPr="004A2727" w:rsidRDefault="00785A65" w:rsidP="00B048ED">
      <w:pPr>
        <w:pStyle w:val="a5"/>
        <w:tabs>
          <w:tab w:val="left" w:pos="360"/>
        </w:tabs>
        <w:spacing w:after="0" w:line="240" w:lineRule="auto"/>
        <w:ind w:left="0" w:right="4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Протокол подлежит хранению заказчиком в течение 5 (пяти) лет с даты подведения итогов данного открытого аукциона.</w:t>
      </w:r>
    </w:p>
    <w:p w14:paraId="297122D5" w14:textId="73D7234E" w:rsidR="00693252" w:rsidRPr="006042DF" w:rsidRDefault="009133FF" w:rsidP="00B048ED">
      <w:pPr>
        <w:pStyle w:val="a5"/>
        <w:numPr>
          <w:ilvl w:val="0"/>
          <w:numId w:val="1"/>
        </w:numPr>
        <w:tabs>
          <w:tab w:val="left" w:pos="360"/>
        </w:tabs>
        <w:spacing w:after="0" w:line="240" w:lineRule="auto"/>
        <w:ind w:left="0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членов комиссии по осуществлению закуп</w:t>
      </w:r>
      <w:r w:rsidR="00604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</w:p>
    <w:p w14:paraId="1A4DCFF4" w14:textId="362F8EF2" w:rsidR="006042DF" w:rsidRDefault="006042DF" w:rsidP="0076610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042DF" w14:paraId="46863937" w14:textId="77777777" w:rsidTr="00AB2A8B">
        <w:tc>
          <w:tcPr>
            <w:tcW w:w="4672" w:type="dxa"/>
          </w:tcPr>
          <w:p w14:paraId="31B16504" w14:textId="77777777" w:rsidR="006042DF" w:rsidRPr="00BA3F7D" w:rsidRDefault="006042DF" w:rsidP="0076610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</w:p>
          <w:p w14:paraId="1313E477" w14:textId="6EA27D74" w:rsidR="006042DF" w:rsidRDefault="006042DF" w:rsidP="0076610C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52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материально техническому снабжению ГУП «ГК Днестрэнерго»</w:t>
            </w:r>
          </w:p>
        </w:tc>
        <w:tc>
          <w:tcPr>
            <w:tcW w:w="4673" w:type="dxa"/>
            <w:vAlign w:val="bottom"/>
          </w:tcPr>
          <w:p w14:paraId="7D3071AF" w14:textId="4E083F2A" w:rsidR="006042DF" w:rsidRPr="008D3DD0" w:rsidRDefault="006677D3" w:rsidP="007661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</w:tc>
      </w:tr>
      <w:tr w:rsidR="006042DF" w14:paraId="4FB53491" w14:textId="77777777" w:rsidTr="00AB2A8B">
        <w:tc>
          <w:tcPr>
            <w:tcW w:w="4672" w:type="dxa"/>
          </w:tcPr>
          <w:p w14:paraId="61B0B363" w14:textId="77777777" w:rsidR="006042DF" w:rsidRPr="00BA3F7D" w:rsidRDefault="006042DF" w:rsidP="0076610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Члены комиссии:</w:t>
            </w:r>
          </w:p>
          <w:p w14:paraId="264DC986" w14:textId="77777777" w:rsidR="006042DF" w:rsidRDefault="006042DF" w:rsidP="0076610C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Align w:val="bottom"/>
          </w:tcPr>
          <w:p w14:paraId="1138EBA8" w14:textId="77777777" w:rsidR="006042DF" w:rsidRDefault="006042DF" w:rsidP="0076610C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2DF" w14:paraId="0CF54B9D" w14:textId="77777777" w:rsidTr="00AB2A8B">
        <w:tc>
          <w:tcPr>
            <w:tcW w:w="4672" w:type="dxa"/>
          </w:tcPr>
          <w:p w14:paraId="75AE82C7" w14:textId="6AB3AAD2" w:rsidR="006042DF" w:rsidRPr="000C0326" w:rsidRDefault="006042DF" w:rsidP="00766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енеральный директор ГУП «ГК Днестрэнерго»</w:t>
            </w:r>
          </w:p>
        </w:tc>
        <w:tc>
          <w:tcPr>
            <w:tcW w:w="4673" w:type="dxa"/>
            <w:vAlign w:val="bottom"/>
          </w:tcPr>
          <w:p w14:paraId="42DBFFE8" w14:textId="7A6D8DC1" w:rsidR="006042DF" w:rsidRPr="008D3DD0" w:rsidRDefault="00AB2A8B" w:rsidP="007661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</w:tc>
      </w:tr>
      <w:tr w:rsidR="006042DF" w14:paraId="20209598" w14:textId="77777777" w:rsidTr="00AB2A8B">
        <w:tc>
          <w:tcPr>
            <w:tcW w:w="4672" w:type="dxa"/>
          </w:tcPr>
          <w:p w14:paraId="7B8DED45" w14:textId="77777777" w:rsidR="006677D3" w:rsidRDefault="006677D3" w:rsidP="0076610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396281D4" w14:textId="09AD38D9" w:rsidR="006042DF" w:rsidRPr="000C0326" w:rsidRDefault="001C76DF" w:rsidP="0076610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инженер – </w:t>
            </w:r>
            <w:r w:rsidRPr="004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4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-заместитель генерального директора ГУП «ГК Днестрэнерго»</w:t>
            </w:r>
          </w:p>
        </w:tc>
        <w:tc>
          <w:tcPr>
            <w:tcW w:w="4673" w:type="dxa"/>
            <w:vAlign w:val="bottom"/>
          </w:tcPr>
          <w:p w14:paraId="00AB8289" w14:textId="77777777" w:rsidR="006042DF" w:rsidRDefault="006042DF" w:rsidP="0076610C">
            <w:pPr>
              <w:jc w:val="both"/>
              <w:rPr>
                <w:sz w:val="20"/>
                <w:szCs w:val="20"/>
              </w:rPr>
            </w:pPr>
          </w:p>
          <w:p w14:paraId="07ECCACE" w14:textId="77777777" w:rsidR="00AB2A8B" w:rsidRDefault="00AB2A8B" w:rsidP="0076610C">
            <w:pPr>
              <w:jc w:val="both"/>
              <w:rPr>
                <w:sz w:val="20"/>
                <w:szCs w:val="20"/>
              </w:rPr>
            </w:pPr>
          </w:p>
          <w:p w14:paraId="3362FEB1" w14:textId="74CEEB40" w:rsidR="00AB2A8B" w:rsidRDefault="00AB2A8B" w:rsidP="0076610C">
            <w:pPr>
              <w:jc w:val="both"/>
              <w:rPr>
                <w:sz w:val="20"/>
                <w:szCs w:val="20"/>
              </w:rPr>
            </w:pPr>
          </w:p>
          <w:p w14:paraId="03A9F3A1" w14:textId="77777777" w:rsidR="00AB2A8B" w:rsidRDefault="00AB2A8B" w:rsidP="0076610C">
            <w:pPr>
              <w:jc w:val="both"/>
              <w:rPr>
                <w:sz w:val="20"/>
                <w:szCs w:val="20"/>
              </w:rPr>
            </w:pPr>
          </w:p>
          <w:p w14:paraId="3D111098" w14:textId="2A1EA5E4" w:rsidR="00AB2A8B" w:rsidRDefault="00AB2A8B" w:rsidP="007661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  <w:p w14:paraId="131B79E9" w14:textId="77D18CBC" w:rsidR="00AB2A8B" w:rsidRPr="008D3DD0" w:rsidRDefault="00AB2A8B" w:rsidP="0076610C">
            <w:pPr>
              <w:jc w:val="both"/>
              <w:rPr>
                <w:sz w:val="20"/>
                <w:szCs w:val="20"/>
              </w:rPr>
            </w:pPr>
          </w:p>
        </w:tc>
      </w:tr>
      <w:tr w:rsidR="006042DF" w14:paraId="0D23A9E6" w14:textId="77777777" w:rsidTr="00AB2A8B">
        <w:tc>
          <w:tcPr>
            <w:tcW w:w="4672" w:type="dxa"/>
          </w:tcPr>
          <w:p w14:paraId="1D17B9AB" w14:textId="556A884A" w:rsidR="006042DF" w:rsidRPr="00AB2A8B" w:rsidRDefault="001C76DF" w:rsidP="0076610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 по экономике и финансам ГУП «ГК Днестрэнерго»</w:t>
            </w:r>
          </w:p>
        </w:tc>
        <w:tc>
          <w:tcPr>
            <w:tcW w:w="4673" w:type="dxa"/>
            <w:vAlign w:val="bottom"/>
          </w:tcPr>
          <w:p w14:paraId="323A999B" w14:textId="29F425E8" w:rsidR="006042DF" w:rsidRPr="008D3DD0" w:rsidRDefault="00AB2A8B" w:rsidP="007661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</w:tc>
      </w:tr>
      <w:tr w:rsidR="006042DF" w14:paraId="47525B5F" w14:textId="77777777" w:rsidTr="00AB2A8B">
        <w:tc>
          <w:tcPr>
            <w:tcW w:w="4672" w:type="dxa"/>
          </w:tcPr>
          <w:p w14:paraId="61928739" w14:textId="77777777" w:rsidR="00AB2A8B" w:rsidRDefault="00AB2A8B" w:rsidP="0076610C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C39A72F" w14:textId="72FB6635" w:rsidR="006042DF" w:rsidRDefault="008453A7" w:rsidP="008453A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1C76DF" w:rsidRPr="003241F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производственно-технического отдела </w:t>
            </w:r>
            <w:r w:rsidR="001C76DF" w:rsidRPr="003241F0">
              <w:rPr>
                <w:rFonts w:ascii="Times New Roman" w:hAnsi="Times New Roman" w:cs="Times New Roman"/>
                <w:bCs/>
                <w:sz w:val="24"/>
                <w:szCs w:val="24"/>
              </w:rPr>
              <w:t>ГУП «ГК Днестрэнерго»</w:t>
            </w:r>
          </w:p>
        </w:tc>
        <w:tc>
          <w:tcPr>
            <w:tcW w:w="4673" w:type="dxa"/>
            <w:vAlign w:val="bottom"/>
          </w:tcPr>
          <w:p w14:paraId="3ACF8C9E" w14:textId="4D5A7803" w:rsidR="006042DF" w:rsidRPr="008D3DD0" w:rsidRDefault="00AB2A8B" w:rsidP="007661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</w:tc>
      </w:tr>
      <w:tr w:rsidR="006042DF" w14:paraId="654AEE80" w14:textId="77777777" w:rsidTr="00AB2A8B">
        <w:tc>
          <w:tcPr>
            <w:tcW w:w="4672" w:type="dxa"/>
          </w:tcPr>
          <w:p w14:paraId="4E95DE09" w14:textId="77777777" w:rsidR="006677D3" w:rsidRDefault="006677D3" w:rsidP="0076610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AAFD432" w14:textId="318CEB9A" w:rsidR="001C76DF" w:rsidRDefault="001C76DF" w:rsidP="00766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ачальник центрального отдела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но-технического 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81A69" w14:textId="066C5B42" w:rsidR="006042DF" w:rsidRDefault="001C76DF" w:rsidP="0076610C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«ГК Днестрэнерго»</w:t>
            </w:r>
          </w:p>
        </w:tc>
        <w:tc>
          <w:tcPr>
            <w:tcW w:w="4673" w:type="dxa"/>
            <w:vAlign w:val="bottom"/>
          </w:tcPr>
          <w:p w14:paraId="296A1240" w14:textId="22BAF0EB" w:rsidR="006042DF" w:rsidRPr="008D3DD0" w:rsidRDefault="00AB2A8B" w:rsidP="007661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</w:tc>
      </w:tr>
      <w:tr w:rsidR="006042DF" w14:paraId="42AE78FC" w14:textId="77777777" w:rsidTr="00AB2A8B">
        <w:tc>
          <w:tcPr>
            <w:tcW w:w="4672" w:type="dxa"/>
          </w:tcPr>
          <w:p w14:paraId="06AC88C2" w14:textId="53F1E686" w:rsidR="006042DF" w:rsidRDefault="006042DF" w:rsidP="0076610C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Align w:val="bottom"/>
          </w:tcPr>
          <w:p w14:paraId="24072F4E" w14:textId="161F905C" w:rsidR="006042DF" w:rsidRPr="008D3DD0" w:rsidRDefault="006042DF" w:rsidP="0076610C">
            <w:pPr>
              <w:jc w:val="both"/>
              <w:rPr>
                <w:sz w:val="20"/>
                <w:szCs w:val="20"/>
              </w:rPr>
            </w:pPr>
          </w:p>
        </w:tc>
      </w:tr>
      <w:tr w:rsidR="008D3DD0" w14:paraId="4D9682A0" w14:textId="77777777" w:rsidTr="00AB2A8B">
        <w:tc>
          <w:tcPr>
            <w:tcW w:w="4672" w:type="dxa"/>
          </w:tcPr>
          <w:p w14:paraId="221E20A0" w14:textId="764BFC9D" w:rsidR="008D3DD0" w:rsidRPr="00583660" w:rsidRDefault="008D3DD0" w:rsidP="007661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60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</w:t>
            </w:r>
          </w:p>
          <w:p w14:paraId="1BD56658" w14:textId="06373F9A" w:rsidR="008D3DD0" w:rsidRPr="000C0326" w:rsidRDefault="008D3DD0" w:rsidP="0076610C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GoBack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отдела правового и кадрового обеспечения </w:t>
            </w:r>
            <w:r w:rsidRPr="0002749A">
              <w:rPr>
                <w:rFonts w:ascii="Times New Roman" w:eastAsia="Calibri" w:hAnsi="Times New Roman" w:cs="Times New Roman"/>
                <w:sz w:val="24"/>
                <w:szCs w:val="24"/>
              </w:rPr>
              <w:t>ГУП «ГК Днестрэнерго»</w:t>
            </w:r>
          </w:p>
        </w:tc>
        <w:tc>
          <w:tcPr>
            <w:tcW w:w="4673" w:type="dxa"/>
            <w:vAlign w:val="bottom"/>
          </w:tcPr>
          <w:p w14:paraId="64C3FB8F" w14:textId="6048762A" w:rsidR="008D3DD0" w:rsidRPr="000C0326" w:rsidRDefault="00AB2A8B" w:rsidP="007661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</w:tc>
      </w:tr>
    </w:tbl>
    <w:p w14:paraId="598BA272" w14:textId="77777777" w:rsidR="006042DF" w:rsidRPr="006042DF" w:rsidRDefault="006042DF" w:rsidP="0076610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042DF" w:rsidRPr="006042DF" w:rsidSect="00BD645E">
          <w:type w:val="continuous"/>
          <w:pgSz w:w="11906" w:h="16838"/>
          <w:pgMar w:top="567" w:right="707" w:bottom="284" w:left="1276" w:header="708" w:footer="0" w:gutter="0"/>
          <w:cols w:space="708"/>
          <w:docGrid w:linePitch="360"/>
        </w:sectPr>
      </w:pPr>
    </w:p>
    <w:p w14:paraId="2973C800" w14:textId="77777777" w:rsidR="00DB0511" w:rsidRDefault="00DB0511" w:rsidP="00766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DB0511" w:rsidSect="009E7E12">
      <w:type w:val="continuous"/>
      <w:pgSz w:w="11906" w:h="16838"/>
      <w:pgMar w:top="1134" w:right="707" w:bottom="426" w:left="127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C1C94" w14:textId="77777777" w:rsidR="005B7391" w:rsidRDefault="005B7391" w:rsidP="0094459F">
      <w:pPr>
        <w:spacing w:after="0" w:line="240" w:lineRule="auto"/>
      </w:pPr>
      <w:r>
        <w:separator/>
      </w:r>
    </w:p>
  </w:endnote>
  <w:endnote w:type="continuationSeparator" w:id="0">
    <w:p w14:paraId="7D320537" w14:textId="77777777" w:rsidR="005B7391" w:rsidRDefault="005B7391" w:rsidP="0094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473E9" w14:textId="77777777" w:rsidR="005B7391" w:rsidRDefault="005B7391" w:rsidP="0094459F">
      <w:pPr>
        <w:spacing w:after="0" w:line="240" w:lineRule="auto"/>
      </w:pPr>
      <w:r>
        <w:separator/>
      </w:r>
    </w:p>
  </w:footnote>
  <w:footnote w:type="continuationSeparator" w:id="0">
    <w:p w14:paraId="0E78ADA1" w14:textId="77777777" w:rsidR="005B7391" w:rsidRDefault="005B7391" w:rsidP="00944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0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22622B2"/>
    <w:multiLevelType w:val="hybridMultilevel"/>
    <w:tmpl w:val="C7E65228"/>
    <w:lvl w:ilvl="0" w:tplc="9342B90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61EF"/>
    <w:multiLevelType w:val="hybridMultilevel"/>
    <w:tmpl w:val="FCECA6A6"/>
    <w:lvl w:ilvl="0" w:tplc="E61EA2E6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61EA0"/>
    <w:multiLevelType w:val="hybridMultilevel"/>
    <w:tmpl w:val="E2BE5852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928A5"/>
    <w:multiLevelType w:val="hybridMultilevel"/>
    <w:tmpl w:val="A97A527E"/>
    <w:lvl w:ilvl="0" w:tplc="FCEC8812">
      <w:start w:val="1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78D73FF"/>
    <w:multiLevelType w:val="hybridMultilevel"/>
    <w:tmpl w:val="FF7A8F96"/>
    <w:lvl w:ilvl="0" w:tplc="2C52CBC6">
      <w:start w:val="1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A1F167B"/>
    <w:multiLevelType w:val="hybridMultilevel"/>
    <w:tmpl w:val="2EC4793C"/>
    <w:lvl w:ilvl="0" w:tplc="0419000F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752F1"/>
    <w:multiLevelType w:val="hybridMultilevel"/>
    <w:tmpl w:val="FAFE6DF8"/>
    <w:lvl w:ilvl="0" w:tplc="37E26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5E145F"/>
    <w:multiLevelType w:val="multilevel"/>
    <w:tmpl w:val="64CA27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MD" w:vendorID="64" w:dllVersion="6" w:nlCheck="1" w:checkStyle="0"/>
  <w:activeWritingStyle w:appName="MSWord" w:lang="ru-RU" w:vendorID="64" w:dllVersion="4096" w:nlCheck="1" w:checkStyle="0"/>
  <w:activeWritingStyle w:appName="MSWord" w:lang="ru-MD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23"/>
    <w:rsid w:val="00016007"/>
    <w:rsid w:val="00025976"/>
    <w:rsid w:val="000433E7"/>
    <w:rsid w:val="00053442"/>
    <w:rsid w:val="00056A39"/>
    <w:rsid w:val="000706AA"/>
    <w:rsid w:val="0007544E"/>
    <w:rsid w:val="000964E6"/>
    <w:rsid w:val="000A1CA3"/>
    <w:rsid w:val="000B44CC"/>
    <w:rsid w:val="000B73F9"/>
    <w:rsid w:val="000C0326"/>
    <w:rsid w:val="000C5482"/>
    <w:rsid w:val="000D12FE"/>
    <w:rsid w:val="000D5A93"/>
    <w:rsid w:val="000F5F11"/>
    <w:rsid w:val="00110FB5"/>
    <w:rsid w:val="00161D18"/>
    <w:rsid w:val="001627E1"/>
    <w:rsid w:val="0016302D"/>
    <w:rsid w:val="0019310F"/>
    <w:rsid w:val="001C76DF"/>
    <w:rsid w:val="001D0893"/>
    <w:rsid w:val="001D350E"/>
    <w:rsid w:val="001E4618"/>
    <w:rsid w:val="001F5A24"/>
    <w:rsid w:val="00207F02"/>
    <w:rsid w:val="002132EC"/>
    <w:rsid w:val="0021439D"/>
    <w:rsid w:val="00221DAF"/>
    <w:rsid w:val="00222C12"/>
    <w:rsid w:val="002247F5"/>
    <w:rsid w:val="00227367"/>
    <w:rsid w:val="00234479"/>
    <w:rsid w:val="00243200"/>
    <w:rsid w:val="00260831"/>
    <w:rsid w:val="00270C3A"/>
    <w:rsid w:val="00280171"/>
    <w:rsid w:val="002926A3"/>
    <w:rsid w:val="00292AF3"/>
    <w:rsid w:val="002B62F2"/>
    <w:rsid w:val="002F2ED5"/>
    <w:rsid w:val="002F663C"/>
    <w:rsid w:val="002F6F7A"/>
    <w:rsid w:val="003078FC"/>
    <w:rsid w:val="00317D12"/>
    <w:rsid w:val="00321B1A"/>
    <w:rsid w:val="0032600A"/>
    <w:rsid w:val="00340DDD"/>
    <w:rsid w:val="00343AA2"/>
    <w:rsid w:val="0037136E"/>
    <w:rsid w:val="00372BDE"/>
    <w:rsid w:val="003879FE"/>
    <w:rsid w:val="003A58BE"/>
    <w:rsid w:val="003A73A8"/>
    <w:rsid w:val="003B0AC0"/>
    <w:rsid w:val="003B30FD"/>
    <w:rsid w:val="003B5E9E"/>
    <w:rsid w:val="003B7558"/>
    <w:rsid w:val="003E15EB"/>
    <w:rsid w:val="003E1F27"/>
    <w:rsid w:val="003E6FE3"/>
    <w:rsid w:val="0040263C"/>
    <w:rsid w:val="00403524"/>
    <w:rsid w:val="00406A81"/>
    <w:rsid w:val="00411AD5"/>
    <w:rsid w:val="004263A9"/>
    <w:rsid w:val="004272FF"/>
    <w:rsid w:val="00427FC3"/>
    <w:rsid w:val="0043179D"/>
    <w:rsid w:val="0043340C"/>
    <w:rsid w:val="004474F3"/>
    <w:rsid w:val="00450C3A"/>
    <w:rsid w:val="00480405"/>
    <w:rsid w:val="004855B0"/>
    <w:rsid w:val="004A2727"/>
    <w:rsid w:val="004A4234"/>
    <w:rsid w:val="004C14C4"/>
    <w:rsid w:val="004E5B8C"/>
    <w:rsid w:val="004F2498"/>
    <w:rsid w:val="00505008"/>
    <w:rsid w:val="00521C2C"/>
    <w:rsid w:val="00560263"/>
    <w:rsid w:val="00567E02"/>
    <w:rsid w:val="005838B9"/>
    <w:rsid w:val="00590D0C"/>
    <w:rsid w:val="005940DB"/>
    <w:rsid w:val="005949F8"/>
    <w:rsid w:val="005A1B9D"/>
    <w:rsid w:val="005B7391"/>
    <w:rsid w:val="005C4380"/>
    <w:rsid w:val="005E241C"/>
    <w:rsid w:val="005E3198"/>
    <w:rsid w:val="005E519C"/>
    <w:rsid w:val="005E7D0F"/>
    <w:rsid w:val="006042DF"/>
    <w:rsid w:val="00612E3E"/>
    <w:rsid w:val="00614C2C"/>
    <w:rsid w:val="00626841"/>
    <w:rsid w:val="006321D7"/>
    <w:rsid w:val="00636E0B"/>
    <w:rsid w:val="006610FE"/>
    <w:rsid w:val="006677D3"/>
    <w:rsid w:val="00667B5D"/>
    <w:rsid w:val="00682653"/>
    <w:rsid w:val="00686B26"/>
    <w:rsid w:val="00693252"/>
    <w:rsid w:val="00693698"/>
    <w:rsid w:val="006A095A"/>
    <w:rsid w:val="006A165A"/>
    <w:rsid w:val="006D3B3C"/>
    <w:rsid w:val="006D4259"/>
    <w:rsid w:val="006E3E8B"/>
    <w:rsid w:val="006E3FB1"/>
    <w:rsid w:val="0071049D"/>
    <w:rsid w:val="00714F01"/>
    <w:rsid w:val="00716592"/>
    <w:rsid w:val="00723114"/>
    <w:rsid w:val="00725801"/>
    <w:rsid w:val="00730A6B"/>
    <w:rsid w:val="0075003E"/>
    <w:rsid w:val="00753942"/>
    <w:rsid w:val="00756A5B"/>
    <w:rsid w:val="00763B64"/>
    <w:rsid w:val="0076610C"/>
    <w:rsid w:val="00785A65"/>
    <w:rsid w:val="0079075C"/>
    <w:rsid w:val="007A4C1C"/>
    <w:rsid w:val="007A61C5"/>
    <w:rsid w:val="007C16E5"/>
    <w:rsid w:val="007C4A2D"/>
    <w:rsid w:val="007D0F92"/>
    <w:rsid w:val="007D1254"/>
    <w:rsid w:val="007E2990"/>
    <w:rsid w:val="007F7E53"/>
    <w:rsid w:val="00807CDF"/>
    <w:rsid w:val="00827307"/>
    <w:rsid w:val="00830B17"/>
    <w:rsid w:val="0083163E"/>
    <w:rsid w:val="00833366"/>
    <w:rsid w:val="00835B05"/>
    <w:rsid w:val="0083702C"/>
    <w:rsid w:val="00837104"/>
    <w:rsid w:val="00837FE7"/>
    <w:rsid w:val="008453A7"/>
    <w:rsid w:val="008534F1"/>
    <w:rsid w:val="008544CC"/>
    <w:rsid w:val="0086167F"/>
    <w:rsid w:val="00864BA5"/>
    <w:rsid w:val="008650A9"/>
    <w:rsid w:val="00867810"/>
    <w:rsid w:val="00871C83"/>
    <w:rsid w:val="00872D01"/>
    <w:rsid w:val="00886C5A"/>
    <w:rsid w:val="008D3DD0"/>
    <w:rsid w:val="008E54ED"/>
    <w:rsid w:val="008F7E86"/>
    <w:rsid w:val="00904B11"/>
    <w:rsid w:val="00904B55"/>
    <w:rsid w:val="009054D9"/>
    <w:rsid w:val="009133FF"/>
    <w:rsid w:val="009216B5"/>
    <w:rsid w:val="00926DDA"/>
    <w:rsid w:val="00935B42"/>
    <w:rsid w:val="00942C5F"/>
    <w:rsid w:val="0094407B"/>
    <w:rsid w:val="00944283"/>
    <w:rsid w:val="0094459F"/>
    <w:rsid w:val="009556C3"/>
    <w:rsid w:val="009724E8"/>
    <w:rsid w:val="0097674A"/>
    <w:rsid w:val="00976E41"/>
    <w:rsid w:val="00980239"/>
    <w:rsid w:val="0098082B"/>
    <w:rsid w:val="00981057"/>
    <w:rsid w:val="0098198B"/>
    <w:rsid w:val="00987316"/>
    <w:rsid w:val="00987F63"/>
    <w:rsid w:val="00991761"/>
    <w:rsid w:val="009968DC"/>
    <w:rsid w:val="009A6903"/>
    <w:rsid w:val="009B1BEC"/>
    <w:rsid w:val="009B4781"/>
    <w:rsid w:val="009C48FC"/>
    <w:rsid w:val="009C49EA"/>
    <w:rsid w:val="009D01B6"/>
    <w:rsid w:val="009D3298"/>
    <w:rsid w:val="009D695F"/>
    <w:rsid w:val="009E7E12"/>
    <w:rsid w:val="009F1AF1"/>
    <w:rsid w:val="009F702B"/>
    <w:rsid w:val="009F7BDA"/>
    <w:rsid w:val="00A068DF"/>
    <w:rsid w:val="00A15FCE"/>
    <w:rsid w:val="00A161AB"/>
    <w:rsid w:val="00A32A51"/>
    <w:rsid w:val="00A33F20"/>
    <w:rsid w:val="00A401DA"/>
    <w:rsid w:val="00A40E95"/>
    <w:rsid w:val="00A50536"/>
    <w:rsid w:val="00A60C0E"/>
    <w:rsid w:val="00A72877"/>
    <w:rsid w:val="00A85FF0"/>
    <w:rsid w:val="00AA3491"/>
    <w:rsid w:val="00AB2A8B"/>
    <w:rsid w:val="00AB4927"/>
    <w:rsid w:val="00B048ED"/>
    <w:rsid w:val="00B20EBE"/>
    <w:rsid w:val="00B26883"/>
    <w:rsid w:val="00B4004C"/>
    <w:rsid w:val="00B4349B"/>
    <w:rsid w:val="00B444F9"/>
    <w:rsid w:val="00B447CB"/>
    <w:rsid w:val="00B466CB"/>
    <w:rsid w:val="00B467A3"/>
    <w:rsid w:val="00B5180B"/>
    <w:rsid w:val="00B52A08"/>
    <w:rsid w:val="00B54C2A"/>
    <w:rsid w:val="00B60851"/>
    <w:rsid w:val="00B75EC8"/>
    <w:rsid w:val="00B82A37"/>
    <w:rsid w:val="00B850B1"/>
    <w:rsid w:val="00B87892"/>
    <w:rsid w:val="00B87930"/>
    <w:rsid w:val="00BA6FEE"/>
    <w:rsid w:val="00BB26DA"/>
    <w:rsid w:val="00BB59DC"/>
    <w:rsid w:val="00BB7FED"/>
    <w:rsid w:val="00BC111A"/>
    <w:rsid w:val="00BC596B"/>
    <w:rsid w:val="00BC7CC4"/>
    <w:rsid w:val="00BD3ED5"/>
    <w:rsid w:val="00BD44AE"/>
    <w:rsid w:val="00BD645E"/>
    <w:rsid w:val="00BF4186"/>
    <w:rsid w:val="00C16CDC"/>
    <w:rsid w:val="00C40BC1"/>
    <w:rsid w:val="00C4500C"/>
    <w:rsid w:val="00C54F5E"/>
    <w:rsid w:val="00C559B5"/>
    <w:rsid w:val="00C63170"/>
    <w:rsid w:val="00C82BA9"/>
    <w:rsid w:val="00CA2E03"/>
    <w:rsid w:val="00CA6A4A"/>
    <w:rsid w:val="00CB7923"/>
    <w:rsid w:val="00CD0C1D"/>
    <w:rsid w:val="00CD0CBA"/>
    <w:rsid w:val="00CD7A23"/>
    <w:rsid w:val="00CE225F"/>
    <w:rsid w:val="00CE712E"/>
    <w:rsid w:val="00CF0897"/>
    <w:rsid w:val="00D031B5"/>
    <w:rsid w:val="00D03D11"/>
    <w:rsid w:val="00D13004"/>
    <w:rsid w:val="00D31C74"/>
    <w:rsid w:val="00D356BB"/>
    <w:rsid w:val="00D41120"/>
    <w:rsid w:val="00D440C0"/>
    <w:rsid w:val="00D72298"/>
    <w:rsid w:val="00D871C9"/>
    <w:rsid w:val="00D9619E"/>
    <w:rsid w:val="00DB0511"/>
    <w:rsid w:val="00DB1B97"/>
    <w:rsid w:val="00DB37EA"/>
    <w:rsid w:val="00DB7E7B"/>
    <w:rsid w:val="00DC5031"/>
    <w:rsid w:val="00DC5527"/>
    <w:rsid w:val="00DE1F0F"/>
    <w:rsid w:val="00E06631"/>
    <w:rsid w:val="00E14927"/>
    <w:rsid w:val="00E17FFC"/>
    <w:rsid w:val="00E22ACF"/>
    <w:rsid w:val="00E35F19"/>
    <w:rsid w:val="00E40FC3"/>
    <w:rsid w:val="00E62D6B"/>
    <w:rsid w:val="00E71F9F"/>
    <w:rsid w:val="00E73745"/>
    <w:rsid w:val="00E7641A"/>
    <w:rsid w:val="00E77E43"/>
    <w:rsid w:val="00E934A2"/>
    <w:rsid w:val="00E948D4"/>
    <w:rsid w:val="00E972CC"/>
    <w:rsid w:val="00EA555F"/>
    <w:rsid w:val="00EB3CCA"/>
    <w:rsid w:val="00EC448E"/>
    <w:rsid w:val="00ED0A60"/>
    <w:rsid w:val="00EE370E"/>
    <w:rsid w:val="00EF2433"/>
    <w:rsid w:val="00EF52D5"/>
    <w:rsid w:val="00F00E7C"/>
    <w:rsid w:val="00F14463"/>
    <w:rsid w:val="00F22C9B"/>
    <w:rsid w:val="00F56760"/>
    <w:rsid w:val="00F621B2"/>
    <w:rsid w:val="00F6331B"/>
    <w:rsid w:val="00F73233"/>
    <w:rsid w:val="00F8231B"/>
    <w:rsid w:val="00F9190F"/>
    <w:rsid w:val="00F91CE3"/>
    <w:rsid w:val="00FA183E"/>
    <w:rsid w:val="00FA1FE5"/>
    <w:rsid w:val="00FA22EB"/>
    <w:rsid w:val="00FB2D21"/>
    <w:rsid w:val="00FB3282"/>
    <w:rsid w:val="00FC463F"/>
    <w:rsid w:val="00FD10D9"/>
    <w:rsid w:val="00FD371B"/>
    <w:rsid w:val="00FE05C9"/>
    <w:rsid w:val="00FE0DC2"/>
    <w:rsid w:val="00FE35D9"/>
    <w:rsid w:val="00FE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1E15D"/>
  <w15:chartTrackingRefBased/>
  <w15:docId w15:val="{F81A270B-FC7D-49F0-8D7E-7D1DE18D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40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133F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133FF"/>
    <w:pPr>
      <w:ind w:left="720"/>
      <w:contextualSpacing/>
    </w:pPr>
  </w:style>
  <w:style w:type="table" w:styleId="a6">
    <w:name w:val="Table Grid"/>
    <w:basedOn w:val="a1"/>
    <w:uiPriority w:val="59"/>
    <w:rsid w:val="00A32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54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4F5E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44AE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944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4459F"/>
  </w:style>
  <w:style w:type="paragraph" w:styleId="ab">
    <w:name w:val="footer"/>
    <w:basedOn w:val="a"/>
    <w:link w:val="ac"/>
    <w:uiPriority w:val="99"/>
    <w:unhideWhenUsed/>
    <w:rsid w:val="00944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459F"/>
  </w:style>
  <w:style w:type="table" w:customStyle="1" w:styleId="10">
    <w:name w:val="Сетка таблицы1"/>
    <w:basedOn w:val="a1"/>
    <w:next w:val="a6"/>
    <w:uiPriority w:val="59"/>
    <w:rsid w:val="0040263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753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nestrenergo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Дамаскина Зоряна</dc:creator>
  <cp:keywords/>
  <dc:description/>
  <cp:lastModifiedBy>Анатолий Киреев</cp:lastModifiedBy>
  <cp:revision>2</cp:revision>
  <cp:lastPrinted>2024-09-10T11:17:00Z</cp:lastPrinted>
  <dcterms:created xsi:type="dcterms:W3CDTF">2024-09-10T11:36:00Z</dcterms:created>
  <dcterms:modified xsi:type="dcterms:W3CDTF">2024-09-10T11:36:00Z</dcterms:modified>
</cp:coreProperties>
</file>